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596DE" w14:textId="7DBCDB25" w:rsidR="006973E8" w:rsidRPr="006973E8" w:rsidRDefault="006973E8" w:rsidP="00C51561">
      <w:pPr>
        <w:pStyle w:val="Heading1"/>
      </w:pPr>
      <w:r w:rsidRPr="006973E8">
        <w:t>WREN'S NURSERY</w:t>
      </w:r>
    </w:p>
    <w:p w14:paraId="4889919F" w14:textId="77777777" w:rsidR="006973E8" w:rsidRPr="006973E8" w:rsidRDefault="006973E8" w:rsidP="00C51561">
      <w:pPr>
        <w:pStyle w:val="Heading2"/>
      </w:pPr>
      <w:r w:rsidRPr="006973E8">
        <w:t>SAFEGUARDING AND CHILD PROTECTION PROCEDURES</w:t>
      </w:r>
    </w:p>
    <w:p w14:paraId="60A46BD5" w14:textId="693C9E60" w:rsidR="006973E8" w:rsidRPr="006973E8" w:rsidRDefault="006973E8" w:rsidP="006973E8">
      <w:r w:rsidRPr="006973E8">
        <w:rPr>
          <w:b/>
          <w:bCs/>
        </w:rPr>
        <w:t>Policy:</w:t>
      </w:r>
      <w:r w:rsidRPr="006973E8">
        <w:t> Safeguarding and Child Protection Procedures</w:t>
      </w:r>
      <w:r w:rsidRPr="006973E8">
        <w:br/>
      </w:r>
      <w:r w:rsidRPr="006973E8">
        <w:rPr>
          <w:b/>
          <w:bCs/>
        </w:rPr>
        <w:t>Setting:</w:t>
      </w:r>
      <w:r w:rsidRPr="006973E8">
        <w:t> Wren's Nursery</w:t>
      </w:r>
      <w:r w:rsidRPr="006973E8">
        <w:br/>
      </w:r>
      <w:r w:rsidRPr="006973E8">
        <w:rPr>
          <w:b/>
          <w:bCs/>
        </w:rPr>
        <w:t>Policy Owner:</w:t>
      </w:r>
      <w:r w:rsidRPr="006973E8">
        <w:t> Nursery Manager / Designated Safeguarding Lead</w:t>
      </w:r>
      <w:r w:rsidRPr="006973E8">
        <w:br/>
      </w:r>
      <w:r w:rsidRPr="006973E8">
        <w:rPr>
          <w:b/>
          <w:bCs/>
        </w:rPr>
        <w:t>Effective Date:</w:t>
      </w:r>
      <w:r w:rsidRPr="006973E8">
        <w:t> September 2026</w:t>
      </w:r>
      <w:r w:rsidRPr="006973E8">
        <w:br/>
      </w:r>
      <w:r w:rsidRPr="006973E8">
        <w:rPr>
          <w:b/>
          <w:bCs/>
        </w:rPr>
        <w:t>Review Date:</w:t>
      </w:r>
      <w:r w:rsidRPr="006973E8">
        <w:t> September 2027</w:t>
      </w:r>
    </w:p>
    <w:p w14:paraId="1EC9B9E0" w14:textId="77777777" w:rsidR="006973E8" w:rsidRPr="006973E8" w:rsidRDefault="006973E8" w:rsidP="006973E8">
      <w:r w:rsidRPr="006973E8">
        <w:rPr>
          <w:b/>
          <w:bCs/>
        </w:rPr>
        <w:t>Applies To:</w:t>
      </w:r>
      <w:r w:rsidRPr="006973E8">
        <w:t> Directors, employees, agency and supply staff, students, apprentices, volunteers, contractors, peripatetic workers and anyone working on behalf of Wren's Nursery.</w:t>
      </w:r>
    </w:p>
    <w:p w14:paraId="7BA95F3E" w14:textId="77777777" w:rsidR="006973E8" w:rsidRPr="006973E8" w:rsidRDefault="006973E8" w:rsidP="00C51561">
      <w:pPr>
        <w:pStyle w:val="Heading2"/>
      </w:pPr>
      <w:r w:rsidRPr="006973E8">
        <w:t>1. Policy Statement</w:t>
      </w:r>
    </w:p>
    <w:p w14:paraId="2BB7BB4C" w14:textId="77777777" w:rsidR="006973E8" w:rsidRPr="006973E8" w:rsidRDefault="006973E8" w:rsidP="006973E8">
      <w:r w:rsidRPr="006973E8">
        <w:t>Wren's Nursery is committed to safeguarding and promoting the welfare of every child.</w:t>
      </w:r>
    </w:p>
    <w:p w14:paraId="42990A22" w14:textId="77777777" w:rsidR="006973E8" w:rsidRPr="006973E8" w:rsidRDefault="006973E8" w:rsidP="006973E8">
      <w:r w:rsidRPr="006973E8">
        <w:t>The safety and welfare of children is a shared responsibility. Every adult working at or on behalf of Wren's Nursery has a responsibility to recognise safeguarding concerns, respond appropriately, record information accurately and report concerns without delay.</w:t>
      </w:r>
    </w:p>
    <w:p w14:paraId="042684AF" w14:textId="77777777" w:rsidR="006973E8" w:rsidRPr="006973E8" w:rsidRDefault="006973E8" w:rsidP="006973E8">
      <w:r w:rsidRPr="006973E8">
        <w:t>Wren's Nursery will take seriously any concern that a child:</w:t>
      </w:r>
    </w:p>
    <w:p w14:paraId="54BCE83E" w14:textId="77777777" w:rsidR="006973E8" w:rsidRPr="006973E8" w:rsidRDefault="006973E8" w:rsidP="00D04CFE">
      <w:pPr>
        <w:numPr>
          <w:ilvl w:val="0"/>
          <w:numId w:val="1"/>
        </w:numPr>
      </w:pPr>
      <w:r w:rsidRPr="006973E8">
        <w:t>is suffering abuse or neglect;</w:t>
      </w:r>
    </w:p>
    <w:p w14:paraId="6E2674FA" w14:textId="77777777" w:rsidR="006973E8" w:rsidRPr="006973E8" w:rsidRDefault="006973E8" w:rsidP="00D04CFE">
      <w:pPr>
        <w:numPr>
          <w:ilvl w:val="0"/>
          <w:numId w:val="1"/>
        </w:numPr>
      </w:pPr>
      <w:r w:rsidRPr="006973E8">
        <w:t>has suffered abuse or neglect;</w:t>
      </w:r>
    </w:p>
    <w:p w14:paraId="54628E95" w14:textId="77777777" w:rsidR="006973E8" w:rsidRPr="006973E8" w:rsidRDefault="006973E8" w:rsidP="00D04CFE">
      <w:pPr>
        <w:numPr>
          <w:ilvl w:val="0"/>
          <w:numId w:val="1"/>
        </w:numPr>
      </w:pPr>
      <w:r w:rsidRPr="006973E8">
        <w:t>is at risk of abuse or neglect;</w:t>
      </w:r>
    </w:p>
    <w:p w14:paraId="6404DC65" w14:textId="77777777" w:rsidR="006973E8" w:rsidRPr="006973E8" w:rsidRDefault="006973E8" w:rsidP="00D04CFE">
      <w:pPr>
        <w:numPr>
          <w:ilvl w:val="0"/>
          <w:numId w:val="1"/>
        </w:numPr>
      </w:pPr>
      <w:r w:rsidRPr="006973E8">
        <w:t>is being exploited;</w:t>
      </w:r>
    </w:p>
    <w:p w14:paraId="2987E89B" w14:textId="77777777" w:rsidR="006973E8" w:rsidRPr="006973E8" w:rsidRDefault="006973E8" w:rsidP="00D04CFE">
      <w:pPr>
        <w:numPr>
          <w:ilvl w:val="0"/>
          <w:numId w:val="1"/>
        </w:numPr>
      </w:pPr>
      <w:r w:rsidRPr="006973E8">
        <w:t>is experiencing harmful behaviour from another child;</w:t>
      </w:r>
    </w:p>
    <w:p w14:paraId="5DF35AF2" w14:textId="77777777" w:rsidR="006973E8" w:rsidRPr="006973E8" w:rsidRDefault="006973E8" w:rsidP="00D04CFE">
      <w:pPr>
        <w:numPr>
          <w:ilvl w:val="0"/>
          <w:numId w:val="1"/>
        </w:numPr>
      </w:pPr>
      <w:r w:rsidRPr="006973E8">
        <w:t>is exposed to domestic abuse;</w:t>
      </w:r>
    </w:p>
    <w:p w14:paraId="5BF4F18B" w14:textId="77777777" w:rsidR="006973E8" w:rsidRPr="006973E8" w:rsidRDefault="006973E8" w:rsidP="00D04CFE">
      <w:pPr>
        <w:numPr>
          <w:ilvl w:val="0"/>
          <w:numId w:val="1"/>
        </w:numPr>
      </w:pPr>
      <w:r w:rsidRPr="006973E8">
        <w:t>is affected by harmful practices;</w:t>
      </w:r>
    </w:p>
    <w:p w14:paraId="5EE35675" w14:textId="77777777" w:rsidR="006973E8" w:rsidRPr="006973E8" w:rsidRDefault="006973E8" w:rsidP="00D04CFE">
      <w:pPr>
        <w:numPr>
          <w:ilvl w:val="0"/>
          <w:numId w:val="1"/>
        </w:numPr>
      </w:pPr>
      <w:r w:rsidRPr="006973E8">
        <w:t>is experiencing online or technology-facilitated harm;</w:t>
      </w:r>
    </w:p>
    <w:p w14:paraId="5278B519" w14:textId="77777777" w:rsidR="006973E8" w:rsidRPr="006973E8" w:rsidRDefault="006973E8" w:rsidP="00D04CFE">
      <w:pPr>
        <w:numPr>
          <w:ilvl w:val="0"/>
          <w:numId w:val="1"/>
        </w:numPr>
      </w:pPr>
      <w:r w:rsidRPr="006973E8">
        <w:t>may be affected by criminal or sexual exploitation;</w:t>
      </w:r>
    </w:p>
    <w:p w14:paraId="7BC85DD0" w14:textId="77777777" w:rsidR="006973E8" w:rsidRPr="006973E8" w:rsidRDefault="006973E8" w:rsidP="00D04CFE">
      <w:pPr>
        <w:numPr>
          <w:ilvl w:val="0"/>
          <w:numId w:val="1"/>
        </w:numPr>
      </w:pPr>
      <w:r w:rsidRPr="006973E8">
        <w:t>may be at risk of radicalisation or extremist influence; or</w:t>
      </w:r>
    </w:p>
    <w:p w14:paraId="50C3FDAE" w14:textId="77777777" w:rsidR="006973E8" w:rsidRPr="006973E8" w:rsidRDefault="006973E8" w:rsidP="00D04CFE">
      <w:pPr>
        <w:numPr>
          <w:ilvl w:val="0"/>
          <w:numId w:val="1"/>
        </w:numPr>
      </w:pPr>
      <w:r w:rsidRPr="006973E8">
        <w:t>is otherwise suffering, or may be likely to suffer, harm.</w:t>
      </w:r>
    </w:p>
    <w:p w14:paraId="09E7E5A3" w14:textId="77777777" w:rsidR="006973E8" w:rsidRPr="006973E8" w:rsidRDefault="006973E8" w:rsidP="006973E8">
      <w:r w:rsidRPr="006973E8">
        <w:t>Wren's Nursery recognises that safeguarding concerns can arise within the family, within the nursery, in the community, online or in any other environment in which a child spends time.</w:t>
      </w:r>
    </w:p>
    <w:p w14:paraId="2061677F" w14:textId="77777777" w:rsidR="006973E8" w:rsidRPr="006973E8" w:rsidRDefault="006973E8" w:rsidP="006973E8">
      <w:r w:rsidRPr="006973E8">
        <w:t>The nursery will work cooperatively with parents and carers wherever this is consistent with the child's safety and with Children's Social Care, Police, Health, the Local Authority Designated Officer (LADO), Ofsted and other safeguarding partners where appropriate.</w:t>
      </w:r>
    </w:p>
    <w:p w14:paraId="5DA6BC07" w14:textId="77777777" w:rsidR="006973E8" w:rsidRPr="006973E8" w:rsidRDefault="006973E8" w:rsidP="00C51561">
      <w:pPr>
        <w:pStyle w:val="Heading2"/>
      </w:pPr>
      <w:r w:rsidRPr="006973E8">
        <w:lastRenderedPageBreak/>
        <w:t>2. Purpose and Scope</w:t>
      </w:r>
    </w:p>
    <w:p w14:paraId="6088470F" w14:textId="77777777" w:rsidR="006973E8" w:rsidRPr="006973E8" w:rsidRDefault="006973E8" w:rsidP="006973E8">
      <w:r w:rsidRPr="006973E8">
        <w:t>These procedures explain what Wren's Nursery will do when there are concerns about a child's welfare or safety.</w:t>
      </w:r>
    </w:p>
    <w:p w14:paraId="671B0794" w14:textId="77777777" w:rsidR="006973E8" w:rsidRPr="006973E8" w:rsidRDefault="006973E8" w:rsidP="006973E8">
      <w:r w:rsidRPr="006973E8">
        <w:t>They apply to:</w:t>
      </w:r>
    </w:p>
    <w:p w14:paraId="12FE9FA5" w14:textId="77777777" w:rsidR="006973E8" w:rsidRPr="006973E8" w:rsidRDefault="006973E8" w:rsidP="00D04CFE">
      <w:pPr>
        <w:numPr>
          <w:ilvl w:val="0"/>
          <w:numId w:val="2"/>
        </w:numPr>
      </w:pPr>
      <w:r w:rsidRPr="006973E8">
        <w:t>Directors;</w:t>
      </w:r>
    </w:p>
    <w:p w14:paraId="4D3F3F7A" w14:textId="77777777" w:rsidR="006973E8" w:rsidRPr="006973E8" w:rsidRDefault="006973E8" w:rsidP="00D04CFE">
      <w:pPr>
        <w:numPr>
          <w:ilvl w:val="0"/>
          <w:numId w:val="2"/>
        </w:numPr>
      </w:pPr>
      <w:r w:rsidRPr="006973E8">
        <w:t>Nursery Manager;</w:t>
      </w:r>
    </w:p>
    <w:p w14:paraId="0E73108D" w14:textId="77777777" w:rsidR="006973E8" w:rsidRPr="006973E8" w:rsidRDefault="006973E8" w:rsidP="00D04CFE">
      <w:pPr>
        <w:numPr>
          <w:ilvl w:val="0"/>
          <w:numId w:val="2"/>
        </w:numPr>
      </w:pPr>
      <w:r w:rsidRPr="006973E8">
        <w:t>Designated Safeguarding Lead (DSL);</w:t>
      </w:r>
    </w:p>
    <w:p w14:paraId="6F4EB3E8" w14:textId="77777777" w:rsidR="006973E8" w:rsidRPr="006973E8" w:rsidRDefault="006973E8" w:rsidP="00D04CFE">
      <w:pPr>
        <w:numPr>
          <w:ilvl w:val="0"/>
          <w:numId w:val="2"/>
        </w:numPr>
      </w:pPr>
      <w:r w:rsidRPr="006973E8">
        <w:t>Deputy DSL;</w:t>
      </w:r>
    </w:p>
    <w:p w14:paraId="3958BE72" w14:textId="77777777" w:rsidR="006973E8" w:rsidRPr="006973E8" w:rsidRDefault="006973E8" w:rsidP="00D04CFE">
      <w:pPr>
        <w:numPr>
          <w:ilvl w:val="0"/>
          <w:numId w:val="2"/>
        </w:numPr>
      </w:pPr>
      <w:r w:rsidRPr="006973E8">
        <w:t>employees;</w:t>
      </w:r>
    </w:p>
    <w:p w14:paraId="1C8EFC4D" w14:textId="77777777" w:rsidR="006973E8" w:rsidRPr="006973E8" w:rsidRDefault="006973E8" w:rsidP="00D04CFE">
      <w:pPr>
        <w:numPr>
          <w:ilvl w:val="0"/>
          <w:numId w:val="2"/>
        </w:numPr>
      </w:pPr>
      <w:r w:rsidRPr="006973E8">
        <w:t>agency and supply staff;</w:t>
      </w:r>
    </w:p>
    <w:p w14:paraId="3471C421" w14:textId="77777777" w:rsidR="006973E8" w:rsidRPr="006973E8" w:rsidRDefault="006973E8" w:rsidP="00D04CFE">
      <w:pPr>
        <w:numPr>
          <w:ilvl w:val="0"/>
          <w:numId w:val="2"/>
        </w:numPr>
      </w:pPr>
      <w:r w:rsidRPr="006973E8">
        <w:t>students and apprentices;</w:t>
      </w:r>
    </w:p>
    <w:p w14:paraId="0B7DFBA3" w14:textId="77777777" w:rsidR="006973E8" w:rsidRPr="006973E8" w:rsidRDefault="006973E8" w:rsidP="00D04CFE">
      <w:pPr>
        <w:numPr>
          <w:ilvl w:val="0"/>
          <w:numId w:val="2"/>
        </w:numPr>
      </w:pPr>
      <w:r w:rsidRPr="006973E8">
        <w:t>volunteers;</w:t>
      </w:r>
    </w:p>
    <w:p w14:paraId="7B2B40ED" w14:textId="77777777" w:rsidR="006973E8" w:rsidRPr="006973E8" w:rsidRDefault="006973E8" w:rsidP="00D04CFE">
      <w:pPr>
        <w:numPr>
          <w:ilvl w:val="0"/>
          <w:numId w:val="2"/>
        </w:numPr>
      </w:pPr>
      <w:r w:rsidRPr="006973E8">
        <w:t>contractors;</w:t>
      </w:r>
    </w:p>
    <w:p w14:paraId="4566C473" w14:textId="77777777" w:rsidR="006973E8" w:rsidRPr="006973E8" w:rsidRDefault="006973E8" w:rsidP="00D04CFE">
      <w:pPr>
        <w:numPr>
          <w:ilvl w:val="0"/>
          <w:numId w:val="2"/>
        </w:numPr>
      </w:pPr>
      <w:r w:rsidRPr="006973E8">
        <w:t>peripatetic workers;</w:t>
      </w:r>
    </w:p>
    <w:p w14:paraId="128B4F77" w14:textId="77777777" w:rsidR="006973E8" w:rsidRPr="006973E8" w:rsidRDefault="006973E8" w:rsidP="00D04CFE">
      <w:pPr>
        <w:numPr>
          <w:ilvl w:val="0"/>
          <w:numId w:val="2"/>
        </w:numPr>
      </w:pPr>
      <w:r w:rsidRPr="006973E8">
        <w:t>visitors where relevant; and</w:t>
      </w:r>
    </w:p>
    <w:p w14:paraId="057439FD" w14:textId="77777777" w:rsidR="006973E8" w:rsidRPr="006973E8" w:rsidRDefault="006973E8" w:rsidP="00D04CFE">
      <w:pPr>
        <w:numPr>
          <w:ilvl w:val="0"/>
          <w:numId w:val="2"/>
        </w:numPr>
      </w:pPr>
      <w:r w:rsidRPr="006973E8">
        <w:t>anyone working on behalf of Wren's Nursery.</w:t>
      </w:r>
    </w:p>
    <w:p w14:paraId="56E14366" w14:textId="77777777" w:rsidR="006973E8" w:rsidRPr="006973E8" w:rsidRDefault="006973E8" w:rsidP="006973E8">
      <w:r w:rsidRPr="006973E8">
        <w:t>These procedures must be read alongside:</w:t>
      </w:r>
    </w:p>
    <w:p w14:paraId="1AE38B81" w14:textId="77777777" w:rsidR="006973E8" w:rsidRPr="006973E8" w:rsidRDefault="006973E8" w:rsidP="00D04CFE">
      <w:pPr>
        <w:numPr>
          <w:ilvl w:val="0"/>
          <w:numId w:val="3"/>
        </w:numPr>
      </w:pPr>
      <w:r w:rsidRPr="006973E8">
        <w:t>Wren's Nursery Safeguarding and Child Protection Policy;</w:t>
      </w:r>
    </w:p>
    <w:p w14:paraId="266B9979" w14:textId="77777777" w:rsidR="006973E8" w:rsidRPr="006973E8" w:rsidRDefault="006973E8" w:rsidP="00D04CFE">
      <w:pPr>
        <w:numPr>
          <w:ilvl w:val="0"/>
          <w:numId w:val="3"/>
        </w:numPr>
      </w:pPr>
      <w:r w:rsidRPr="006973E8">
        <w:t>Code of Conduct;</w:t>
      </w:r>
    </w:p>
    <w:p w14:paraId="08EB86FC" w14:textId="77777777" w:rsidR="006973E8" w:rsidRPr="006973E8" w:rsidRDefault="006973E8" w:rsidP="00D04CFE">
      <w:pPr>
        <w:numPr>
          <w:ilvl w:val="0"/>
          <w:numId w:val="3"/>
        </w:numPr>
      </w:pPr>
      <w:r w:rsidRPr="006973E8">
        <w:t>Safer Recruitment Policy;</w:t>
      </w:r>
    </w:p>
    <w:p w14:paraId="4EA624B9" w14:textId="77777777" w:rsidR="006973E8" w:rsidRPr="006973E8" w:rsidRDefault="006973E8" w:rsidP="00D04CFE">
      <w:pPr>
        <w:numPr>
          <w:ilvl w:val="0"/>
          <w:numId w:val="3"/>
        </w:numPr>
      </w:pPr>
      <w:r w:rsidRPr="006973E8">
        <w:t>Behaviour Policy;</w:t>
      </w:r>
    </w:p>
    <w:p w14:paraId="56DBA95E" w14:textId="77777777" w:rsidR="006973E8" w:rsidRPr="006973E8" w:rsidRDefault="006973E8" w:rsidP="00D04CFE">
      <w:pPr>
        <w:numPr>
          <w:ilvl w:val="0"/>
          <w:numId w:val="3"/>
        </w:numPr>
      </w:pPr>
      <w:r w:rsidRPr="006973E8">
        <w:t>Anti-Bullying Policy;</w:t>
      </w:r>
    </w:p>
    <w:p w14:paraId="43FD6506" w14:textId="77777777" w:rsidR="006973E8" w:rsidRPr="006973E8" w:rsidRDefault="006973E8" w:rsidP="00D04CFE">
      <w:pPr>
        <w:numPr>
          <w:ilvl w:val="0"/>
          <w:numId w:val="3"/>
        </w:numPr>
      </w:pPr>
      <w:r w:rsidRPr="006973E8">
        <w:t>Online Safety Policy;</w:t>
      </w:r>
    </w:p>
    <w:p w14:paraId="6B1963E7" w14:textId="77777777" w:rsidR="006973E8" w:rsidRPr="006973E8" w:rsidRDefault="006973E8" w:rsidP="00D04CFE">
      <w:pPr>
        <w:numPr>
          <w:ilvl w:val="0"/>
          <w:numId w:val="3"/>
        </w:numPr>
      </w:pPr>
      <w:r w:rsidRPr="006973E8">
        <w:t>Intimate Care Policy;</w:t>
      </w:r>
    </w:p>
    <w:p w14:paraId="481A951F" w14:textId="77777777" w:rsidR="006973E8" w:rsidRPr="006973E8" w:rsidRDefault="006973E8" w:rsidP="00D04CFE">
      <w:pPr>
        <w:numPr>
          <w:ilvl w:val="0"/>
          <w:numId w:val="3"/>
        </w:numPr>
      </w:pPr>
      <w:r w:rsidRPr="006973E8">
        <w:t>Whistleblowing Policy;</w:t>
      </w:r>
    </w:p>
    <w:p w14:paraId="3ED79802" w14:textId="77777777" w:rsidR="006973E8" w:rsidRPr="006973E8" w:rsidRDefault="006973E8" w:rsidP="00D04CFE">
      <w:pPr>
        <w:numPr>
          <w:ilvl w:val="0"/>
          <w:numId w:val="3"/>
        </w:numPr>
      </w:pPr>
      <w:r w:rsidRPr="006973E8">
        <w:t>Complaints Policy;</w:t>
      </w:r>
    </w:p>
    <w:p w14:paraId="6FEF6515" w14:textId="77777777" w:rsidR="006973E8" w:rsidRPr="006973E8" w:rsidRDefault="006973E8" w:rsidP="00D04CFE">
      <w:pPr>
        <w:numPr>
          <w:ilvl w:val="0"/>
          <w:numId w:val="3"/>
        </w:numPr>
      </w:pPr>
      <w:r w:rsidRPr="006973E8">
        <w:t>Data Protection Policy;</w:t>
      </w:r>
    </w:p>
    <w:p w14:paraId="4E05C719" w14:textId="77777777" w:rsidR="006973E8" w:rsidRPr="006973E8" w:rsidRDefault="006973E8" w:rsidP="00D04CFE">
      <w:pPr>
        <w:numPr>
          <w:ilvl w:val="0"/>
          <w:numId w:val="3"/>
        </w:numPr>
      </w:pPr>
      <w:r w:rsidRPr="006973E8">
        <w:t>Staff Disciplinary Procedure; and</w:t>
      </w:r>
    </w:p>
    <w:p w14:paraId="4EB3D649" w14:textId="77777777" w:rsidR="006973E8" w:rsidRPr="006973E8" w:rsidRDefault="006973E8" w:rsidP="00D04CFE">
      <w:pPr>
        <w:numPr>
          <w:ilvl w:val="0"/>
          <w:numId w:val="3"/>
        </w:numPr>
      </w:pPr>
      <w:r w:rsidRPr="006973E8">
        <w:t>relevant local Dorset safeguarding procedures.</w:t>
      </w:r>
    </w:p>
    <w:p w14:paraId="335C7512" w14:textId="77777777" w:rsidR="006973E8" w:rsidRPr="006973E8" w:rsidRDefault="006973E8" w:rsidP="00C51561">
      <w:pPr>
        <w:pStyle w:val="Heading2"/>
      </w:pPr>
      <w:r w:rsidRPr="006973E8">
        <w:lastRenderedPageBreak/>
        <w:t>3. Legal and Statutory Framework</w:t>
      </w:r>
    </w:p>
    <w:p w14:paraId="7D040A4D" w14:textId="77777777" w:rsidR="006973E8" w:rsidRPr="006973E8" w:rsidRDefault="006973E8" w:rsidP="006973E8">
      <w:r w:rsidRPr="006973E8">
        <w:t>Wren's Nursery will operate in accordance with legislation, statutory guidance and local safeguarding arrangements applicable to early years providers.</w:t>
      </w:r>
    </w:p>
    <w:p w14:paraId="1F0C3937" w14:textId="77777777" w:rsidR="006973E8" w:rsidRPr="006973E8" w:rsidRDefault="006973E8" w:rsidP="006973E8">
      <w:r w:rsidRPr="006973E8">
        <w:t>The framework includes, where applicable:</w:t>
      </w:r>
    </w:p>
    <w:p w14:paraId="32FBB598" w14:textId="77777777" w:rsidR="006973E8" w:rsidRPr="006973E8" w:rsidRDefault="006973E8" w:rsidP="00D04CFE">
      <w:pPr>
        <w:numPr>
          <w:ilvl w:val="0"/>
          <w:numId w:val="4"/>
        </w:numPr>
      </w:pPr>
      <w:r w:rsidRPr="006973E8">
        <w:t>Children Act 1989;</w:t>
      </w:r>
    </w:p>
    <w:p w14:paraId="7D724E0C" w14:textId="77777777" w:rsidR="006973E8" w:rsidRPr="006973E8" w:rsidRDefault="006973E8" w:rsidP="00D04CFE">
      <w:pPr>
        <w:numPr>
          <w:ilvl w:val="0"/>
          <w:numId w:val="4"/>
        </w:numPr>
      </w:pPr>
      <w:r w:rsidRPr="006973E8">
        <w:t>Children Act 2004;</w:t>
      </w:r>
    </w:p>
    <w:p w14:paraId="25292DA7" w14:textId="77777777" w:rsidR="006973E8" w:rsidRPr="006973E8" w:rsidRDefault="006973E8" w:rsidP="00D04CFE">
      <w:pPr>
        <w:numPr>
          <w:ilvl w:val="0"/>
          <w:numId w:val="4"/>
        </w:numPr>
      </w:pPr>
      <w:r w:rsidRPr="006973E8">
        <w:t>Childcare Act 2006;</w:t>
      </w:r>
    </w:p>
    <w:p w14:paraId="37C92CEB" w14:textId="77777777" w:rsidR="006973E8" w:rsidRPr="006973E8" w:rsidRDefault="006973E8" w:rsidP="00D04CFE">
      <w:pPr>
        <w:numPr>
          <w:ilvl w:val="0"/>
          <w:numId w:val="4"/>
        </w:numPr>
      </w:pPr>
      <w:r w:rsidRPr="006973E8">
        <w:t>Safeguarding Vulnerable Groups Act 2006;</w:t>
      </w:r>
    </w:p>
    <w:p w14:paraId="3BCD17A0" w14:textId="77777777" w:rsidR="006973E8" w:rsidRPr="006973E8" w:rsidRDefault="006973E8" w:rsidP="00D04CFE">
      <w:pPr>
        <w:numPr>
          <w:ilvl w:val="0"/>
          <w:numId w:val="4"/>
        </w:numPr>
      </w:pPr>
      <w:r w:rsidRPr="006973E8">
        <w:t>Protection of Freedoms Act 2012;</w:t>
      </w:r>
    </w:p>
    <w:p w14:paraId="46103050" w14:textId="77777777" w:rsidR="006973E8" w:rsidRPr="006973E8" w:rsidRDefault="006973E8" w:rsidP="00D04CFE">
      <w:pPr>
        <w:numPr>
          <w:ilvl w:val="0"/>
          <w:numId w:val="4"/>
        </w:numPr>
      </w:pPr>
      <w:r w:rsidRPr="006973E8">
        <w:t>Human Rights Act 1998;</w:t>
      </w:r>
    </w:p>
    <w:p w14:paraId="761A4912" w14:textId="77777777" w:rsidR="006973E8" w:rsidRPr="006973E8" w:rsidRDefault="006973E8" w:rsidP="00D04CFE">
      <w:pPr>
        <w:numPr>
          <w:ilvl w:val="0"/>
          <w:numId w:val="4"/>
        </w:numPr>
      </w:pPr>
      <w:r w:rsidRPr="006973E8">
        <w:t>Equality Act 2010;</w:t>
      </w:r>
    </w:p>
    <w:p w14:paraId="697239D6" w14:textId="77777777" w:rsidR="006973E8" w:rsidRPr="006973E8" w:rsidRDefault="006973E8" w:rsidP="00D04CFE">
      <w:pPr>
        <w:numPr>
          <w:ilvl w:val="0"/>
          <w:numId w:val="4"/>
        </w:numPr>
      </w:pPr>
      <w:r w:rsidRPr="006973E8">
        <w:t>Data Protection Act 2018;</w:t>
      </w:r>
    </w:p>
    <w:p w14:paraId="5E21C226" w14:textId="77777777" w:rsidR="006973E8" w:rsidRPr="006973E8" w:rsidRDefault="006973E8" w:rsidP="00D04CFE">
      <w:pPr>
        <w:numPr>
          <w:ilvl w:val="0"/>
          <w:numId w:val="4"/>
        </w:numPr>
      </w:pPr>
      <w:r w:rsidRPr="006973E8">
        <w:t>UK GDPR;</w:t>
      </w:r>
    </w:p>
    <w:p w14:paraId="50220BDD" w14:textId="77777777" w:rsidR="006973E8" w:rsidRPr="006973E8" w:rsidRDefault="006973E8" w:rsidP="00D04CFE">
      <w:pPr>
        <w:numPr>
          <w:ilvl w:val="0"/>
          <w:numId w:val="4"/>
        </w:numPr>
      </w:pPr>
      <w:r w:rsidRPr="006973E8">
        <w:t>Children’s Wellbeing and Schools Act 2026;</w:t>
      </w:r>
    </w:p>
    <w:p w14:paraId="452DF1E1" w14:textId="77777777" w:rsidR="006973E8" w:rsidRPr="006973E8" w:rsidRDefault="006973E8" w:rsidP="00D04CFE">
      <w:pPr>
        <w:numPr>
          <w:ilvl w:val="0"/>
          <w:numId w:val="4"/>
        </w:numPr>
      </w:pPr>
      <w:r w:rsidRPr="006973E8">
        <w:t>Crime and Policing Act 2026;</w:t>
      </w:r>
    </w:p>
    <w:p w14:paraId="0EA5215A" w14:textId="77777777" w:rsidR="006973E8" w:rsidRPr="006973E8" w:rsidRDefault="006973E8" w:rsidP="00D04CFE">
      <w:pPr>
        <w:numPr>
          <w:ilvl w:val="0"/>
          <w:numId w:val="4"/>
        </w:numPr>
      </w:pPr>
      <w:r w:rsidRPr="006973E8">
        <w:t>Working Together to Safeguard Children 2026;</w:t>
      </w:r>
    </w:p>
    <w:p w14:paraId="6FFD40A6" w14:textId="77777777" w:rsidR="006973E8" w:rsidRPr="006973E8" w:rsidRDefault="006973E8" w:rsidP="00D04CFE">
      <w:pPr>
        <w:numPr>
          <w:ilvl w:val="0"/>
          <w:numId w:val="4"/>
        </w:numPr>
      </w:pPr>
      <w:r w:rsidRPr="006973E8">
        <w:t>Early Years Foundation Stage (EYFS) Statutory Framework for Group and School-Based Providers – September 2026;</w:t>
      </w:r>
    </w:p>
    <w:p w14:paraId="61A62108" w14:textId="77777777" w:rsidR="006973E8" w:rsidRPr="006973E8" w:rsidRDefault="006973E8" w:rsidP="00D04CFE">
      <w:pPr>
        <w:numPr>
          <w:ilvl w:val="0"/>
          <w:numId w:val="4"/>
        </w:numPr>
      </w:pPr>
      <w:r w:rsidRPr="006973E8">
        <w:t>current Dorset Safeguarding Children Partnership procedures;</w:t>
      </w:r>
    </w:p>
    <w:p w14:paraId="3D4E0C25" w14:textId="77777777" w:rsidR="006973E8" w:rsidRPr="006973E8" w:rsidRDefault="006973E8" w:rsidP="00D04CFE">
      <w:pPr>
        <w:numPr>
          <w:ilvl w:val="0"/>
          <w:numId w:val="4"/>
        </w:numPr>
      </w:pPr>
      <w:r w:rsidRPr="006973E8">
        <w:t>current statutory information-sharing arrangements;</w:t>
      </w:r>
    </w:p>
    <w:p w14:paraId="7634B1EB" w14:textId="77777777" w:rsidR="006973E8" w:rsidRPr="006973E8" w:rsidRDefault="006973E8" w:rsidP="00D04CFE">
      <w:pPr>
        <w:numPr>
          <w:ilvl w:val="0"/>
          <w:numId w:val="4"/>
        </w:numPr>
      </w:pPr>
      <w:r w:rsidRPr="006973E8">
        <w:t>multi-agency statutory guidance on Female Genital Mutilation;</w:t>
      </w:r>
    </w:p>
    <w:p w14:paraId="5E9A7357" w14:textId="77777777" w:rsidR="006973E8" w:rsidRPr="006973E8" w:rsidRDefault="006973E8" w:rsidP="00D04CFE">
      <w:pPr>
        <w:numPr>
          <w:ilvl w:val="0"/>
          <w:numId w:val="4"/>
        </w:numPr>
      </w:pPr>
      <w:r w:rsidRPr="006973E8">
        <w:t>Prevent Duty guidance;</w:t>
      </w:r>
    </w:p>
    <w:p w14:paraId="6647AAE4" w14:textId="77777777" w:rsidR="006973E8" w:rsidRPr="006973E8" w:rsidRDefault="006973E8" w:rsidP="00D04CFE">
      <w:pPr>
        <w:numPr>
          <w:ilvl w:val="0"/>
          <w:numId w:val="4"/>
        </w:numPr>
      </w:pPr>
      <w:r w:rsidRPr="006973E8">
        <w:t>Disclosure and Barring Service requirements;</w:t>
      </w:r>
    </w:p>
    <w:p w14:paraId="6673E84F" w14:textId="77777777" w:rsidR="006973E8" w:rsidRPr="006973E8" w:rsidRDefault="006973E8" w:rsidP="00D04CFE">
      <w:pPr>
        <w:numPr>
          <w:ilvl w:val="0"/>
          <w:numId w:val="4"/>
        </w:numPr>
      </w:pPr>
      <w:r w:rsidRPr="006973E8">
        <w:t>current childcare disqualification and suitability requirements; and</w:t>
      </w:r>
    </w:p>
    <w:p w14:paraId="07A405BB" w14:textId="77777777" w:rsidR="006973E8" w:rsidRPr="006973E8" w:rsidRDefault="006973E8" w:rsidP="00D04CFE">
      <w:pPr>
        <w:numPr>
          <w:ilvl w:val="0"/>
          <w:numId w:val="4"/>
        </w:numPr>
      </w:pPr>
      <w:r w:rsidRPr="006973E8">
        <w:t>relevant Ofsted requirements.</w:t>
      </w:r>
    </w:p>
    <w:p w14:paraId="3A7C810B" w14:textId="2A756425" w:rsidR="006973E8" w:rsidRPr="006973E8" w:rsidRDefault="006973E8" w:rsidP="006973E8">
      <w:r w:rsidRPr="006973E8">
        <w:rPr>
          <w:i/>
          <w:iCs/>
        </w:rPr>
        <w:t>Working Together to Safeguard Children 2026</w:t>
      </w:r>
      <w:r w:rsidRPr="006973E8">
        <w:t> applies to childcare settings and sets out statutory expectations for multi-agency safeguarding. </w:t>
      </w:r>
    </w:p>
    <w:p w14:paraId="556F5FFB" w14:textId="462BCEB4" w:rsidR="006973E8" w:rsidRPr="006973E8" w:rsidRDefault="006973E8" w:rsidP="006973E8">
      <w:r w:rsidRPr="006973E8">
        <w:t>The EYFS framework is mandatory for early years providers and contains statutory safeguarding and welfare requirements. The September 2026 framework includes strengthened safeguarding requirements. Help for Early Years Providers</w:t>
      </w:r>
    </w:p>
    <w:p w14:paraId="2B05CE4F" w14:textId="77777777" w:rsidR="006973E8" w:rsidRPr="006973E8" w:rsidRDefault="006973E8" w:rsidP="00C51561">
      <w:pPr>
        <w:pStyle w:val="Heading2"/>
      </w:pPr>
      <w:r w:rsidRPr="006973E8">
        <w:t>4. Safeguarding and Child Protection</w:t>
      </w:r>
    </w:p>
    <w:p w14:paraId="18C8644C" w14:textId="77777777" w:rsidR="006973E8" w:rsidRPr="006973E8" w:rsidRDefault="006973E8" w:rsidP="006973E8">
      <w:pPr>
        <w:rPr>
          <w:b/>
          <w:bCs/>
        </w:rPr>
      </w:pPr>
      <w:r w:rsidRPr="006973E8">
        <w:rPr>
          <w:b/>
          <w:bCs/>
        </w:rPr>
        <w:t>4.1 Safeguarding</w:t>
      </w:r>
    </w:p>
    <w:p w14:paraId="5ABC88E8" w14:textId="77777777" w:rsidR="006973E8" w:rsidRPr="006973E8" w:rsidRDefault="006973E8" w:rsidP="006973E8">
      <w:r w:rsidRPr="006973E8">
        <w:lastRenderedPageBreak/>
        <w:t>Safeguarding and promoting the welfare of children includes:</w:t>
      </w:r>
    </w:p>
    <w:p w14:paraId="0DDD0932" w14:textId="77777777" w:rsidR="006973E8" w:rsidRPr="006973E8" w:rsidRDefault="006973E8" w:rsidP="00D04CFE">
      <w:pPr>
        <w:numPr>
          <w:ilvl w:val="0"/>
          <w:numId w:val="5"/>
        </w:numPr>
      </w:pPr>
      <w:r w:rsidRPr="006973E8">
        <w:t>protecting children from maltreatment;</w:t>
      </w:r>
    </w:p>
    <w:p w14:paraId="73B67FA1" w14:textId="77777777" w:rsidR="006973E8" w:rsidRPr="006973E8" w:rsidRDefault="006973E8" w:rsidP="00D04CFE">
      <w:pPr>
        <w:numPr>
          <w:ilvl w:val="0"/>
          <w:numId w:val="5"/>
        </w:numPr>
      </w:pPr>
      <w:r w:rsidRPr="006973E8">
        <w:t>preventing impairment of children's mental or physical health or development;</w:t>
      </w:r>
    </w:p>
    <w:p w14:paraId="3B4B33BB" w14:textId="77777777" w:rsidR="006973E8" w:rsidRPr="006973E8" w:rsidRDefault="006973E8" w:rsidP="00D04CFE">
      <w:pPr>
        <w:numPr>
          <w:ilvl w:val="0"/>
          <w:numId w:val="5"/>
        </w:numPr>
      </w:pPr>
      <w:r w:rsidRPr="006973E8">
        <w:t>ensuring children grow up in circumstances consistent with safe and effective care; and</w:t>
      </w:r>
    </w:p>
    <w:p w14:paraId="4F0C6AAB" w14:textId="77777777" w:rsidR="006973E8" w:rsidRPr="006973E8" w:rsidRDefault="006973E8" w:rsidP="00D04CFE">
      <w:pPr>
        <w:numPr>
          <w:ilvl w:val="0"/>
          <w:numId w:val="5"/>
        </w:numPr>
      </w:pPr>
      <w:r w:rsidRPr="006973E8">
        <w:t>taking action to enable children to have the best possible outcomes.</w:t>
      </w:r>
    </w:p>
    <w:p w14:paraId="2A6504E1" w14:textId="77777777" w:rsidR="006973E8" w:rsidRPr="006973E8" w:rsidRDefault="006973E8" w:rsidP="006973E8">
      <w:pPr>
        <w:rPr>
          <w:b/>
          <w:bCs/>
        </w:rPr>
      </w:pPr>
      <w:r w:rsidRPr="006973E8">
        <w:rPr>
          <w:b/>
          <w:bCs/>
        </w:rPr>
        <w:t>4.2 Child Protection</w:t>
      </w:r>
    </w:p>
    <w:p w14:paraId="0078EEA7" w14:textId="77777777" w:rsidR="006973E8" w:rsidRPr="006973E8" w:rsidRDefault="006973E8" w:rsidP="006973E8">
      <w:r w:rsidRPr="006973E8">
        <w:t>Child protection is one part of safeguarding.</w:t>
      </w:r>
    </w:p>
    <w:p w14:paraId="3A683803" w14:textId="77777777" w:rsidR="006973E8" w:rsidRPr="006973E8" w:rsidRDefault="006973E8" w:rsidP="006973E8">
      <w:r w:rsidRPr="006973E8">
        <w:t>It refers to activity undertaken to protect specific children who are suffering, or are likely to suffer, significant harm.</w:t>
      </w:r>
    </w:p>
    <w:p w14:paraId="4B399F89" w14:textId="77777777" w:rsidR="006973E8" w:rsidRPr="006973E8" w:rsidRDefault="006973E8" w:rsidP="006973E8">
      <w:r w:rsidRPr="006973E8">
        <w:t>All safeguarding concerns must be taken seriously regardless of whether the concern is immediately believed to meet the threshold for statutory child protection intervention.</w:t>
      </w:r>
    </w:p>
    <w:p w14:paraId="2656C5D4" w14:textId="77777777" w:rsidR="006973E8" w:rsidRPr="006973E8" w:rsidRDefault="006973E8" w:rsidP="00C51561">
      <w:pPr>
        <w:pStyle w:val="Heading2"/>
      </w:pPr>
      <w:r w:rsidRPr="006973E8">
        <w:t>5. Significant Harm</w:t>
      </w:r>
    </w:p>
    <w:p w14:paraId="69F01F12" w14:textId="77777777" w:rsidR="006973E8" w:rsidRPr="006973E8" w:rsidRDefault="006973E8" w:rsidP="006973E8">
      <w:r w:rsidRPr="006973E8">
        <w:t>The Children Act 1989 provides the statutory framework for intervention where there is reasonable cause to suspect that a child is suffering, or is likely to suffer, significant harm.</w:t>
      </w:r>
    </w:p>
    <w:p w14:paraId="3BE4D333" w14:textId="77777777" w:rsidR="006973E8" w:rsidRPr="006973E8" w:rsidRDefault="006973E8" w:rsidP="006973E8">
      <w:r w:rsidRPr="006973E8">
        <w:t>There are no absolute criteria for determining significant harm.</w:t>
      </w:r>
    </w:p>
    <w:p w14:paraId="54872750" w14:textId="77777777" w:rsidR="006973E8" w:rsidRPr="006973E8" w:rsidRDefault="006973E8" w:rsidP="006973E8">
      <w:r w:rsidRPr="006973E8">
        <w:t>Harm may result from:</w:t>
      </w:r>
    </w:p>
    <w:p w14:paraId="5FFC1575" w14:textId="77777777" w:rsidR="006973E8" w:rsidRPr="006973E8" w:rsidRDefault="006973E8" w:rsidP="00D04CFE">
      <w:pPr>
        <w:numPr>
          <w:ilvl w:val="0"/>
          <w:numId w:val="6"/>
        </w:numPr>
      </w:pPr>
      <w:r w:rsidRPr="006973E8">
        <w:t>a single traumatic event; or</w:t>
      </w:r>
    </w:p>
    <w:p w14:paraId="64D00AD5" w14:textId="77777777" w:rsidR="006973E8" w:rsidRPr="006973E8" w:rsidRDefault="006973E8" w:rsidP="00D04CFE">
      <w:pPr>
        <w:numPr>
          <w:ilvl w:val="0"/>
          <w:numId w:val="6"/>
        </w:numPr>
      </w:pPr>
      <w:r w:rsidRPr="006973E8">
        <w:t>a combination of significant events which have a cumulative impact on a child's physical or emotional health or development.</w:t>
      </w:r>
    </w:p>
    <w:p w14:paraId="1C3C8BB6" w14:textId="77777777" w:rsidR="006973E8" w:rsidRPr="006973E8" w:rsidRDefault="006973E8" w:rsidP="006973E8">
      <w:r w:rsidRPr="006973E8">
        <w:t>The assessment of harm must take account of the child's:</w:t>
      </w:r>
    </w:p>
    <w:p w14:paraId="59C88208" w14:textId="77777777" w:rsidR="006973E8" w:rsidRPr="006973E8" w:rsidRDefault="006973E8" w:rsidP="00D04CFE">
      <w:pPr>
        <w:numPr>
          <w:ilvl w:val="0"/>
          <w:numId w:val="7"/>
        </w:numPr>
      </w:pPr>
      <w:r w:rsidRPr="006973E8">
        <w:t>age;</w:t>
      </w:r>
    </w:p>
    <w:p w14:paraId="7C316098" w14:textId="77777777" w:rsidR="006973E8" w:rsidRPr="006973E8" w:rsidRDefault="006973E8" w:rsidP="00D04CFE">
      <w:pPr>
        <w:numPr>
          <w:ilvl w:val="0"/>
          <w:numId w:val="7"/>
        </w:numPr>
      </w:pPr>
      <w:r w:rsidRPr="006973E8">
        <w:t>development;</w:t>
      </w:r>
    </w:p>
    <w:p w14:paraId="0D539272" w14:textId="77777777" w:rsidR="006973E8" w:rsidRPr="006973E8" w:rsidRDefault="006973E8" w:rsidP="00D04CFE">
      <w:pPr>
        <w:numPr>
          <w:ilvl w:val="0"/>
          <w:numId w:val="7"/>
        </w:numPr>
      </w:pPr>
      <w:r w:rsidRPr="006973E8">
        <w:t>characteristics;</w:t>
      </w:r>
    </w:p>
    <w:p w14:paraId="5A25D031" w14:textId="77777777" w:rsidR="006973E8" w:rsidRPr="006973E8" w:rsidRDefault="006973E8" w:rsidP="00D04CFE">
      <w:pPr>
        <w:numPr>
          <w:ilvl w:val="0"/>
          <w:numId w:val="7"/>
        </w:numPr>
      </w:pPr>
      <w:r w:rsidRPr="006973E8">
        <w:t>communication needs;</w:t>
      </w:r>
    </w:p>
    <w:p w14:paraId="77B0CB27" w14:textId="77777777" w:rsidR="006973E8" w:rsidRPr="006973E8" w:rsidRDefault="006973E8" w:rsidP="00D04CFE">
      <w:pPr>
        <w:numPr>
          <w:ilvl w:val="0"/>
          <w:numId w:val="7"/>
        </w:numPr>
      </w:pPr>
      <w:r w:rsidRPr="006973E8">
        <w:t>disability; and</w:t>
      </w:r>
    </w:p>
    <w:p w14:paraId="546E91D3" w14:textId="77777777" w:rsidR="006973E8" w:rsidRPr="006973E8" w:rsidRDefault="006973E8" w:rsidP="00D04CFE">
      <w:pPr>
        <w:numPr>
          <w:ilvl w:val="0"/>
          <w:numId w:val="7"/>
        </w:numPr>
      </w:pPr>
      <w:r w:rsidRPr="006973E8">
        <w:t>individual circumstances.</w:t>
      </w:r>
    </w:p>
    <w:p w14:paraId="30DD32D4" w14:textId="77777777" w:rsidR="006973E8" w:rsidRPr="006973E8" w:rsidRDefault="006973E8" w:rsidP="006973E8">
      <w:r w:rsidRPr="006973E8">
        <w:rPr>
          <w:b/>
          <w:bCs/>
        </w:rPr>
        <w:t>Staff must not attempt to decide whether the threshold of significant harm has been met.</w:t>
      </w:r>
    </w:p>
    <w:p w14:paraId="30F3CD6D" w14:textId="77777777" w:rsidR="006973E8" w:rsidRPr="006973E8" w:rsidRDefault="006973E8" w:rsidP="006973E8">
      <w:r w:rsidRPr="006973E8">
        <w:t>Staff are responsible for recognising and reporting concerns.</w:t>
      </w:r>
    </w:p>
    <w:p w14:paraId="141CA358" w14:textId="77777777" w:rsidR="006973E8" w:rsidRPr="006973E8" w:rsidRDefault="006973E8" w:rsidP="006973E8">
      <w:r w:rsidRPr="006973E8">
        <w:t>Children's Social Care, Police, Health and other statutory safeguarding agencies are responsible for making decisions about statutory thresholds and interventions.</w:t>
      </w:r>
    </w:p>
    <w:p w14:paraId="598B5C3F" w14:textId="77777777" w:rsidR="006973E8" w:rsidRPr="006973E8" w:rsidRDefault="006973E8" w:rsidP="00C51561">
      <w:pPr>
        <w:pStyle w:val="Heading2"/>
      </w:pPr>
      <w:r w:rsidRPr="006973E8">
        <w:t>6. Responsibilities and Roles</w:t>
      </w:r>
    </w:p>
    <w:p w14:paraId="525EB800" w14:textId="77777777" w:rsidR="006973E8" w:rsidRPr="006973E8" w:rsidRDefault="006973E8" w:rsidP="006973E8">
      <w:pPr>
        <w:rPr>
          <w:b/>
          <w:bCs/>
        </w:rPr>
      </w:pPr>
      <w:r w:rsidRPr="006973E8">
        <w:rPr>
          <w:b/>
          <w:bCs/>
        </w:rPr>
        <w:t>6.1 Directors and Nursery Manager</w:t>
      </w:r>
    </w:p>
    <w:p w14:paraId="16C5AD0C" w14:textId="77777777" w:rsidR="006973E8" w:rsidRPr="006973E8" w:rsidRDefault="006973E8" w:rsidP="006973E8">
      <w:r w:rsidRPr="006973E8">
        <w:lastRenderedPageBreak/>
        <w:t>Directors and the Nursery Manager are accountable for ensuring effective safeguarding arrangements.</w:t>
      </w:r>
    </w:p>
    <w:p w14:paraId="388C5F0E" w14:textId="77777777" w:rsidR="006973E8" w:rsidRPr="006973E8" w:rsidRDefault="006973E8" w:rsidP="006973E8">
      <w:r w:rsidRPr="006973E8">
        <w:t>They will:</w:t>
      </w:r>
    </w:p>
    <w:p w14:paraId="7C2770AD" w14:textId="77777777" w:rsidR="006973E8" w:rsidRPr="006973E8" w:rsidRDefault="006973E8" w:rsidP="00D04CFE">
      <w:pPr>
        <w:numPr>
          <w:ilvl w:val="0"/>
          <w:numId w:val="8"/>
        </w:numPr>
      </w:pPr>
      <w:r w:rsidRPr="006973E8">
        <w:t>ensure safeguarding procedures are implemented;</w:t>
      </w:r>
    </w:p>
    <w:p w14:paraId="101A9FD3" w14:textId="77777777" w:rsidR="006973E8" w:rsidRPr="006973E8" w:rsidRDefault="006973E8" w:rsidP="00D04CFE">
      <w:pPr>
        <w:numPr>
          <w:ilvl w:val="0"/>
          <w:numId w:val="8"/>
        </w:numPr>
      </w:pPr>
      <w:r w:rsidRPr="006973E8">
        <w:t>appoint an appropriately trained DSL and Deputy DSL;</w:t>
      </w:r>
    </w:p>
    <w:p w14:paraId="6872289B" w14:textId="77777777" w:rsidR="006973E8" w:rsidRPr="006973E8" w:rsidRDefault="006973E8" w:rsidP="00D04CFE">
      <w:pPr>
        <w:numPr>
          <w:ilvl w:val="0"/>
          <w:numId w:val="8"/>
        </w:numPr>
      </w:pPr>
      <w:r w:rsidRPr="006973E8">
        <w:t>ensure safeguarding cover is available throughout opening hours;</w:t>
      </w:r>
    </w:p>
    <w:p w14:paraId="7E8CC308" w14:textId="77777777" w:rsidR="006973E8" w:rsidRPr="006973E8" w:rsidRDefault="006973E8" w:rsidP="00D04CFE">
      <w:pPr>
        <w:numPr>
          <w:ilvl w:val="0"/>
          <w:numId w:val="8"/>
        </w:numPr>
      </w:pPr>
      <w:r w:rsidRPr="006973E8">
        <w:t>ensure staff receive appropriate safeguarding training;</w:t>
      </w:r>
    </w:p>
    <w:p w14:paraId="79230C5A" w14:textId="77777777" w:rsidR="006973E8" w:rsidRPr="006973E8" w:rsidRDefault="006973E8" w:rsidP="00D04CFE">
      <w:pPr>
        <w:numPr>
          <w:ilvl w:val="0"/>
          <w:numId w:val="8"/>
        </w:numPr>
      </w:pPr>
      <w:r w:rsidRPr="006973E8">
        <w:t>provide appropriate supervision and support;</w:t>
      </w:r>
    </w:p>
    <w:p w14:paraId="509DE20A" w14:textId="77777777" w:rsidR="006973E8" w:rsidRPr="006973E8" w:rsidRDefault="006973E8" w:rsidP="00D04CFE">
      <w:pPr>
        <w:numPr>
          <w:ilvl w:val="0"/>
          <w:numId w:val="8"/>
        </w:numPr>
      </w:pPr>
      <w:r w:rsidRPr="006973E8">
        <w:t>ensure safer recruitment and suitability checks are completed;</w:t>
      </w:r>
    </w:p>
    <w:p w14:paraId="53F57186" w14:textId="77777777" w:rsidR="006973E8" w:rsidRPr="006973E8" w:rsidRDefault="006973E8" w:rsidP="00D04CFE">
      <w:pPr>
        <w:numPr>
          <w:ilvl w:val="0"/>
          <w:numId w:val="8"/>
        </w:numPr>
      </w:pPr>
      <w:r w:rsidRPr="006973E8">
        <w:t>ensure allegations against adults are managed in accordance with Dorset procedures;</w:t>
      </w:r>
    </w:p>
    <w:p w14:paraId="0A10FDFF" w14:textId="77777777" w:rsidR="006973E8" w:rsidRPr="006973E8" w:rsidRDefault="006973E8" w:rsidP="00D04CFE">
      <w:pPr>
        <w:numPr>
          <w:ilvl w:val="0"/>
          <w:numId w:val="8"/>
        </w:numPr>
      </w:pPr>
      <w:r w:rsidRPr="006973E8">
        <w:t>ensure LADO advice is obtained where required;</w:t>
      </w:r>
    </w:p>
    <w:p w14:paraId="48ECCAB8" w14:textId="77777777" w:rsidR="006973E8" w:rsidRPr="006973E8" w:rsidRDefault="006973E8" w:rsidP="00D04CFE">
      <w:pPr>
        <w:numPr>
          <w:ilvl w:val="0"/>
          <w:numId w:val="8"/>
        </w:numPr>
      </w:pPr>
      <w:r w:rsidRPr="006973E8">
        <w:t>maintain effective safeguarding recording systems;</w:t>
      </w:r>
    </w:p>
    <w:p w14:paraId="3F29DFB1" w14:textId="77777777" w:rsidR="006973E8" w:rsidRPr="006973E8" w:rsidRDefault="006973E8" w:rsidP="00D04CFE">
      <w:pPr>
        <w:numPr>
          <w:ilvl w:val="0"/>
          <w:numId w:val="8"/>
        </w:numPr>
      </w:pPr>
      <w:r w:rsidRPr="006973E8">
        <w:t>ensure safeguarding information is stored securely;</w:t>
      </w:r>
    </w:p>
    <w:p w14:paraId="447763E4" w14:textId="77777777" w:rsidR="006973E8" w:rsidRPr="006973E8" w:rsidRDefault="006973E8" w:rsidP="00D04CFE">
      <w:pPr>
        <w:numPr>
          <w:ilvl w:val="0"/>
          <w:numId w:val="8"/>
        </w:numPr>
      </w:pPr>
      <w:r w:rsidRPr="006973E8">
        <w:t>monitor safeguarding concerns and referrals;</w:t>
      </w:r>
    </w:p>
    <w:p w14:paraId="333FEC75" w14:textId="77777777" w:rsidR="006973E8" w:rsidRPr="006973E8" w:rsidRDefault="006973E8" w:rsidP="00D04CFE">
      <w:pPr>
        <w:numPr>
          <w:ilvl w:val="0"/>
          <w:numId w:val="8"/>
        </w:numPr>
      </w:pPr>
      <w:r w:rsidRPr="006973E8">
        <w:t>promote a culture in which concerns are welcomed and challenged;</w:t>
      </w:r>
    </w:p>
    <w:p w14:paraId="365F1B0C" w14:textId="77777777" w:rsidR="006973E8" w:rsidRPr="006973E8" w:rsidRDefault="006973E8" w:rsidP="00D04CFE">
      <w:pPr>
        <w:numPr>
          <w:ilvl w:val="0"/>
          <w:numId w:val="8"/>
        </w:numPr>
      </w:pPr>
      <w:r w:rsidRPr="006973E8">
        <w:t>ensure statutory notifications to Ofsted are made where required;</w:t>
      </w:r>
    </w:p>
    <w:p w14:paraId="799D6D54" w14:textId="77777777" w:rsidR="006973E8" w:rsidRPr="006973E8" w:rsidRDefault="006973E8" w:rsidP="00D04CFE">
      <w:pPr>
        <w:numPr>
          <w:ilvl w:val="0"/>
          <w:numId w:val="8"/>
        </w:numPr>
      </w:pPr>
      <w:r w:rsidRPr="006973E8">
        <w:t>ensure safeguarding policies are reviewed at least annually;</w:t>
      </w:r>
    </w:p>
    <w:p w14:paraId="277824C8" w14:textId="77777777" w:rsidR="006973E8" w:rsidRPr="006973E8" w:rsidRDefault="006973E8" w:rsidP="00D04CFE">
      <w:pPr>
        <w:numPr>
          <w:ilvl w:val="0"/>
          <w:numId w:val="8"/>
        </w:numPr>
      </w:pPr>
      <w:r w:rsidRPr="006973E8">
        <w:t>act sooner where legislation, guidance, local procedures or organisational circumstances change.</w:t>
      </w:r>
    </w:p>
    <w:p w14:paraId="4727CA79" w14:textId="77777777" w:rsidR="006973E8" w:rsidRPr="006973E8" w:rsidRDefault="006973E8" w:rsidP="006973E8">
      <w:pPr>
        <w:rPr>
          <w:b/>
          <w:bCs/>
        </w:rPr>
      </w:pPr>
      <w:r w:rsidRPr="006973E8">
        <w:rPr>
          <w:b/>
          <w:bCs/>
        </w:rPr>
        <w:t>6.2 Designated Safeguarding Lead</w:t>
      </w:r>
    </w:p>
    <w:p w14:paraId="5C8F582D" w14:textId="77777777" w:rsidR="006973E8" w:rsidRPr="006973E8" w:rsidRDefault="006973E8" w:rsidP="006973E8">
      <w:r w:rsidRPr="006973E8">
        <w:rPr>
          <w:b/>
          <w:bCs/>
        </w:rPr>
        <w:t>DSL: Amy Evans</w:t>
      </w:r>
    </w:p>
    <w:p w14:paraId="0236967C" w14:textId="77777777" w:rsidR="006973E8" w:rsidRPr="006973E8" w:rsidRDefault="006973E8" w:rsidP="006973E8">
      <w:r w:rsidRPr="006973E8">
        <w:t>The DSL has lead responsibility for safeguarding and child protection.</w:t>
      </w:r>
    </w:p>
    <w:p w14:paraId="0337C840" w14:textId="77777777" w:rsidR="006973E8" w:rsidRPr="006973E8" w:rsidRDefault="006973E8" w:rsidP="006973E8">
      <w:r w:rsidRPr="006973E8">
        <w:t>The DSL will:</w:t>
      </w:r>
    </w:p>
    <w:p w14:paraId="0E09F162" w14:textId="77777777" w:rsidR="006973E8" w:rsidRPr="006973E8" w:rsidRDefault="006973E8" w:rsidP="00D04CFE">
      <w:pPr>
        <w:numPr>
          <w:ilvl w:val="0"/>
          <w:numId w:val="9"/>
        </w:numPr>
      </w:pPr>
      <w:r w:rsidRPr="006973E8">
        <w:t>receive and consider safeguarding concerns;</w:t>
      </w:r>
    </w:p>
    <w:p w14:paraId="2E7DF492" w14:textId="77777777" w:rsidR="006973E8" w:rsidRPr="006973E8" w:rsidRDefault="006973E8" w:rsidP="00D04CFE">
      <w:pPr>
        <w:numPr>
          <w:ilvl w:val="0"/>
          <w:numId w:val="9"/>
        </w:numPr>
      </w:pPr>
      <w:r w:rsidRPr="006973E8">
        <w:t>make appropriate referrals;</w:t>
      </w:r>
    </w:p>
    <w:p w14:paraId="311C4B31" w14:textId="77777777" w:rsidR="006973E8" w:rsidRPr="006973E8" w:rsidRDefault="006973E8" w:rsidP="00D04CFE">
      <w:pPr>
        <w:numPr>
          <w:ilvl w:val="0"/>
          <w:numId w:val="9"/>
        </w:numPr>
      </w:pPr>
      <w:r w:rsidRPr="006973E8">
        <w:t>seek advice where necessary;</w:t>
      </w:r>
    </w:p>
    <w:p w14:paraId="257D6960" w14:textId="77777777" w:rsidR="006973E8" w:rsidRPr="006973E8" w:rsidRDefault="006973E8" w:rsidP="00D04CFE">
      <w:pPr>
        <w:numPr>
          <w:ilvl w:val="0"/>
          <w:numId w:val="9"/>
        </w:numPr>
      </w:pPr>
      <w:r w:rsidRPr="006973E8">
        <w:t>ensure concerns are acted upon without delay;</w:t>
      </w:r>
    </w:p>
    <w:p w14:paraId="574041CB" w14:textId="77777777" w:rsidR="006973E8" w:rsidRPr="006973E8" w:rsidRDefault="006973E8" w:rsidP="00D04CFE">
      <w:pPr>
        <w:numPr>
          <w:ilvl w:val="0"/>
          <w:numId w:val="9"/>
        </w:numPr>
      </w:pPr>
      <w:r w:rsidRPr="006973E8">
        <w:t>liaise with Children's Social Care;</w:t>
      </w:r>
    </w:p>
    <w:p w14:paraId="5728F23E" w14:textId="77777777" w:rsidR="006973E8" w:rsidRPr="006973E8" w:rsidRDefault="006973E8" w:rsidP="00D04CFE">
      <w:pPr>
        <w:numPr>
          <w:ilvl w:val="0"/>
          <w:numId w:val="9"/>
        </w:numPr>
      </w:pPr>
      <w:r w:rsidRPr="006973E8">
        <w:t>liaise with Police, Health and other agencies;</w:t>
      </w:r>
    </w:p>
    <w:p w14:paraId="58E22B22" w14:textId="77777777" w:rsidR="006973E8" w:rsidRPr="006973E8" w:rsidRDefault="006973E8" w:rsidP="00D04CFE">
      <w:pPr>
        <w:numPr>
          <w:ilvl w:val="0"/>
          <w:numId w:val="9"/>
        </w:numPr>
      </w:pPr>
      <w:r w:rsidRPr="006973E8">
        <w:t>liaise with the LADO concerning allegations against adults;</w:t>
      </w:r>
    </w:p>
    <w:p w14:paraId="779DA5CB" w14:textId="77777777" w:rsidR="006973E8" w:rsidRPr="006973E8" w:rsidRDefault="006973E8" w:rsidP="00D04CFE">
      <w:pPr>
        <w:numPr>
          <w:ilvl w:val="0"/>
          <w:numId w:val="9"/>
        </w:numPr>
      </w:pPr>
      <w:r w:rsidRPr="006973E8">
        <w:t>maintain secure safeguarding records;</w:t>
      </w:r>
    </w:p>
    <w:p w14:paraId="75EE52E8" w14:textId="77777777" w:rsidR="006973E8" w:rsidRPr="006973E8" w:rsidRDefault="006973E8" w:rsidP="00D04CFE">
      <w:pPr>
        <w:numPr>
          <w:ilvl w:val="0"/>
          <w:numId w:val="9"/>
        </w:numPr>
      </w:pPr>
      <w:r w:rsidRPr="006973E8">
        <w:t>maintain chronologies where appropriate;</w:t>
      </w:r>
    </w:p>
    <w:p w14:paraId="52EF795A" w14:textId="77777777" w:rsidR="006973E8" w:rsidRPr="006973E8" w:rsidRDefault="006973E8" w:rsidP="00D04CFE">
      <w:pPr>
        <w:numPr>
          <w:ilvl w:val="0"/>
          <w:numId w:val="9"/>
        </w:numPr>
      </w:pPr>
      <w:r w:rsidRPr="006973E8">
        <w:lastRenderedPageBreak/>
        <w:t>oversee safeguarding training;</w:t>
      </w:r>
    </w:p>
    <w:p w14:paraId="480F6143" w14:textId="77777777" w:rsidR="006973E8" w:rsidRPr="006973E8" w:rsidRDefault="006973E8" w:rsidP="00D04CFE">
      <w:pPr>
        <w:numPr>
          <w:ilvl w:val="0"/>
          <w:numId w:val="9"/>
        </w:numPr>
      </w:pPr>
      <w:r w:rsidRPr="006973E8">
        <w:t>ensure staff understand reporting procedures;</w:t>
      </w:r>
    </w:p>
    <w:p w14:paraId="111332F1" w14:textId="77777777" w:rsidR="006973E8" w:rsidRPr="006973E8" w:rsidRDefault="006973E8" w:rsidP="00D04CFE">
      <w:pPr>
        <w:numPr>
          <w:ilvl w:val="0"/>
          <w:numId w:val="9"/>
        </w:numPr>
      </w:pPr>
      <w:r w:rsidRPr="006973E8">
        <w:t>maintain knowledge of local safeguarding procedures;</w:t>
      </w:r>
    </w:p>
    <w:p w14:paraId="2895F4BC" w14:textId="77777777" w:rsidR="006973E8" w:rsidRPr="006973E8" w:rsidRDefault="006973E8" w:rsidP="00D04CFE">
      <w:pPr>
        <w:numPr>
          <w:ilvl w:val="0"/>
          <w:numId w:val="9"/>
        </w:numPr>
      </w:pPr>
      <w:r w:rsidRPr="006973E8">
        <w:t>monitor safeguarding patterns and emerging risks;</w:t>
      </w:r>
    </w:p>
    <w:p w14:paraId="1BDA9815" w14:textId="77777777" w:rsidR="006973E8" w:rsidRPr="006973E8" w:rsidRDefault="006973E8" w:rsidP="00D04CFE">
      <w:pPr>
        <w:numPr>
          <w:ilvl w:val="0"/>
          <w:numId w:val="9"/>
        </w:numPr>
      </w:pPr>
      <w:r w:rsidRPr="006973E8">
        <w:t>ensure safeguarding files are transferred securely when children leave;</w:t>
      </w:r>
    </w:p>
    <w:p w14:paraId="2C09118E" w14:textId="77777777" w:rsidR="006973E8" w:rsidRPr="006973E8" w:rsidRDefault="006973E8" w:rsidP="00D04CFE">
      <w:pPr>
        <w:numPr>
          <w:ilvl w:val="0"/>
          <w:numId w:val="9"/>
        </w:numPr>
      </w:pPr>
      <w:r w:rsidRPr="006973E8">
        <w:t>support staff who raise safeguarding concerns.</w:t>
      </w:r>
    </w:p>
    <w:p w14:paraId="72F349B4" w14:textId="77777777" w:rsidR="006973E8" w:rsidRPr="006973E8" w:rsidRDefault="006973E8" w:rsidP="006973E8">
      <w:pPr>
        <w:rPr>
          <w:b/>
          <w:bCs/>
        </w:rPr>
      </w:pPr>
      <w:r w:rsidRPr="006973E8">
        <w:rPr>
          <w:b/>
          <w:bCs/>
        </w:rPr>
        <w:t>6.3 Deputy DSL</w:t>
      </w:r>
    </w:p>
    <w:p w14:paraId="7A5F656A" w14:textId="77777777" w:rsidR="006973E8" w:rsidRPr="006973E8" w:rsidRDefault="006973E8" w:rsidP="006973E8">
      <w:r w:rsidRPr="006973E8">
        <w:rPr>
          <w:b/>
          <w:bCs/>
        </w:rPr>
        <w:t>Deputy DSL: Claire Pitcher</w:t>
      </w:r>
    </w:p>
    <w:p w14:paraId="38C28A6B" w14:textId="77777777" w:rsidR="006973E8" w:rsidRPr="006973E8" w:rsidRDefault="006973E8" w:rsidP="006973E8">
      <w:r w:rsidRPr="006973E8">
        <w:t>The Deputy DSL will support the DSL and act on their behalf when required.</w:t>
      </w:r>
    </w:p>
    <w:p w14:paraId="1A450EE7" w14:textId="77777777" w:rsidR="006973E8" w:rsidRPr="006973E8" w:rsidRDefault="006973E8" w:rsidP="006973E8">
      <w:r w:rsidRPr="006973E8">
        <w:t>The Deputy DSL will have appropriate access to safeguarding information and will receive specialist safeguarding training.</w:t>
      </w:r>
    </w:p>
    <w:p w14:paraId="66597A33" w14:textId="77777777" w:rsidR="006973E8" w:rsidRPr="006973E8" w:rsidRDefault="006973E8" w:rsidP="006973E8">
      <w:pPr>
        <w:rPr>
          <w:b/>
          <w:bCs/>
        </w:rPr>
      </w:pPr>
      <w:r w:rsidRPr="006973E8">
        <w:rPr>
          <w:b/>
          <w:bCs/>
        </w:rPr>
        <w:t>6.4 Additional Senior Safeguarding Contact</w:t>
      </w:r>
    </w:p>
    <w:p w14:paraId="11B1DEE8" w14:textId="77777777" w:rsidR="006973E8" w:rsidRPr="006973E8" w:rsidRDefault="006973E8" w:rsidP="006973E8">
      <w:r w:rsidRPr="006973E8">
        <w:rPr>
          <w:b/>
          <w:bCs/>
        </w:rPr>
        <w:t>Sarah McConnell</w:t>
      </w:r>
    </w:p>
    <w:p w14:paraId="6FC11EBA" w14:textId="77777777" w:rsidR="006973E8" w:rsidRPr="006973E8" w:rsidRDefault="006973E8" w:rsidP="006973E8">
      <w:r w:rsidRPr="006973E8">
        <w:t>Sarah McConnell provides an additional senior safeguarding route where the DSL and Deputy DSL are unavailable or where escalation is required.</w:t>
      </w:r>
    </w:p>
    <w:p w14:paraId="3EBE84D9" w14:textId="77777777" w:rsidR="006973E8" w:rsidRPr="006973E8" w:rsidRDefault="006973E8" w:rsidP="00C51561">
      <w:pPr>
        <w:pStyle w:val="Heading2"/>
      </w:pPr>
      <w:r w:rsidRPr="006973E8">
        <w:t>7. Safeguarding is Everyone's Responsibility</w:t>
      </w:r>
    </w:p>
    <w:p w14:paraId="2DFB52E6" w14:textId="77777777" w:rsidR="006973E8" w:rsidRPr="006973E8" w:rsidRDefault="006973E8" w:rsidP="006973E8">
      <w:r w:rsidRPr="006973E8">
        <w:t>All staff, students and volunteers must:</w:t>
      </w:r>
    </w:p>
    <w:p w14:paraId="1DA801C5" w14:textId="77777777" w:rsidR="006973E8" w:rsidRPr="006973E8" w:rsidRDefault="006973E8" w:rsidP="00D04CFE">
      <w:pPr>
        <w:numPr>
          <w:ilvl w:val="0"/>
          <w:numId w:val="10"/>
        </w:numPr>
      </w:pPr>
      <w:r w:rsidRPr="006973E8">
        <w:t>remain alert to safeguarding concerns;</w:t>
      </w:r>
    </w:p>
    <w:p w14:paraId="5158AF98" w14:textId="77777777" w:rsidR="006973E8" w:rsidRPr="006973E8" w:rsidRDefault="006973E8" w:rsidP="00D04CFE">
      <w:pPr>
        <w:numPr>
          <w:ilvl w:val="0"/>
          <w:numId w:val="10"/>
        </w:numPr>
      </w:pPr>
      <w:r w:rsidRPr="006973E8">
        <w:t>take concerns seriously;</w:t>
      </w:r>
    </w:p>
    <w:p w14:paraId="52552991" w14:textId="77777777" w:rsidR="006973E8" w:rsidRPr="006973E8" w:rsidRDefault="006973E8" w:rsidP="00D04CFE">
      <w:pPr>
        <w:numPr>
          <w:ilvl w:val="0"/>
          <w:numId w:val="10"/>
        </w:numPr>
      </w:pPr>
      <w:r w:rsidRPr="006973E8">
        <w:t>report concerns immediately;</w:t>
      </w:r>
    </w:p>
    <w:p w14:paraId="2828873A" w14:textId="77777777" w:rsidR="006973E8" w:rsidRPr="006973E8" w:rsidRDefault="006973E8" w:rsidP="00D04CFE">
      <w:pPr>
        <w:numPr>
          <w:ilvl w:val="0"/>
          <w:numId w:val="10"/>
        </w:numPr>
      </w:pPr>
      <w:r w:rsidRPr="006973E8">
        <w:t>record concerns accurately;</w:t>
      </w:r>
    </w:p>
    <w:p w14:paraId="35D896F6" w14:textId="77777777" w:rsidR="006973E8" w:rsidRPr="006973E8" w:rsidRDefault="006973E8" w:rsidP="00D04CFE">
      <w:pPr>
        <w:numPr>
          <w:ilvl w:val="0"/>
          <w:numId w:val="10"/>
        </w:numPr>
      </w:pPr>
      <w:r w:rsidRPr="006973E8">
        <w:t>follow safeguarding procedures;</w:t>
      </w:r>
    </w:p>
    <w:p w14:paraId="51241B81" w14:textId="77777777" w:rsidR="006973E8" w:rsidRPr="006973E8" w:rsidRDefault="006973E8" w:rsidP="00D04CFE">
      <w:pPr>
        <w:numPr>
          <w:ilvl w:val="0"/>
          <w:numId w:val="10"/>
        </w:numPr>
      </w:pPr>
      <w:r w:rsidRPr="006973E8">
        <w:t>maintain professional boundaries;</w:t>
      </w:r>
    </w:p>
    <w:p w14:paraId="71401048" w14:textId="77777777" w:rsidR="006973E8" w:rsidRPr="006973E8" w:rsidRDefault="006973E8" w:rsidP="00D04CFE">
      <w:pPr>
        <w:numPr>
          <w:ilvl w:val="0"/>
          <w:numId w:val="10"/>
        </w:numPr>
      </w:pPr>
      <w:r w:rsidRPr="006973E8">
        <w:t>challenge unsafe practice;</w:t>
      </w:r>
    </w:p>
    <w:p w14:paraId="41BD93FD" w14:textId="77777777" w:rsidR="006973E8" w:rsidRPr="006973E8" w:rsidRDefault="006973E8" w:rsidP="00D04CFE">
      <w:pPr>
        <w:numPr>
          <w:ilvl w:val="0"/>
          <w:numId w:val="10"/>
        </w:numPr>
      </w:pPr>
      <w:r w:rsidRPr="006973E8">
        <w:t>cooperate with safeguarding agencies;</w:t>
      </w:r>
    </w:p>
    <w:p w14:paraId="20E3383D" w14:textId="77777777" w:rsidR="006973E8" w:rsidRPr="006973E8" w:rsidRDefault="006973E8" w:rsidP="00D04CFE">
      <w:pPr>
        <w:numPr>
          <w:ilvl w:val="0"/>
          <w:numId w:val="10"/>
        </w:numPr>
      </w:pPr>
      <w:r w:rsidRPr="006973E8">
        <w:t>never assume someone else has reported a concern.</w:t>
      </w:r>
    </w:p>
    <w:p w14:paraId="47F14225" w14:textId="77777777" w:rsidR="006973E8" w:rsidRPr="006973E8" w:rsidRDefault="006973E8" w:rsidP="006973E8">
      <w:r w:rsidRPr="006973E8">
        <w:rPr>
          <w:b/>
          <w:bCs/>
        </w:rPr>
        <w:t>No member of staff should wait for certainty before reporting a concern.</w:t>
      </w:r>
    </w:p>
    <w:p w14:paraId="01EB75DA" w14:textId="77777777" w:rsidR="006973E8" w:rsidRPr="006973E8" w:rsidRDefault="006973E8" w:rsidP="00C51561">
      <w:pPr>
        <w:pStyle w:val="Heading2"/>
      </w:pPr>
      <w:r w:rsidRPr="006973E8">
        <w:t>8. Types of Abuse and Harm</w:t>
      </w:r>
    </w:p>
    <w:p w14:paraId="4114E3DE" w14:textId="77777777" w:rsidR="006973E8" w:rsidRPr="006973E8" w:rsidRDefault="006973E8" w:rsidP="006973E8">
      <w:r w:rsidRPr="006973E8">
        <w:t>The four main categories of abuse are:</w:t>
      </w:r>
    </w:p>
    <w:p w14:paraId="597693EA" w14:textId="77777777" w:rsidR="006973E8" w:rsidRPr="006973E8" w:rsidRDefault="006973E8" w:rsidP="00D04CFE">
      <w:pPr>
        <w:numPr>
          <w:ilvl w:val="0"/>
          <w:numId w:val="11"/>
        </w:numPr>
      </w:pPr>
      <w:r w:rsidRPr="006973E8">
        <w:t>Physical abuse.</w:t>
      </w:r>
    </w:p>
    <w:p w14:paraId="351567CD" w14:textId="77777777" w:rsidR="006973E8" w:rsidRPr="006973E8" w:rsidRDefault="006973E8" w:rsidP="00D04CFE">
      <w:pPr>
        <w:numPr>
          <w:ilvl w:val="0"/>
          <w:numId w:val="11"/>
        </w:numPr>
      </w:pPr>
      <w:r w:rsidRPr="006973E8">
        <w:t>Emotional abuse.</w:t>
      </w:r>
    </w:p>
    <w:p w14:paraId="113BFD9D" w14:textId="77777777" w:rsidR="006973E8" w:rsidRPr="006973E8" w:rsidRDefault="006973E8" w:rsidP="00D04CFE">
      <w:pPr>
        <w:numPr>
          <w:ilvl w:val="0"/>
          <w:numId w:val="11"/>
        </w:numPr>
      </w:pPr>
      <w:r w:rsidRPr="006973E8">
        <w:lastRenderedPageBreak/>
        <w:t>Sexual abuse.</w:t>
      </w:r>
    </w:p>
    <w:p w14:paraId="457D3738" w14:textId="77777777" w:rsidR="006973E8" w:rsidRPr="006973E8" w:rsidRDefault="006973E8" w:rsidP="00D04CFE">
      <w:pPr>
        <w:numPr>
          <w:ilvl w:val="0"/>
          <w:numId w:val="11"/>
        </w:numPr>
      </w:pPr>
      <w:r w:rsidRPr="006973E8">
        <w:t>Neglect.</w:t>
      </w:r>
    </w:p>
    <w:p w14:paraId="6FBC283F" w14:textId="77777777" w:rsidR="006973E8" w:rsidRPr="006973E8" w:rsidRDefault="006973E8" w:rsidP="006973E8">
      <w:r w:rsidRPr="006973E8">
        <w:t>Children may experience more than one type of abuse.</w:t>
      </w:r>
    </w:p>
    <w:p w14:paraId="2060EEFA" w14:textId="77777777" w:rsidR="006973E8" w:rsidRPr="006973E8" w:rsidRDefault="006973E8" w:rsidP="006973E8">
      <w:r w:rsidRPr="006973E8">
        <w:t>Safeguarding concerns may also involve:</w:t>
      </w:r>
    </w:p>
    <w:p w14:paraId="41BCAA7D" w14:textId="77777777" w:rsidR="006973E8" w:rsidRPr="006973E8" w:rsidRDefault="006973E8" w:rsidP="00D04CFE">
      <w:pPr>
        <w:numPr>
          <w:ilvl w:val="0"/>
          <w:numId w:val="12"/>
        </w:numPr>
      </w:pPr>
      <w:r w:rsidRPr="006973E8">
        <w:t>domestic abuse;</w:t>
      </w:r>
    </w:p>
    <w:p w14:paraId="7DE543B0" w14:textId="77777777" w:rsidR="006973E8" w:rsidRPr="006973E8" w:rsidRDefault="006973E8" w:rsidP="00D04CFE">
      <w:pPr>
        <w:numPr>
          <w:ilvl w:val="0"/>
          <w:numId w:val="12"/>
        </w:numPr>
      </w:pPr>
      <w:r w:rsidRPr="006973E8">
        <w:t>child-on-child abuse;</w:t>
      </w:r>
    </w:p>
    <w:p w14:paraId="5F62C5AD" w14:textId="77777777" w:rsidR="006973E8" w:rsidRPr="006973E8" w:rsidRDefault="006973E8" w:rsidP="00D04CFE">
      <w:pPr>
        <w:numPr>
          <w:ilvl w:val="0"/>
          <w:numId w:val="12"/>
        </w:numPr>
      </w:pPr>
      <w:r w:rsidRPr="006973E8">
        <w:t>harmful sexual behaviour;</w:t>
      </w:r>
    </w:p>
    <w:p w14:paraId="6B4658BC" w14:textId="77777777" w:rsidR="006973E8" w:rsidRPr="006973E8" w:rsidRDefault="006973E8" w:rsidP="00D04CFE">
      <w:pPr>
        <w:numPr>
          <w:ilvl w:val="0"/>
          <w:numId w:val="12"/>
        </w:numPr>
      </w:pPr>
      <w:r w:rsidRPr="006973E8">
        <w:t>sexual exploitation;</w:t>
      </w:r>
    </w:p>
    <w:p w14:paraId="04C70ACD" w14:textId="77777777" w:rsidR="006973E8" w:rsidRPr="006973E8" w:rsidRDefault="006973E8" w:rsidP="00D04CFE">
      <w:pPr>
        <w:numPr>
          <w:ilvl w:val="0"/>
          <w:numId w:val="12"/>
        </w:numPr>
      </w:pPr>
      <w:r w:rsidRPr="006973E8">
        <w:t>criminal exploitation;</w:t>
      </w:r>
    </w:p>
    <w:p w14:paraId="62F62087" w14:textId="77777777" w:rsidR="006973E8" w:rsidRPr="006973E8" w:rsidRDefault="006973E8" w:rsidP="00D04CFE">
      <w:pPr>
        <w:numPr>
          <w:ilvl w:val="0"/>
          <w:numId w:val="12"/>
        </w:numPr>
      </w:pPr>
      <w:r w:rsidRPr="006973E8">
        <w:t>online abuse;</w:t>
      </w:r>
    </w:p>
    <w:p w14:paraId="174AD4E1" w14:textId="77777777" w:rsidR="006973E8" w:rsidRPr="006973E8" w:rsidRDefault="006973E8" w:rsidP="00D04CFE">
      <w:pPr>
        <w:numPr>
          <w:ilvl w:val="0"/>
          <w:numId w:val="12"/>
        </w:numPr>
      </w:pPr>
      <w:r w:rsidRPr="006973E8">
        <w:t>harmful practices;</w:t>
      </w:r>
    </w:p>
    <w:p w14:paraId="2CD57C8E" w14:textId="77777777" w:rsidR="006973E8" w:rsidRPr="006973E8" w:rsidRDefault="006973E8" w:rsidP="00D04CFE">
      <w:pPr>
        <w:numPr>
          <w:ilvl w:val="0"/>
          <w:numId w:val="12"/>
        </w:numPr>
      </w:pPr>
      <w:r w:rsidRPr="006973E8">
        <w:t>abuse linked to faith or belief;</w:t>
      </w:r>
    </w:p>
    <w:p w14:paraId="15180BA3" w14:textId="77777777" w:rsidR="006973E8" w:rsidRPr="006973E8" w:rsidRDefault="006973E8" w:rsidP="00D04CFE">
      <w:pPr>
        <w:numPr>
          <w:ilvl w:val="0"/>
          <w:numId w:val="12"/>
        </w:numPr>
      </w:pPr>
      <w:r w:rsidRPr="006973E8">
        <w:t>FGM;</w:t>
      </w:r>
    </w:p>
    <w:p w14:paraId="56831A98" w14:textId="77777777" w:rsidR="006973E8" w:rsidRPr="006973E8" w:rsidRDefault="006973E8" w:rsidP="00D04CFE">
      <w:pPr>
        <w:numPr>
          <w:ilvl w:val="0"/>
          <w:numId w:val="12"/>
        </w:numPr>
      </w:pPr>
      <w:r w:rsidRPr="006973E8">
        <w:t>radicalisation;</w:t>
      </w:r>
    </w:p>
    <w:p w14:paraId="7EA023C3" w14:textId="77777777" w:rsidR="006973E8" w:rsidRPr="006973E8" w:rsidRDefault="006973E8" w:rsidP="00D04CFE">
      <w:pPr>
        <w:numPr>
          <w:ilvl w:val="0"/>
          <w:numId w:val="12"/>
        </w:numPr>
      </w:pPr>
      <w:r w:rsidRPr="006973E8">
        <w:t>trafficking;</w:t>
      </w:r>
    </w:p>
    <w:p w14:paraId="6088FB48" w14:textId="77777777" w:rsidR="006973E8" w:rsidRPr="006973E8" w:rsidRDefault="006973E8" w:rsidP="00D04CFE">
      <w:pPr>
        <w:numPr>
          <w:ilvl w:val="0"/>
          <w:numId w:val="12"/>
        </w:numPr>
      </w:pPr>
      <w:r w:rsidRPr="006973E8">
        <w:t>modern slavery;</w:t>
      </w:r>
    </w:p>
    <w:p w14:paraId="021CD459" w14:textId="77777777" w:rsidR="006973E8" w:rsidRPr="006973E8" w:rsidRDefault="006973E8" w:rsidP="00D04CFE">
      <w:pPr>
        <w:numPr>
          <w:ilvl w:val="0"/>
          <w:numId w:val="12"/>
        </w:numPr>
      </w:pPr>
      <w:r w:rsidRPr="006973E8">
        <w:t>contextual or extra-familial harm.</w:t>
      </w:r>
    </w:p>
    <w:p w14:paraId="270B0FFC" w14:textId="77777777" w:rsidR="006973E8" w:rsidRPr="006973E8" w:rsidRDefault="006973E8" w:rsidP="006973E8">
      <w:r w:rsidRPr="006973E8">
        <w:t>Indicators are not exhaustive and do not prove abuse on their own.</w:t>
      </w:r>
    </w:p>
    <w:p w14:paraId="6E70EC1F" w14:textId="77777777" w:rsidR="006973E8" w:rsidRPr="006973E8" w:rsidRDefault="006973E8" w:rsidP="006973E8">
      <w:r w:rsidRPr="006973E8">
        <w:t>Staff should consider the child's circumstances as a whole.</w:t>
      </w:r>
    </w:p>
    <w:p w14:paraId="34E2C6E5" w14:textId="77777777" w:rsidR="006973E8" w:rsidRPr="006973E8" w:rsidRDefault="006973E8" w:rsidP="00C51561">
      <w:pPr>
        <w:pStyle w:val="Heading2"/>
      </w:pPr>
      <w:r w:rsidRPr="006973E8">
        <w:t>9. Physical Abuse</w:t>
      </w:r>
    </w:p>
    <w:p w14:paraId="7AF51FC5" w14:textId="77777777" w:rsidR="006973E8" w:rsidRPr="006973E8" w:rsidRDefault="006973E8" w:rsidP="006973E8">
      <w:r w:rsidRPr="006973E8">
        <w:t>Physical abuse may include:</w:t>
      </w:r>
    </w:p>
    <w:p w14:paraId="28D0CDF1" w14:textId="77777777" w:rsidR="006973E8" w:rsidRPr="006973E8" w:rsidRDefault="006973E8" w:rsidP="00D04CFE">
      <w:pPr>
        <w:numPr>
          <w:ilvl w:val="0"/>
          <w:numId w:val="13"/>
        </w:numPr>
      </w:pPr>
      <w:r w:rsidRPr="006973E8">
        <w:t>hitting;</w:t>
      </w:r>
    </w:p>
    <w:p w14:paraId="6D795650" w14:textId="77777777" w:rsidR="006973E8" w:rsidRPr="006973E8" w:rsidRDefault="006973E8" w:rsidP="00D04CFE">
      <w:pPr>
        <w:numPr>
          <w:ilvl w:val="0"/>
          <w:numId w:val="13"/>
        </w:numPr>
      </w:pPr>
      <w:r w:rsidRPr="006973E8">
        <w:t>shaking;</w:t>
      </w:r>
    </w:p>
    <w:p w14:paraId="62F12B01" w14:textId="77777777" w:rsidR="006973E8" w:rsidRPr="006973E8" w:rsidRDefault="006973E8" w:rsidP="00D04CFE">
      <w:pPr>
        <w:numPr>
          <w:ilvl w:val="0"/>
          <w:numId w:val="13"/>
        </w:numPr>
      </w:pPr>
      <w:r w:rsidRPr="006973E8">
        <w:t>throwing;</w:t>
      </w:r>
    </w:p>
    <w:p w14:paraId="590BAD96" w14:textId="77777777" w:rsidR="006973E8" w:rsidRPr="006973E8" w:rsidRDefault="006973E8" w:rsidP="00D04CFE">
      <w:pPr>
        <w:numPr>
          <w:ilvl w:val="0"/>
          <w:numId w:val="13"/>
        </w:numPr>
      </w:pPr>
      <w:r w:rsidRPr="006973E8">
        <w:t>poisoning;</w:t>
      </w:r>
    </w:p>
    <w:p w14:paraId="300F46BC" w14:textId="77777777" w:rsidR="006973E8" w:rsidRPr="006973E8" w:rsidRDefault="006973E8" w:rsidP="00D04CFE">
      <w:pPr>
        <w:numPr>
          <w:ilvl w:val="0"/>
          <w:numId w:val="13"/>
        </w:numPr>
      </w:pPr>
      <w:r w:rsidRPr="006973E8">
        <w:t>burning;</w:t>
      </w:r>
    </w:p>
    <w:p w14:paraId="55195BB5" w14:textId="77777777" w:rsidR="006973E8" w:rsidRPr="006973E8" w:rsidRDefault="006973E8" w:rsidP="00D04CFE">
      <w:pPr>
        <w:numPr>
          <w:ilvl w:val="0"/>
          <w:numId w:val="13"/>
        </w:numPr>
      </w:pPr>
      <w:r w:rsidRPr="006973E8">
        <w:t>scalding;</w:t>
      </w:r>
    </w:p>
    <w:p w14:paraId="48E01E8C" w14:textId="77777777" w:rsidR="006973E8" w:rsidRPr="006973E8" w:rsidRDefault="006973E8" w:rsidP="00D04CFE">
      <w:pPr>
        <w:numPr>
          <w:ilvl w:val="0"/>
          <w:numId w:val="13"/>
        </w:numPr>
      </w:pPr>
      <w:r w:rsidRPr="006973E8">
        <w:t>drowning;</w:t>
      </w:r>
    </w:p>
    <w:p w14:paraId="5900BAFF" w14:textId="77777777" w:rsidR="006973E8" w:rsidRPr="006973E8" w:rsidRDefault="006973E8" w:rsidP="00D04CFE">
      <w:pPr>
        <w:numPr>
          <w:ilvl w:val="0"/>
          <w:numId w:val="13"/>
        </w:numPr>
      </w:pPr>
      <w:r w:rsidRPr="006973E8">
        <w:t>suffocating; or</w:t>
      </w:r>
    </w:p>
    <w:p w14:paraId="0C12B62F" w14:textId="77777777" w:rsidR="006973E8" w:rsidRPr="006973E8" w:rsidRDefault="006973E8" w:rsidP="00D04CFE">
      <w:pPr>
        <w:numPr>
          <w:ilvl w:val="0"/>
          <w:numId w:val="13"/>
        </w:numPr>
      </w:pPr>
      <w:r w:rsidRPr="006973E8">
        <w:t>otherwise causing physical harm.</w:t>
      </w:r>
    </w:p>
    <w:p w14:paraId="44E3F1FB" w14:textId="77777777" w:rsidR="006973E8" w:rsidRPr="006973E8" w:rsidRDefault="006973E8" w:rsidP="006973E8">
      <w:r w:rsidRPr="006973E8">
        <w:t>Physical harm may also occur where a parent or carer fabricates or deliberately induces illness.</w:t>
      </w:r>
    </w:p>
    <w:p w14:paraId="77C6F9E7" w14:textId="77777777" w:rsidR="006973E8" w:rsidRPr="006973E8" w:rsidRDefault="006973E8" w:rsidP="006973E8">
      <w:r w:rsidRPr="006973E8">
        <w:lastRenderedPageBreak/>
        <w:t>Staff must report concerns and must not investigate the cause of an injury.</w:t>
      </w:r>
    </w:p>
    <w:p w14:paraId="46674C6C" w14:textId="77777777" w:rsidR="006973E8" w:rsidRPr="006973E8" w:rsidRDefault="006973E8" w:rsidP="00C51561">
      <w:pPr>
        <w:pStyle w:val="Heading2"/>
      </w:pPr>
      <w:r w:rsidRPr="006973E8">
        <w:t>10. Emotional Abuse</w:t>
      </w:r>
    </w:p>
    <w:p w14:paraId="03EB9438" w14:textId="77777777" w:rsidR="006973E8" w:rsidRPr="006973E8" w:rsidRDefault="006973E8" w:rsidP="006973E8">
      <w:r w:rsidRPr="006973E8">
        <w:t>Emotional abuse involves persistent emotional maltreatment which causes, or is likely to cause, serious adverse effects on a child's emotional development.</w:t>
      </w:r>
    </w:p>
    <w:p w14:paraId="7FA1D8AB" w14:textId="77777777" w:rsidR="006973E8" w:rsidRPr="006973E8" w:rsidRDefault="006973E8" w:rsidP="006973E8">
      <w:r w:rsidRPr="006973E8">
        <w:t>It may include:</w:t>
      </w:r>
    </w:p>
    <w:p w14:paraId="7F021E64" w14:textId="77777777" w:rsidR="006973E8" w:rsidRPr="006973E8" w:rsidRDefault="006973E8" w:rsidP="00D04CFE">
      <w:pPr>
        <w:numPr>
          <w:ilvl w:val="0"/>
          <w:numId w:val="14"/>
        </w:numPr>
      </w:pPr>
      <w:r w:rsidRPr="006973E8">
        <w:t>conveying that a child is worthless, unloved or inadequate;</w:t>
      </w:r>
    </w:p>
    <w:p w14:paraId="0F54CF5A" w14:textId="77777777" w:rsidR="006973E8" w:rsidRPr="006973E8" w:rsidRDefault="006973E8" w:rsidP="00D04CFE">
      <w:pPr>
        <w:numPr>
          <w:ilvl w:val="0"/>
          <w:numId w:val="14"/>
        </w:numPr>
      </w:pPr>
      <w:r w:rsidRPr="006973E8">
        <w:t>humiliation;</w:t>
      </w:r>
    </w:p>
    <w:p w14:paraId="43A36E43" w14:textId="77777777" w:rsidR="006973E8" w:rsidRPr="006973E8" w:rsidRDefault="006973E8" w:rsidP="00D04CFE">
      <w:pPr>
        <w:numPr>
          <w:ilvl w:val="0"/>
          <w:numId w:val="14"/>
        </w:numPr>
      </w:pPr>
      <w:r w:rsidRPr="006973E8">
        <w:t>silencing;</w:t>
      </w:r>
    </w:p>
    <w:p w14:paraId="6FC9CD83" w14:textId="77777777" w:rsidR="006973E8" w:rsidRPr="006973E8" w:rsidRDefault="006973E8" w:rsidP="00D04CFE">
      <w:pPr>
        <w:numPr>
          <w:ilvl w:val="0"/>
          <w:numId w:val="14"/>
        </w:numPr>
      </w:pPr>
      <w:r w:rsidRPr="006973E8">
        <w:t>ridicule;</w:t>
      </w:r>
    </w:p>
    <w:p w14:paraId="2BDE1E3E" w14:textId="77777777" w:rsidR="006973E8" w:rsidRPr="006973E8" w:rsidRDefault="006973E8" w:rsidP="00D04CFE">
      <w:pPr>
        <w:numPr>
          <w:ilvl w:val="0"/>
          <w:numId w:val="14"/>
        </w:numPr>
      </w:pPr>
      <w:r w:rsidRPr="006973E8">
        <w:t>making fun of a child's communication;</w:t>
      </w:r>
    </w:p>
    <w:p w14:paraId="033AE98C" w14:textId="77777777" w:rsidR="006973E8" w:rsidRPr="006973E8" w:rsidRDefault="006973E8" w:rsidP="00D04CFE">
      <w:pPr>
        <w:numPr>
          <w:ilvl w:val="0"/>
          <w:numId w:val="14"/>
        </w:numPr>
      </w:pPr>
      <w:r w:rsidRPr="006973E8">
        <w:t>inappropriate developmental expectations;</w:t>
      </w:r>
    </w:p>
    <w:p w14:paraId="061E5C1B" w14:textId="77777777" w:rsidR="006973E8" w:rsidRPr="006973E8" w:rsidRDefault="006973E8" w:rsidP="00D04CFE">
      <w:pPr>
        <w:numPr>
          <w:ilvl w:val="0"/>
          <w:numId w:val="14"/>
        </w:numPr>
      </w:pPr>
      <w:r w:rsidRPr="006973E8">
        <w:t>preventing appropriate exploration or social interaction;</w:t>
      </w:r>
    </w:p>
    <w:p w14:paraId="55C02CC9" w14:textId="77777777" w:rsidR="006973E8" w:rsidRPr="006973E8" w:rsidRDefault="006973E8" w:rsidP="00D04CFE">
      <w:pPr>
        <w:numPr>
          <w:ilvl w:val="0"/>
          <w:numId w:val="14"/>
        </w:numPr>
      </w:pPr>
      <w:r w:rsidRPr="006973E8">
        <w:t>intimidation;</w:t>
      </w:r>
    </w:p>
    <w:p w14:paraId="4882F599" w14:textId="77777777" w:rsidR="006973E8" w:rsidRPr="006973E8" w:rsidRDefault="006973E8" w:rsidP="00D04CFE">
      <w:pPr>
        <w:numPr>
          <w:ilvl w:val="0"/>
          <w:numId w:val="14"/>
        </w:numPr>
      </w:pPr>
      <w:r w:rsidRPr="006973E8">
        <w:t>making a child feel frightened or unsafe;</w:t>
      </w:r>
    </w:p>
    <w:p w14:paraId="6314D049" w14:textId="77777777" w:rsidR="006973E8" w:rsidRPr="006973E8" w:rsidRDefault="006973E8" w:rsidP="00D04CFE">
      <w:pPr>
        <w:numPr>
          <w:ilvl w:val="0"/>
          <w:numId w:val="14"/>
        </w:numPr>
      </w:pPr>
      <w:r w:rsidRPr="006973E8">
        <w:t>exploitation or corruption;</w:t>
      </w:r>
    </w:p>
    <w:p w14:paraId="30877B54" w14:textId="77777777" w:rsidR="006973E8" w:rsidRPr="006973E8" w:rsidRDefault="006973E8" w:rsidP="00D04CFE">
      <w:pPr>
        <w:numPr>
          <w:ilvl w:val="0"/>
          <w:numId w:val="14"/>
        </w:numPr>
      </w:pPr>
      <w:r w:rsidRPr="006973E8">
        <w:t>exposure to domestic abuse.</w:t>
      </w:r>
    </w:p>
    <w:p w14:paraId="1D7A6B01" w14:textId="77777777" w:rsidR="006973E8" w:rsidRPr="006973E8" w:rsidRDefault="006973E8" w:rsidP="00C51561">
      <w:pPr>
        <w:pStyle w:val="Heading2"/>
      </w:pPr>
      <w:r w:rsidRPr="006973E8">
        <w:t>11. Sexual Abuse</w:t>
      </w:r>
    </w:p>
    <w:p w14:paraId="7C67B89C" w14:textId="77777777" w:rsidR="006973E8" w:rsidRPr="006973E8" w:rsidRDefault="006973E8" w:rsidP="006973E8">
      <w:r w:rsidRPr="006973E8">
        <w:t>Sexual abuse involves forcing or enticing a child to take part in sexual activities, whether or not the child understands what is happening.</w:t>
      </w:r>
    </w:p>
    <w:p w14:paraId="3222422B" w14:textId="77777777" w:rsidR="006973E8" w:rsidRPr="006973E8" w:rsidRDefault="006973E8" w:rsidP="006973E8">
      <w:r w:rsidRPr="006973E8">
        <w:t>It may include:</w:t>
      </w:r>
    </w:p>
    <w:p w14:paraId="67512B15" w14:textId="77777777" w:rsidR="006973E8" w:rsidRPr="006973E8" w:rsidRDefault="006973E8" w:rsidP="00D04CFE">
      <w:pPr>
        <w:numPr>
          <w:ilvl w:val="0"/>
          <w:numId w:val="15"/>
        </w:numPr>
      </w:pPr>
      <w:r w:rsidRPr="006973E8">
        <w:t>sexual touching;</w:t>
      </w:r>
    </w:p>
    <w:p w14:paraId="2FEEBF10" w14:textId="77777777" w:rsidR="006973E8" w:rsidRPr="006973E8" w:rsidRDefault="006973E8" w:rsidP="00D04CFE">
      <w:pPr>
        <w:numPr>
          <w:ilvl w:val="0"/>
          <w:numId w:val="15"/>
        </w:numPr>
      </w:pPr>
      <w:r w:rsidRPr="006973E8">
        <w:t>sexual assault;</w:t>
      </w:r>
    </w:p>
    <w:p w14:paraId="75249B02" w14:textId="77777777" w:rsidR="006973E8" w:rsidRPr="006973E8" w:rsidRDefault="006973E8" w:rsidP="00D04CFE">
      <w:pPr>
        <w:numPr>
          <w:ilvl w:val="0"/>
          <w:numId w:val="15"/>
        </w:numPr>
      </w:pPr>
      <w:r w:rsidRPr="006973E8">
        <w:t>penetration;</w:t>
      </w:r>
    </w:p>
    <w:p w14:paraId="185B7F89" w14:textId="77777777" w:rsidR="006973E8" w:rsidRPr="006973E8" w:rsidRDefault="006973E8" w:rsidP="00D04CFE">
      <w:pPr>
        <w:numPr>
          <w:ilvl w:val="0"/>
          <w:numId w:val="15"/>
        </w:numPr>
      </w:pPr>
      <w:r w:rsidRPr="006973E8">
        <w:t>non-penetrative sexual activity;</w:t>
      </w:r>
    </w:p>
    <w:p w14:paraId="09385C27" w14:textId="77777777" w:rsidR="006973E8" w:rsidRPr="006973E8" w:rsidRDefault="006973E8" w:rsidP="00D04CFE">
      <w:pPr>
        <w:numPr>
          <w:ilvl w:val="0"/>
          <w:numId w:val="15"/>
        </w:numPr>
      </w:pPr>
      <w:r w:rsidRPr="006973E8">
        <w:t>sexual images;</w:t>
      </w:r>
    </w:p>
    <w:p w14:paraId="5233EC2E" w14:textId="77777777" w:rsidR="006973E8" w:rsidRPr="006973E8" w:rsidRDefault="006973E8" w:rsidP="00D04CFE">
      <w:pPr>
        <w:numPr>
          <w:ilvl w:val="0"/>
          <w:numId w:val="15"/>
        </w:numPr>
      </w:pPr>
      <w:r w:rsidRPr="006973E8">
        <w:t>grooming;</w:t>
      </w:r>
    </w:p>
    <w:p w14:paraId="2CF87A67" w14:textId="77777777" w:rsidR="006973E8" w:rsidRPr="006973E8" w:rsidRDefault="006973E8" w:rsidP="00D04CFE">
      <w:pPr>
        <w:numPr>
          <w:ilvl w:val="0"/>
          <w:numId w:val="15"/>
        </w:numPr>
      </w:pPr>
      <w:r w:rsidRPr="006973E8">
        <w:t>encouraging sexually inappropriate behaviour;</w:t>
      </w:r>
    </w:p>
    <w:p w14:paraId="537C8527" w14:textId="77777777" w:rsidR="006973E8" w:rsidRPr="006973E8" w:rsidRDefault="006973E8" w:rsidP="00D04CFE">
      <w:pPr>
        <w:numPr>
          <w:ilvl w:val="0"/>
          <w:numId w:val="15"/>
        </w:numPr>
      </w:pPr>
      <w:r w:rsidRPr="006973E8">
        <w:t>technology-facilitated sexual abuse;</w:t>
      </w:r>
    </w:p>
    <w:p w14:paraId="6B0D0ACC" w14:textId="77777777" w:rsidR="006973E8" w:rsidRPr="006973E8" w:rsidRDefault="006973E8" w:rsidP="00D04CFE">
      <w:pPr>
        <w:numPr>
          <w:ilvl w:val="0"/>
          <w:numId w:val="15"/>
        </w:numPr>
      </w:pPr>
      <w:r w:rsidRPr="006973E8">
        <w:t>sexual exploitation.</w:t>
      </w:r>
    </w:p>
    <w:p w14:paraId="6E6427F2" w14:textId="77777777" w:rsidR="006973E8" w:rsidRPr="006973E8" w:rsidRDefault="006973E8" w:rsidP="006973E8">
      <w:r w:rsidRPr="006973E8">
        <w:t>Sexual abuse can be perpetrated by adults or other children.</w:t>
      </w:r>
    </w:p>
    <w:p w14:paraId="01742F8C" w14:textId="77777777" w:rsidR="006973E8" w:rsidRPr="006973E8" w:rsidRDefault="006973E8" w:rsidP="00C51561">
      <w:pPr>
        <w:pStyle w:val="Heading2"/>
      </w:pPr>
      <w:r w:rsidRPr="006973E8">
        <w:lastRenderedPageBreak/>
        <w:t>12. Child Sexual Exploitation</w:t>
      </w:r>
    </w:p>
    <w:p w14:paraId="6150C35B" w14:textId="77777777" w:rsidR="006973E8" w:rsidRPr="006973E8" w:rsidRDefault="006973E8" w:rsidP="006973E8">
      <w:r w:rsidRPr="006973E8">
        <w:t>Child sexual exploitation is a form of child sexual abuse.</w:t>
      </w:r>
    </w:p>
    <w:p w14:paraId="72636E6C" w14:textId="77777777" w:rsidR="006973E8" w:rsidRPr="006973E8" w:rsidRDefault="006973E8" w:rsidP="006973E8">
      <w:r w:rsidRPr="006973E8">
        <w:t>It occurs where an individual or group takes advantage of an imbalance of power to coerce, manipulate or deceive a child into sexual activity for something the child needs or wants, or for the benefit of the perpetrator or facilitator.</w:t>
      </w:r>
    </w:p>
    <w:p w14:paraId="6B900DE8" w14:textId="77777777" w:rsidR="006973E8" w:rsidRPr="006973E8" w:rsidRDefault="006973E8" w:rsidP="006973E8">
      <w:r w:rsidRPr="006973E8">
        <w:t>A child may be sexually exploited even where the activity appears consensual.</w:t>
      </w:r>
    </w:p>
    <w:p w14:paraId="1072740C" w14:textId="77777777" w:rsidR="006973E8" w:rsidRPr="006973E8" w:rsidRDefault="006973E8" w:rsidP="006973E8">
      <w:r w:rsidRPr="006973E8">
        <w:t>Exploitation can occur online and does not necessarily involve physical contact.</w:t>
      </w:r>
    </w:p>
    <w:p w14:paraId="0B3C60E2" w14:textId="77777777" w:rsidR="006973E8" w:rsidRPr="006973E8" w:rsidRDefault="006973E8" w:rsidP="00C51561">
      <w:pPr>
        <w:pStyle w:val="Heading2"/>
      </w:pPr>
      <w:r w:rsidRPr="006973E8">
        <w:t>13. Neglect</w:t>
      </w:r>
    </w:p>
    <w:p w14:paraId="265D7F5E" w14:textId="77777777" w:rsidR="006973E8" w:rsidRPr="006973E8" w:rsidRDefault="006973E8" w:rsidP="006973E8">
      <w:r w:rsidRPr="006973E8">
        <w:t>Neglect is the persistent failure to meet a child's basic physical and/or psychological needs and is likely to result in serious impairment of health or development.</w:t>
      </w:r>
    </w:p>
    <w:p w14:paraId="6BEBF4A4" w14:textId="77777777" w:rsidR="006973E8" w:rsidRPr="006973E8" w:rsidRDefault="006973E8" w:rsidP="006973E8">
      <w:r w:rsidRPr="006973E8">
        <w:t>It may include failure to:</w:t>
      </w:r>
    </w:p>
    <w:p w14:paraId="561519F5" w14:textId="77777777" w:rsidR="006973E8" w:rsidRPr="006973E8" w:rsidRDefault="006973E8" w:rsidP="00D04CFE">
      <w:pPr>
        <w:numPr>
          <w:ilvl w:val="0"/>
          <w:numId w:val="16"/>
        </w:numPr>
      </w:pPr>
      <w:r w:rsidRPr="006973E8">
        <w:t>provide adequate food;</w:t>
      </w:r>
    </w:p>
    <w:p w14:paraId="0291B8E1" w14:textId="77777777" w:rsidR="006973E8" w:rsidRPr="006973E8" w:rsidRDefault="006973E8" w:rsidP="00D04CFE">
      <w:pPr>
        <w:numPr>
          <w:ilvl w:val="0"/>
          <w:numId w:val="16"/>
        </w:numPr>
      </w:pPr>
      <w:r w:rsidRPr="006973E8">
        <w:t>provide adequate clothing or shelter;</w:t>
      </w:r>
    </w:p>
    <w:p w14:paraId="2B6E404B" w14:textId="77777777" w:rsidR="006973E8" w:rsidRPr="006973E8" w:rsidRDefault="006973E8" w:rsidP="00D04CFE">
      <w:pPr>
        <w:numPr>
          <w:ilvl w:val="0"/>
          <w:numId w:val="16"/>
        </w:numPr>
      </w:pPr>
      <w:r w:rsidRPr="006973E8">
        <w:t>protect the child from harm;</w:t>
      </w:r>
    </w:p>
    <w:p w14:paraId="3FA54BB3" w14:textId="77777777" w:rsidR="006973E8" w:rsidRPr="006973E8" w:rsidRDefault="006973E8" w:rsidP="00D04CFE">
      <w:pPr>
        <w:numPr>
          <w:ilvl w:val="0"/>
          <w:numId w:val="16"/>
        </w:numPr>
      </w:pPr>
      <w:r w:rsidRPr="006973E8">
        <w:t>provide adequate supervision;</w:t>
      </w:r>
    </w:p>
    <w:p w14:paraId="4355E353" w14:textId="77777777" w:rsidR="006973E8" w:rsidRPr="006973E8" w:rsidRDefault="006973E8" w:rsidP="00D04CFE">
      <w:pPr>
        <w:numPr>
          <w:ilvl w:val="0"/>
          <w:numId w:val="16"/>
        </w:numPr>
      </w:pPr>
      <w:r w:rsidRPr="006973E8">
        <w:t>obtain appropriate medical care;</w:t>
      </w:r>
    </w:p>
    <w:p w14:paraId="50FEC410" w14:textId="77777777" w:rsidR="006973E8" w:rsidRPr="006973E8" w:rsidRDefault="006973E8" w:rsidP="00D04CFE">
      <w:pPr>
        <w:numPr>
          <w:ilvl w:val="0"/>
          <w:numId w:val="16"/>
        </w:numPr>
      </w:pPr>
      <w:r w:rsidRPr="006973E8">
        <w:t>respond appropriately to emotional needs.</w:t>
      </w:r>
    </w:p>
    <w:p w14:paraId="58B47CA4" w14:textId="77777777" w:rsidR="006973E8" w:rsidRPr="006973E8" w:rsidRDefault="006973E8" w:rsidP="006973E8">
      <w:r w:rsidRPr="006973E8">
        <w:t>Safeguarding concerns may also arise during pregnancy.</w:t>
      </w:r>
    </w:p>
    <w:p w14:paraId="728048DF" w14:textId="77777777" w:rsidR="006973E8" w:rsidRPr="006973E8" w:rsidRDefault="006973E8" w:rsidP="00C51561">
      <w:pPr>
        <w:pStyle w:val="Heading2"/>
      </w:pPr>
      <w:r w:rsidRPr="006973E8">
        <w:t>14. Domestic Abuse</w:t>
      </w:r>
    </w:p>
    <w:p w14:paraId="3E788E32" w14:textId="77777777" w:rsidR="006973E8" w:rsidRPr="006973E8" w:rsidRDefault="006973E8" w:rsidP="006973E8">
      <w:r w:rsidRPr="006973E8">
        <w:t>Children are victims of domestic abuse when they see, hear or experience its effects.</w:t>
      </w:r>
    </w:p>
    <w:p w14:paraId="31F3DF51" w14:textId="77777777" w:rsidR="006973E8" w:rsidRPr="006973E8" w:rsidRDefault="006973E8" w:rsidP="006973E8">
      <w:r w:rsidRPr="006973E8">
        <w:t>Domestic abuse may include:</w:t>
      </w:r>
    </w:p>
    <w:p w14:paraId="73CB0761" w14:textId="77777777" w:rsidR="006973E8" w:rsidRPr="006973E8" w:rsidRDefault="006973E8" w:rsidP="00D04CFE">
      <w:pPr>
        <w:numPr>
          <w:ilvl w:val="0"/>
          <w:numId w:val="17"/>
        </w:numPr>
      </w:pPr>
      <w:r w:rsidRPr="006973E8">
        <w:t>physical violence;</w:t>
      </w:r>
    </w:p>
    <w:p w14:paraId="4EE71617" w14:textId="77777777" w:rsidR="006973E8" w:rsidRPr="006973E8" w:rsidRDefault="006973E8" w:rsidP="00D04CFE">
      <w:pPr>
        <w:numPr>
          <w:ilvl w:val="0"/>
          <w:numId w:val="17"/>
        </w:numPr>
      </w:pPr>
      <w:r w:rsidRPr="006973E8">
        <w:t>emotional abuse;</w:t>
      </w:r>
    </w:p>
    <w:p w14:paraId="124741F5" w14:textId="77777777" w:rsidR="006973E8" w:rsidRPr="006973E8" w:rsidRDefault="006973E8" w:rsidP="00D04CFE">
      <w:pPr>
        <w:numPr>
          <w:ilvl w:val="0"/>
          <w:numId w:val="17"/>
        </w:numPr>
      </w:pPr>
      <w:r w:rsidRPr="006973E8">
        <w:t>coercive control;</w:t>
      </w:r>
    </w:p>
    <w:p w14:paraId="52BA0010" w14:textId="77777777" w:rsidR="006973E8" w:rsidRPr="006973E8" w:rsidRDefault="006973E8" w:rsidP="00D04CFE">
      <w:pPr>
        <w:numPr>
          <w:ilvl w:val="0"/>
          <w:numId w:val="17"/>
        </w:numPr>
      </w:pPr>
      <w:r w:rsidRPr="006973E8">
        <w:t>controlling behaviour;</w:t>
      </w:r>
    </w:p>
    <w:p w14:paraId="44A13829" w14:textId="77777777" w:rsidR="006973E8" w:rsidRPr="006973E8" w:rsidRDefault="006973E8" w:rsidP="00D04CFE">
      <w:pPr>
        <w:numPr>
          <w:ilvl w:val="0"/>
          <w:numId w:val="17"/>
        </w:numPr>
      </w:pPr>
      <w:r w:rsidRPr="006973E8">
        <w:t>intimidation;</w:t>
      </w:r>
    </w:p>
    <w:p w14:paraId="77F44845" w14:textId="77777777" w:rsidR="006973E8" w:rsidRPr="006973E8" w:rsidRDefault="006973E8" w:rsidP="00D04CFE">
      <w:pPr>
        <w:numPr>
          <w:ilvl w:val="0"/>
          <w:numId w:val="17"/>
        </w:numPr>
      </w:pPr>
      <w:r w:rsidRPr="006973E8">
        <w:t>other abusive behaviour within relationships or family circumstances.</w:t>
      </w:r>
    </w:p>
    <w:p w14:paraId="718574ED" w14:textId="77777777" w:rsidR="006973E8" w:rsidRPr="006973E8" w:rsidRDefault="006973E8" w:rsidP="006973E8">
      <w:r w:rsidRPr="006973E8">
        <w:t>Possible indicators include:</w:t>
      </w:r>
    </w:p>
    <w:p w14:paraId="27E39DA9" w14:textId="77777777" w:rsidR="006973E8" w:rsidRPr="006973E8" w:rsidRDefault="006973E8" w:rsidP="00D04CFE">
      <w:pPr>
        <w:numPr>
          <w:ilvl w:val="0"/>
          <w:numId w:val="18"/>
        </w:numPr>
      </w:pPr>
      <w:r w:rsidRPr="006973E8">
        <w:t>anxiety;</w:t>
      </w:r>
    </w:p>
    <w:p w14:paraId="62243615" w14:textId="77777777" w:rsidR="006973E8" w:rsidRPr="006973E8" w:rsidRDefault="006973E8" w:rsidP="00D04CFE">
      <w:pPr>
        <w:numPr>
          <w:ilvl w:val="0"/>
          <w:numId w:val="18"/>
        </w:numPr>
      </w:pPr>
      <w:r w:rsidRPr="006973E8">
        <w:t>depression or emotional distress;</w:t>
      </w:r>
    </w:p>
    <w:p w14:paraId="223BADBB" w14:textId="77777777" w:rsidR="006973E8" w:rsidRPr="006973E8" w:rsidRDefault="006973E8" w:rsidP="00D04CFE">
      <w:pPr>
        <w:numPr>
          <w:ilvl w:val="0"/>
          <w:numId w:val="18"/>
        </w:numPr>
      </w:pPr>
      <w:r w:rsidRPr="006973E8">
        <w:t>sleep difficulties;</w:t>
      </w:r>
    </w:p>
    <w:p w14:paraId="66849A33" w14:textId="77777777" w:rsidR="006973E8" w:rsidRPr="006973E8" w:rsidRDefault="006973E8" w:rsidP="00D04CFE">
      <w:pPr>
        <w:numPr>
          <w:ilvl w:val="0"/>
          <w:numId w:val="18"/>
        </w:numPr>
      </w:pPr>
      <w:r w:rsidRPr="006973E8">
        <w:t>physical complaints;</w:t>
      </w:r>
    </w:p>
    <w:p w14:paraId="081C8A5F" w14:textId="77777777" w:rsidR="006973E8" w:rsidRPr="006973E8" w:rsidRDefault="006973E8" w:rsidP="00D04CFE">
      <w:pPr>
        <w:numPr>
          <w:ilvl w:val="0"/>
          <w:numId w:val="18"/>
        </w:numPr>
      </w:pPr>
      <w:r w:rsidRPr="006973E8">
        <w:lastRenderedPageBreak/>
        <w:t>regression;</w:t>
      </w:r>
    </w:p>
    <w:p w14:paraId="49F50AF2" w14:textId="77777777" w:rsidR="006973E8" w:rsidRPr="006973E8" w:rsidRDefault="006973E8" w:rsidP="00D04CFE">
      <w:pPr>
        <w:numPr>
          <w:ilvl w:val="0"/>
          <w:numId w:val="18"/>
        </w:numPr>
      </w:pPr>
      <w:r w:rsidRPr="006973E8">
        <w:t>bedwetting;</w:t>
      </w:r>
    </w:p>
    <w:p w14:paraId="58B1B4BD" w14:textId="77777777" w:rsidR="006973E8" w:rsidRPr="006973E8" w:rsidRDefault="006973E8" w:rsidP="00D04CFE">
      <w:pPr>
        <w:numPr>
          <w:ilvl w:val="0"/>
          <w:numId w:val="18"/>
        </w:numPr>
      </w:pPr>
      <w:r w:rsidRPr="006973E8">
        <w:t>aggression;</w:t>
      </w:r>
    </w:p>
    <w:p w14:paraId="346F93CC" w14:textId="77777777" w:rsidR="006973E8" w:rsidRPr="006973E8" w:rsidRDefault="006973E8" w:rsidP="00D04CFE">
      <w:pPr>
        <w:numPr>
          <w:ilvl w:val="0"/>
          <w:numId w:val="18"/>
        </w:numPr>
      </w:pPr>
      <w:r w:rsidRPr="006973E8">
        <w:t>withdrawal;</w:t>
      </w:r>
    </w:p>
    <w:p w14:paraId="3785CA7B" w14:textId="77777777" w:rsidR="006973E8" w:rsidRPr="006973E8" w:rsidRDefault="006973E8" w:rsidP="00D04CFE">
      <w:pPr>
        <w:numPr>
          <w:ilvl w:val="0"/>
          <w:numId w:val="18"/>
        </w:numPr>
      </w:pPr>
      <w:r w:rsidRPr="006973E8">
        <w:t>fearfulness;</w:t>
      </w:r>
    </w:p>
    <w:p w14:paraId="22B5B491" w14:textId="77777777" w:rsidR="006973E8" w:rsidRPr="006973E8" w:rsidRDefault="006973E8" w:rsidP="00D04CFE">
      <w:pPr>
        <w:numPr>
          <w:ilvl w:val="0"/>
          <w:numId w:val="18"/>
        </w:numPr>
      </w:pPr>
      <w:r w:rsidRPr="006973E8">
        <w:t>heightened vigilance;</w:t>
      </w:r>
    </w:p>
    <w:p w14:paraId="2FDCD706" w14:textId="77777777" w:rsidR="006973E8" w:rsidRPr="006973E8" w:rsidRDefault="006973E8" w:rsidP="00D04CFE">
      <w:pPr>
        <w:numPr>
          <w:ilvl w:val="0"/>
          <w:numId w:val="18"/>
        </w:numPr>
      </w:pPr>
      <w:r w:rsidRPr="006973E8">
        <w:t>changes in behaviour;</w:t>
      </w:r>
    </w:p>
    <w:p w14:paraId="4631CB6F" w14:textId="77777777" w:rsidR="006973E8" w:rsidRPr="006973E8" w:rsidRDefault="006973E8" w:rsidP="00D04CFE">
      <w:pPr>
        <w:numPr>
          <w:ilvl w:val="0"/>
          <w:numId w:val="18"/>
        </w:numPr>
      </w:pPr>
      <w:r w:rsidRPr="006973E8">
        <w:t>changes in development.</w:t>
      </w:r>
    </w:p>
    <w:p w14:paraId="7F563B62" w14:textId="77777777" w:rsidR="006973E8" w:rsidRPr="006973E8" w:rsidRDefault="006973E8" w:rsidP="006973E8">
      <w:r w:rsidRPr="006973E8">
        <w:t>Staff should consider domestic abuse when assessing safeguarding concerns.</w:t>
      </w:r>
    </w:p>
    <w:p w14:paraId="2A312B8B" w14:textId="23D155C7" w:rsidR="006973E8" w:rsidRPr="006973E8" w:rsidRDefault="006973E8" w:rsidP="006973E8">
      <w:r w:rsidRPr="006973E8">
        <w:rPr>
          <w:i/>
          <w:iCs/>
        </w:rPr>
        <w:t>Working Together 2026</w:t>
      </w:r>
      <w:r w:rsidRPr="006973E8">
        <w:t> strengthens recognition of domestic abuse, coercive control and children as victims of domestic abuse. </w:t>
      </w:r>
    </w:p>
    <w:p w14:paraId="769B03E5" w14:textId="77777777" w:rsidR="006973E8" w:rsidRPr="006973E8" w:rsidRDefault="006973E8" w:rsidP="00C51561">
      <w:pPr>
        <w:pStyle w:val="Heading2"/>
      </w:pPr>
      <w:r w:rsidRPr="006973E8">
        <w:t>15. Operation Encompass</w:t>
      </w:r>
    </w:p>
    <w:p w14:paraId="33F171FC" w14:textId="77777777" w:rsidR="006973E8" w:rsidRPr="006973E8" w:rsidRDefault="006973E8" w:rsidP="006973E8">
      <w:r w:rsidRPr="006973E8">
        <w:t>Where applicable, Wren's Nursery will participate in Operation Encompass arrangements.</w:t>
      </w:r>
    </w:p>
    <w:p w14:paraId="50AEABE2" w14:textId="77777777" w:rsidR="006973E8" w:rsidRPr="006973E8" w:rsidRDefault="006973E8" w:rsidP="006973E8">
      <w:r w:rsidRPr="006973E8">
        <w:t>Information received through Operation Encompass will be treated as confidential safeguarding information.</w:t>
      </w:r>
    </w:p>
    <w:p w14:paraId="5804E70D" w14:textId="77777777" w:rsidR="006973E8" w:rsidRPr="006973E8" w:rsidRDefault="006973E8" w:rsidP="006973E8">
      <w:r w:rsidRPr="006973E8">
        <w:t>An Operation Encompass notification does not replace the nursery's responsibility to make a safeguarding referral where further concerns exist.</w:t>
      </w:r>
    </w:p>
    <w:p w14:paraId="34432B97" w14:textId="77777777" w:rsidR="006973E8" w:rsidRPr="006973E8" w:rsidRDefault="006973E8" w:rsidP="00C51561">
      <w:pPr>
        <w:pStyle w:val="Heading2"/>
      </w:pPr>
      <w:r w:rsidRPr="006973E8">
        <w:t>16. Child-on-Child Abuse</w:t>
      </w:r>
    </w:p>
    <w:p w14:paraId="0FEC11E8" w14:textId="77777777" w:rsidR="006973E8" w:rsidRPr="006973E8" w:rsidRDefault="006973E8" w:rsidP="006973E8">
      <w:r w:rsidRPr="006973E8">
        <w:t>Children can cause harm to other children.</w:t>
      </w:r>
    </w:p>
    <w:p w14:paraId="6E77A0C9" w14:textId="77777777" w:rsidR="006973E8" w:rsidRPr="006973E8" w:rsidRDefault="006973E8" w:rsidP="006973E8">
      <w:r w:rsidRPr="006973E8">
        <w:t>This may include:</w:t>
      </w:r>
    </w:p>
    <w:p w14:paraId="7E601F00" w14:textId="77777777" w:rsidR="006973E8" w:rsidRPr="006973E8" w:rsidRDefault="006973E8" w:rsidP="00D04CFE">
      <w:pPr>
        <w:numPr>
          <w:ilvl w:val="0"/>
          <w:numId w:val="19"/>
        </w:numPr>
      </w:pPr>
      <w:r w:rsidRPr="006973E8">
        <w:t>physical harm;</w:t>
      </w:r>
    </w:p>
    <w:p w14:paraId="48923710" w14:textId="77777777" w:rsidR="006973E8" w:rsidRPr="006973E8" w:rsidRDefault="006973E8" w:rsidP="00D04CFE">
      <w:pPr>
        <w:numPr>
          <w:ilvl w:val="0"/>
          <w:numId w:val="19"/>
        </w:numPr>
      </w:pPr>
      <w:r w:rsidRPr="006973E8">
        <w:t>bullying;</w:t>
      </w:r>
    </w:p>
    <w:p w14:paraId="2C574897" w14:textId="77777777" w:rsidR="006973E8" w:rsidRPr="006973E8" w:rsidRDefault="006973E8" w:rsidP="00D04CFE">
      <w:pPr>
        <w:numPr>
          <w:ilvl w:val="0"/>
          <w:numId w:val="19"/>
        </w:numPr>
      </w:pPr>
      <w:r w:rsidRPr="006973E8">
        <w:t>sexual harassment;</w:t>
      </w:r>
    </w:p>
    <w:p w14:paraId="2B889249" w14:textId="77777777" w:rsidR="006973E8" w:rsidRPr="006973E8" w:rsidRDefault="006973E8" w:rsidP="00D04CFE">
      <w:pPr>
        <w:numPr>
          <w:ilvl w:val="0"/>
          <w:numId w:val="19"/>
        </w:numPr>
      </w:pPr>
      <w:r w:rsidRPr="006973E8">
        <w:t>harmful sexual behaviour;</w:t>
      </w:r>
    </w:p>
    <w:p w14:paraId="3160D4A9" w14:textId="77777777" w:rsidR="006973E8" w:rsidRPr="006973E8" w:rsidRDefault="006973E8" w:rsidP="00D04CFE">
      <w:pPr>
        <w:numPr>
          <w:ilvl w:val="0"/>
          <w:numId w:val="19"/>
        </w:numPr>
      </w:pPr>
      <w:r w:rsidRPr="006973E8">
        <w:t>sexualised behaviour which is not developmentally appropriate;</w:t>
      </w:r>
    </w:p>
    <w:p w14:paraId="6ACB1E93" w14:textId="77777777" w:rsidR="006973E8" w:rsidRPr="006973E8" w:rsidRDefault="006973E8" w:rsidP="00D04CFE">
      <w:pPr>
        <w:numPr>
          <w:ilvl w:val="0"/>
          <w:numId w:val="19"/>
        </w:numPr>
      </w:pPr>
      <w:r w:rsidRPr="006973E8">
        <w:t>coercion;</w:t>
      </w:r>
    </w:p>
    <w:p w14:paraId="0D60DCAD" w14:textId="77777777" w:rsidR="006973E8" w:rsidRPr="006973E8" w:rsidRDefault="006973E8" w:rsidP="00D04CFE">
      <w:pPr>
        <w:numPr>
          <w:ilvl w:val="0"/>
          <w:numId w:val="19"/>
        </w:numPr>
      </w:pPr>
      <w:r w:rsidRPr="006973E8">
        <w:t>intimidation;</w:t>
      </w:r>
    </w:p>
    <w:p w14:paraId="57FE8248" w14:textId="77777777" w:rsidR="006973E8" w:rsidRPr="006973E8" w:rsidRDefault="006973E8" w:rsidP="00D04CFE">
      <w:pPr>
        <w:numPr>
          <w:ilvl w:val="0"/>
          <w:numId w:val="19"/>
        </w:numPr>
      </w:pPr>
      <w:r w:rsidRPr="006973E8">
        <w:t>exploitation;</w:t>
      </w:r>
    </w:p>
    <w:p w14:paraId="59D8EF27" w14:textId="77777777" w:rsidR="006973E8" w:rsidRPr="006973E8" w:rsidRDefault="006973E8" w:rsidP="00D04CFE">
      <w:pPr>
        <w:numPr>
          <w:ilvl w:val="0"/>
          <w:numId w:val="19"/>
        </w:numPr>
      </w:pPr>
      <w:r w:rsidRPr="006973E8">
        <w:t>online abuse.</w:t>
      </w:r>
    </w:p>
    <w:p w14:paraId="725B93B1" w14:textId="77777777" w:rsidR="006973E8" w:rsidRPr="006973E8" w:rsidRDefault="006973E8" w:rsidP="006973E8">
      <w:r w:rsidRPr="006973E8">
        <w:t>Staff must consider:</w:t>
      </w:r>
    </w:p>
    <w:p w14:paraId="3E3DD60D" w14:textId="77777777" w:rsidR="006973E8" w:rsidRPr="006973E8" w:rsidRDefault="006973E8" w:rsidP="00D04CFE">
      <w:pPr>
        <w:numPr>
          <w:ilvl w:val="0"/>
          <w:numId w:val="20"/>
        </w:numPr>
      </w:pPr>
      <w:r w:rsidRPr="006973E8">
        <w:t>age and developmental stage;</w:t>
      </w:r>
    </w:p>
    <w:p w14:paraId="65498829" w14:textId="77777777" w:rsidR="006973E8" w:rsidRPr="006973E8" w:rsidRDefault="006973E8" w:rsidP="00D04CFE">
      <w:pPr>
        <w:numPr>
          <w:ilvl w:val="0"/>
          <w:numId w:val="20"/>
        </w:numPr>
      </w:pPr>
      <w:r w:rsidRPr="006973E8">
        <w:t>communication needs;</w:t>
      </w:r>
    </w:p>
    <w:p w14:paraId="50F98C1F" w14:textId="77777777" w:rsidR="006973E8" w:rsidRPr="006973E8" w:rsidRDefault="006973E8" w:rsidP="00D04CFE">
      <w:pPr>
        <w:numPr>
          <w:ilvl w:val="0"/>
          <w:numId w:val="20"/>
        </w:numPr>
      </w:pPr>
      <w:r w:rsidRPr="006973E8">
        <w:lastRenderedPageBreak/>
        <w:t>SEND;</w:t>
      </w:r>
    </w:p>
    <w:p w14:paraId="10816B70" w14:textId="77777777" w:rsidR="006973E8" w:rsidRPr="006973E8" w:rsidRDefault="006973E8" w:rsidP="00D04CFE">
      <w:pPr>
        <w:numPr>
          <w:ilvl w:val="0"/>
          <w:numId w:val="20"/>
        </w:numPr>
      </w:pPr>
      <w:r w:rsidRPr="006973E8">
        <w:t>context;</w:t>
      </w:r>
    </w:p>
    <w:p w14:paraId="500369EC" w14:textId="77777777" w:rsidR="006973E8" w:rsidRPr="006973E8" w:rsidRDefault="006973E8" w:rsidP="00D04CFE">
      <w:pPr>
        <w:numPr>
          <w:ilvl w:val="0"/>
          <w:numId w:val="20"/>
        </w:numPr>
      </w:pPr>
      <w:r w:rsidRPr="006973E8">
        <w:t>differences in age, size, ability or power;</w:t>
      </w:r>
    </w:p>
    <w:p w14:paraId="2E037274" w14:textId="77777777" w:rsidR="006973E8" w:rsidRPr="006973E8" w:rsidRDefault="006973E8" w:rsidP="00D04CFE">
      <w:pPr>
        <w:numPr>
          <w:ilvl w:val="0"/>
          <w:numId w:val="20"/>
        </w:numPr>
      </w:pPr>
      <w:r w:rsidRPr="006973E8">
        <w:t>repetition;</w:t>
      </w:r>
    </w:p>
    <w:p w14:paraId="554A9F4F" w14:textId="77777777" w:rsidR="006973E8" w:rsidRPr="006973E8" w:rsidRDefault="006973E8" w:rsidP="00D04CFE">
      <w:pPr>
        <w:numPr>
          <w:ilvl w:val="0"/>
          <w:numId w:val="20"/>
        </w:numPr>
      </w:pPr>
      <w:r w:rsidRPr="006973E8">
        <w:t>coercion;</w:t>
      </w:r>
    </w:p>
    <w:p w14:paraId="2ACE8B5E" w14:textId="77777777" w:rsidR="006973E8" w:rsidRPr="006973E8" w:rsidRDefault="006973E8" w:rsidP="00D04CFE">
      <w:pPr>
        <w:numPr>
          <w:ilvl w:val="0"/>
          <w:numId w:val="20"/>
        </w:numPr>
      </w:pPr>
      <w:r w:rsidRPr="006973E8">
        <w:t>intimidation;</w:t>
      </w:r>
    </w:p>
    <w:p w14:paraId="50C55DAE" w14:textId="77777777" w:rsidR="006973E8" w:rsidRPr="006973E8" w:rsidRDefault="006973E8" w:rsidP="00D04CFE">
      <w:pPr>
        <w:numPr>
          <w:ilvl w:val="0"/>
          <w:numId w:val="20"/>
        </w:numPr>
      </w:pPr>
      <w:r w:rsidRPr="006973E8">
        <w:t>distress;</w:t>
      </w:r>
    </w:p>
    <w:p w14:paraId="3EA7AF75" w14:textId="77777777" w:rsidR="006973E8" w:rsidRPr="006973E8" w:rsidRDefault="006973E8" w:rsidP="00D04CFE">
      <w:pPr>
        <w:numPr>
          <w:ilvl w:val="0"/>
          <w:numId w:val="20"/>
        </w:numPr>
      </w:pPr>
      <w:r w:rsidRPr="006973E8">
        <w:t>developmental appropriateness.</w:t>
      </w:r>
    </w:p>
    <w:p w14:paraId="4202EDC6" w14:textId="77777777" w:rsidR="006973E8" w:rsidRPr="006973E8" w:rsidRDefault="006973E8" w:rsidP="006973E8">
      <w:r w:rsidRPr="006973E8">
        <w:t>Behaviour which is harmful, coercive, repeated or significantly developmentally inappropriate must be treated as a safeguarding concern.</w:t>
      </w:r>
    </w:p>
    <w:p w14:paraId="0568AFB5" w14:textId="77777777" w:rsidR="006973E8" w:rsidRPr="006973E8" w:rsidRDefault="006973E8" w:rsidP="006973E8">
      <w:r w:rsidRPr="006973E8">
        <w:t>A child displaying harmful behaviour may also be experiencing abuse, neglect or adversity and must be safeguarded.</w:t>
      </w:r>
    </w:p>
    <w:p w14:paraId="7A5521D6" w14:textId="77777777" w:rsidR="006973E8" w:rsidRPr="006973E8" w:rsidRDefault="006973E8" w:rsidP="00C51561">
      <w:pPr>
        <w:pStyle w:val="Heading2"/>
      </w:pPr>
      <w:r w:rsidRPr="006973E8">
        <w:t>17. Children with SEND</w:t>
      </w:r>
    </w:p>
    <w:p w14:paraId="2F000B46" w14:textId="77777777" w:rsidR="006973E8" w:rsidRPr="006973E8" w:rsidRDefault="006973E8" w:rsidP="006973E8">
      <w:r w:rsidRPr="006973E8">
        <w:t>Children with special educational needs and disabilities may be particularly vulnerable to abuse.</w:t>
      </w:r>
    </w:p>
    <w:p w14:paraId="2FBD5213" w14:textId="77777777" w:rsidR="006973E8" w:rsidRPr="006973E8" w:rsidRDefault="006973E8" w:rsidP="006973E8">
      <w:r w:rsidRPr="006973E8">
        <w:t>They may:</w:t>
      </w:r>
    </w:p>
    <w:p w14:paraId="0D026DFC" w14:textId="77777777" w:rsidR="006973E8" w:rsidRPr="006973E8" w:rsidRDefault="006973E8" w:rsidP="00D04CFE">
      <w:pPr>
        <w:numPr>
          <w:ilvl w:val="0"/>
          <w:numId w:val="21"/>
        </w:numPr>
      </w:pPr>
      <w:r w:rsidRPr="006973E8">
        <w:t>have additional communication needs;</w:t>
      </w:r>
    </w:p>
    <w:p w14:paraId="3142102C" w14:textId="77777777" w:rsidR="006973E8" w:rsidRPr="006973E8" w:rsidRDefault="006973E8" w:rsidP="00D04CFE">
      <w:pPr>
        <w:numPr>
          <w:ilvl w:val="0"/>
          <w:numId w:val="21"/>
        </w:numPr>
      </w:pPr>
      <w:r w:rsidRPr="006973E8">
        <w:t>rely heavily on adults for care;</w:t>
      </w:r>
    </w:p>
    <w:p w14:paraId="4E734798" w14:textId="77777777" w:rsidR="006973E8" w:rsidRPr="006973E8" w:rsidRDefault="006973E8" w:rsidP="00D04CFE">
      <w:pPr>
        <w:numPr>
          <w:ilvl w:val="0"/>
          <w:numId w:val="21"/>
        </w:numPr>
      </w:pPr>
      <w:r w:rsidRPr="006973E8">
        <w:t>have difficulty recognising unsafe situations;</w:t>
      </w:r>
    </w:p>
    <w:p w14:paraId="378E635E" w14:textId="77777777" w:rsidR="006973E8" w:rsidRPr="006973E8" w:rsidRDefault="006973E8" w:rsidP="00D04CFE">
      <w:pPr>
        <w:numPr>
          <w:ilvl w:val="0"/>
          <w:numId w:val="21"/>
        </w:numPr>
      </w:pPr>
      <w:r w:rsidRPr="006973E8">
        <w:t>have difficulty reporting concerns;</w:t>
      </w:r>
    </w:p>
    <w:p w14:paraId="6C86DC1F" w14:textId="77777777" w:rsidR="006973E8" w:rsidRPr="006973E8" w:rsidRDefault="006973E8" w:rsidP="00D04CFE">
      <w:pPr>
        <w:numPr>
          <w:ilvl w:val="0"/>
          <w:numId w:val="21"/>
        </w:numPr>
      </w:pPr>
      <w:r w:rsidRPr="006973E8">
        <w:t>communicate distress through behaviour.</w:t>
      </w:r>
    </w:p>
    <w:p w14:paraId="0CB77C56" w14:textId="77777777" w:rsidR="006973E8" w:rsidRPr="006973E8" w:rsidRDefault="006973E8" w:rsidP="006973E8">
      <w:r w:rsidRPr="006973E8">
        <w:t>Staff must not assume that injuries, behaviour or changes in presentation are caused solely by disability.</w:t>
      </w:r>
    </w:p>
    <w:p w14:paraId="7629B872" w14:textId="77777777" w:rsidR="006973E8" w:rsidRPr="006973E8" w:rsidRDefault="006973E8" w:rsidP="006973E8">
      <w:r w:rsidRPr="006973E8">
        <w:t>Safeguarding concerns must be dealt with using the same safeguarding procedures as for every other child while making appropriate adjustments for communication and support needs.</w:t>
      </w:r>
    </w:p>
    <w:p w14:paraId="3995D903" w14:textId="77777777" w:rsidR="006973E8" w:rsidRPr="006973E8" w:rsidRDefault="006973E8" w:rsidP="006973E8">
      <w:r w:rsidRPr="006973E8">
        <w:t>Intimate care must comply with the Intimate Care Policy and protect dignity, privacy, professional boundaries and safeguarding.</w:t>
      </w:r>
    </w:p>
    <w:p w14:paraId="26380400" w14:textId="77777777" w:rsidR="006973E8" w:rsidRPr="006973E8" w:rsidRDefault="006973E8" w:rsidP="00C51561">
      <w:pPr>
        <w:pStyle w:val="Heading2"/>
      </w:pPr>
      <w:r w:rsidRPr="006973E8">
        <w:t>18. Female Genital Mutilation</w:t>
      </w:r>
    </w:p>
    <w:p w14:paraId="4DFE27ED" w14:textId="77777777" w:rsidR="006973E8" w:rsidRPr="006973E8" w:rsidRDefault="006973E8" w:rsidP="006973E8">
      <w:r w:rsidRPr="006973E8">
        <w:t>Female Genital Mutilation (FGM) is illegal in England and Wales and is a form of child abuse.</w:t>
      </w:r>
    </w:p>
    <w:p w14:paraId="2A4E8438" w14:textId="77777777" w:rsidR="006973E8" w:rsidRPr="006973E8" w:rsidRDefault="006973E8" w:rsidP="006973E8">
      <w:r w:rsidRPr="006973E8">
        <w:t>Possible indicators that a child may be at risk include:</w:t>
      </w:r>
    </w:p>
    <w:p w14:paraId="21331902" w14:textId="77777777" w:rsidR="006973E8" w:rsidRPr="006973E8" w:rsidRDefault="006973E8" w:rsidP="00D04CFE">
      <w:pPr>
        <w:numPr>
          <w:ilvl w:val="0"/>
          <w:numId w:val="22"/>
        </w:numPr>
      </w:pPr>
      <w:r w:rsidRPr="006973E8">
        <w:t>family or community attitudes supporting FGM;</w:t>
      </w:r>
    </w:p>
    <w:p w14:paraId="40533233" w14:textId="77777777" w:rsidR="006973E8" w:rsidRPr="006973E8" w:rsidRDefault="006973E8" w:rsidP="00D04CFE">
      <w:pPr>
        <w:numPr>
          <w:ilvl w:val="0"/>
          <w:numId w:val="22"/>
        </w:numPr>
      </w:pPr>
      <w:r w:rsidRPr="006973E8">
        <w:t>extended or unexplained travel;</w:t>
      </w:r>
    </w:p>
    <w:p w14:paraId="52B9AB83" w14:textId="77777777" w:rsidR="006973E8" w:rsidRPr="006973E8" w:rsidRDefault="006973E8" w:rsidP="00D04CFE">
      <w:pPr>
        <w:numPr>
          <w:ilvl w:val="0"/>
          <w:numId w:val="22"/>
        </w:numPr>
      </w:pPr>
      <w:r w:rsidRPr="006973E8">
        <w:t>unexplained absence;</w:t>
      </w:r>
    </w:p>
    <w:p w14:paraId="37F5AA64" w14:textId="77777777" w:rsidR="006973E8" w:rsidRPr="006973E8" w:rsidRDefault="006973E8" w:rsidP="00D04CFE">
      <w:pPr>
        <w:numPr>
          <w:ilvl w:val="0"/>
          <w:numId w:val="22"/>
        </w:numPr>
      </w:pPr>
      <w:r w:rsidRPr="006973E8">
        <w:lastRenderedPageBreak/>
        <w:t>discussion of a ceremony;</w:t>
      </w:r>
    </w:p>
    <w:p w14:paraId="66968416" w14:textId="77777777" w:rsidR="006973E8" w:rsidRPr="006973E8" w:rsidRDefault="006973E8" w:rsidP="00D04CFE">
      <w:pPr>
        <w:numPr>
          <w:ilvl w:val="0"/>
          <w:numId w:val="22"/>
        </w:numPr>
      </w:pPr>
      <w:r w:rsidRPr="006973E8">
        <w:t>discussion of travel;</w:t>
      </w:r>
    </w:p>
    <w:p w14:paraId="37561DF4" w14:textId="77777777" w:rsidR="006973E8" w:rsidRPr="006973E8" w:rsidRDefault="006973E8" w:rsidP="00D04CFE">
      <w:pPr>
        <w:numPr>
          <w:ilvl w:val="0"/>
          <w:numId w:val="22"/>
        </w:numPr>
      </w:pPr>
      <w:r w:rsidRPr="006973E8">
        <w:t>fear concerning a forthcoming event or journey.</w:t>
      </w:r>
    </w:p>
    <w:p w14:paraId="7DC7EAEF" w14:textId="6831157B" w:rsidR="006973E8" w:rsidRPr="006973E8" w:rsidRDefault="006973E8" w:rsidP="006973E8">
      <w:r w:rsidRPr="006973E8">
        <w:t>Any concern must be reported immediately to the DSL.</w:t>
      </w:r>
      <w:r w:rsidR="00C111F4">
        <w:t xml:space="preserve"> It is mandatory </w:t>
      </w:r>
      <w:r w:rsidR="00116E96">
        <w:t xml:space="preserve">to report FGM if it disclosed it has taken place. </w:t>
      </w:r>
    </w:p>
    <w:p w14:paraId="798CD618" w14:textId="77777777" w:rsidR="006973E8" w:rsidRPr="006973E8" w:rsidRDefault="006973E8" w:rsidP="006973E8">
      <w:r w:rsidRPr="006973E8">
        <w:t>Staff must not investigate or examine a child.</w:t>
      </w:r>
    </w:p>
    <w:p w14:paraId="2AFE5FEA" w14:textId="77777777" w:rsidR="006973E8" w:rsidRPr="006973E8" w:rsidRDefault="006973E8" w:rsidP="006973E8">
      <w:pPr>
        <w:rPr>
          <w:b/>
          <w:bCs/>
        </w:rPr>
      </w:pPr>
      <w:r w:rsidRPr="006973E8">
        <w:rPr>
          <w:b/>
          <w:bCs/>
        </w:rPr>
        <w:t>Mandatory reporting</w:t>
      </w:r>
    </w:p>
    <w:p w14:paraId="7BB25DF5" w14:textId="77777777" w:rsidR="006973E8" w:rsidRPr="006973E8" w:rsidRDefault="006973E8" w:rsidP="006973E8">
      <w:r w:rsidRPr="006973E8">
        <w:t>The statutory FGM mandatory reporting duty applies to specified regulated professionals, including teachers, who identify a known case of FGM involving a girl under 18 in the course of their professional work.</w:t>
      </w:r>
    </w:p>
    <w:p w14:paraId="0F9D5096" w14:textId="77777777" w:rsidR="006973E8" w:rsidRPr="006973E8" w:rsidRDefault="006973E8" w:rsidP="006973E8">
      <w:r w:rsidRPr="006973E8">
        <w:t>Where an individual is subject to the statutory duty, they must comply with it.</w:t>
      </w:r>
    </w:p>
    <w:p w14:paraId="21293D98" w14:textId="3C6461D5" w:rsidR="006973E8" w:rsidRPr="006973E8" w:rsidRDefault="006973E8" w:rsidP="006973E8">
      <w:r w:rsidRPr="006973E8">
        <w:t>All staff must report concerns immediately through Wren's safeguarding procedures.</w:t>
      </w:r>
    </w:p>
    <w:p w14:paraId="3E9E3B24" w14:textId="77777777" w:rsidR="006973E8" w:rsidRPr="006973E8" w:rsidRDefault="006973E8" w:rsidP="00C51561">
      <w:pPr>
        <w:pStyle w:val="Heading2"/>
      </w:pPr>
      <w:r w:rsidRPr="006973E8">
        <w:t>19. Abuse Linked to Faith or Belief</w:t>
      </w:r>
    </w:p>
    <w:p w14:paraId="574FA06E" w14:textId="77777777" w:rsidR="006973E8" w:rsidRPr="006973E8" w:rsidRDefault="006973E8" w:rsidP="006973E8">
      <w:r w:rsidRPr="006973E8">
        <w:t>Abuse linked to faith or belief may arise where a child is accused of being different or is believed to be affected by supernatural or spiritual forces.</w:t>
      </w:r>
    </w:p>
    <w:p w14:paraId="24CA7953" w14:textId="77777777" w:rsidR="006973E8" w:rsidRPr="006973E8" w:rsidRDefault="006973E8" w:rsidP="006973E8">
      <w:r w:rsidRPr="006973E8">
        <w:t>This may involve beliefs concerning:</w:t>
      </w:r>
    </w:p>
    <w:p w14:paraId="069D2512" w14:textId="77777777" w:rsidR="006973E8" w:rsidRPr="006973E8" w:rsidRDefault="006973E8" w:rsidP="00D04CFE">
      <w:pPr>
        <w:numPr>
          <w:ilvl w:val="0"/>
          <w:numId w:val="23"/>
        </w:numPr>
      </w:pPr>
      <w:r w:rsidRPr="006973E8">
        <w:t>witchcraft;</w:t>
      </w:r>
    </w:p>
    <w:p w14:paraId="55A3D4B1" w14:textId="77777777" w:rsidR="006973E8" w:rsidRPr="006973E8" w:rsidRDefault="006973E8" w:rsidP="00D04CFE">
      <w:pPr>
        <w:numPr>
          <w:ilvl w:val="0"/>
          <w:numId w:val="23"/>
        </w:numPr>
      </w:pPr>
      <w:r w:rsidRPr="006973E8">
        <w:t>spirit possession;</w:t>
      </w:r>
    </w:p>
    <w:p w14:paraId="09236A23" w14:textId="77777777" w:rsidR="006973E8" w:rsidRPr="006973E8" w:rsidRDefault="006973E8" w:rsidP="00D04CFE">
      <w:pPr>
        <w:numPr>
          <w:ilvl w:val="0"/>
          <w:numId w:val="23"/>
        </w:numPr>
      </w:pPr>
      <w:r w:rsidRPr="006973E8">
        <w:t>demons;</w:t>
      </w:r>
    </w:p>
    <w:p w14:paraId="2EAB8068" w14:textId="77777777" w:rsidR="006973E8" w:rsidRPr="006973E8" w:rsidRDefault="006973E8" w:rsidP="00D04CFE">
      <w:pPr>
        <w:numPr>
          <w:ilvl w:val="0"/>
          <w:numId w:val="23"/>
        </w:numPr>
      </w:pPr>
      <w:r w:rsidRPr="006973E8">
        <w:t>the devil;</w:t>
      </w:r>
    </w:p>
    <w:p w14:paraId="0469D865" w14:textId="77777777" w:rsidR="006973E8" w:rsidRPr="006973E8" w:rsidRDefault="006973E8" w:rsidP="00D04CFE">
      <w:pPr>
        <w:numPr>
          <w:ilvl w:val="0"/>
          <w:numId w:val="23"/>
        </w:numPr>
      </w:pPr>
      <w:r w:rsidRPr="006973E8">
        <w:t>the evil eye;</w:t>
      </w:r>
    </w:p>
    <w:p w14:paraId="6B9F6086" w14:textId="77777777" w:rsidR="006973E8" w:rsidRPr="006973E8" w:rsidRDefault="006973E8" w:rsidP="00D04CFE">
      <w:pPr>
        <w:numPr>
          <w:ilvl w:val="0"/>
          <w:numId w:val="23"/>
        </w:numPr>
      </w:pPr>
      <w:r w:rsidRPr="006973E8">
        <w:t>djinn;</w:t>
      </w:r>
    </w:p>
    <w:p w14:paraId="5C46D99B" w14:textId="77777777" w:rsidR="006973E8" w:rsidRPr="006973E8" w:rsidRDefault="006973E8" w:rsidP="00D04CFE">
      <w:pPr>
        <w:numPr>
          <w:ilvl w:val="0"/>
          <w:numId w:val="23"/>
        </w:numPr>
      </w:pPr>
      <w:r w:rsidRPr="006973E8">
        <w:t>ritual practices.</w:t>
      </w:r>
    </w:p>
    <w:p w14:paraId="251702ED" w14:textId="77777777" w:rsidR="006973E8" w:rsidRPr="006973E8" w:rsidRDefault="006973E8" w:rsidP="006973E8">
      <w:r w:rsidRPr="006973E8">
        <w:t>Harm may include:</w:t>
      </w:r>
    </w:p>
    <w:p w14:paraId="7ED7FBFC" w14:textId="77777777" w:rsidR="006973E8" w:rsidRPr="006973E8" w:rsidRDefault="006973E8" w:rsidP="00D04CFE">
      <w:pPr>
        <w:numPr>
          <w:ilvl w:val="0"/>
          <w:numId w:val="24"/>
        </w:numPr>
      </w:pPr>
      <w:r w:rsidRPr="006973E8">
        <w:t>physical assault;</w:t>
      </w:r>
    </w:p>
    <w:p w14:paraId="3EEAF419" w14:textId="77777777" w:rsidR="006973E8" w:rsidRPr="006973E8" w:rsidRDefault="006973E8" w:rsidP="00D04CFE">
      <w:pPr>
        <w:numPr>
          <w:ilvl w:val="0"/>
          <w:numId w:val="24"/>
        </w:numPr>
      </w:pPr>
      <w:r w:rsidRPr="006973E8">
        <w:t>burning;</w:t>
      </w:r>
    </w:p>
    <w:p w14:paraId="56A33F2B" w14:textId="77777777" w:rsidR="006973E8" w:rsidRPr="006973E8" w:rsidRDefault="006973E8" w:rsidP="00D04CFE">
      <w:pPr>
        <w:numPr>
          <w:ilvl w:val="0"/>
          <w:numId w:val="24"/>
        </w:numPr>
      </w:pPr>
      <w:r w:rsidRPr="006973E8">
        <w:t>scarring;</w:t>
      </w:r>
    </w:p>
    <w:p w14:paraId="4FBB3787" w14:textId="77777777" w:rsidR="006973E8" w:rsidRPr="006973E8" w:rsidRDefault="006973E8" w:rsidP="00D04CFE">
      <w:pPr>
        <w:numPr>
          <w:ilvl w:val="0"/>
          <w:numId w:val="24"/>
        </w:numPr>
      </w:pPr>
      <w:r w:rsidRPr="006973E8">
        <w:t>starvation;</w:t>
      </w:r>
    </w:p>
    <w:p w14:paraId="5C4E06E4" w14:textId="77777777" w:rsidR="006973E8" w:rsidRPr="006973E8" w:rsidRDefault="006973E8" w:rsidP="00D04CFE">
      <w:pPr>
        <w:numPr>
          <w:ilvl w:val="0"/>
          <w:numId w:val="24"/>
        </w:numPr>
      </w:pPr>
      <w:r w:rsidRPr="006973E8">
        <w:t>cutting;</w:t>
      </w:r>
    </w:p>
    <w:p w14:paraId="386B324B" w14:textId="77777777" w:rsidR="006973E8" w:rsidRPr="006973E8" w:rsidRDefault="006973E8" w:rsidP="00D04CFE">
      <w:pPr>
        <w:numPr>
          <w:ilvl w:val="0"/>
          <w:numId w:val="24"/>
        </w:numPr>
      </w:pPr>
      <w:r w:rsidRPr="006973E8">
        <w:t>isolation;</w:t>
      </w:r>
    </w:p>
    <w:p w14:paraId="03753C72" w14:textId="77777777" w:rsidR="006973E8" w:rsidRPr="006973E8" w:rsidRDefault="006973E8" w:rsidP="00D04CFE">
      <w:pPr>
        <w:numPr>
          <w:ilvl w:val="0"/>
          <w:numId w:val="24"/>
        </w:numPr>
      </w:pPr>
      <w:r w:rsidRPr="006973E8">
        <w:t>confinement;</w:t>
      </w:r>
    </w:p>
    <w:p w14:paraId="439C82AF" w14:textId="77777777" w:rsidR="006973E8" w:rsidRPr="006973E8" w:rsidRDefault="006973E8" w:rsidP="00D04CFE">
      <w:pPr>
        <w:numPr>
          <w:ilvl w:val="0"/>
          <w:numId w:val="24"/>
        </w:numPr>
      </w:pPr>
      <w:r w:rsidRPr="006973E8">
        <w:t>attempted exorcism;</w:t>
      </w:r>
    </w:p>
    <w:p w14:paraId="664E3FED" w14:textId="77777777" w:rsidR="006973E8" w:rsidRPr="006973E8" w:rsidRDefault="006973E8" w:rsidP="00D04CFE">
      <w:pPr>
        <w:numPr>
          <w:ilvl w:val="0"/>
          <w:numId w:val="24"/>
        </w:numPr>
      </w:pPr>
      <w:r w:rsidRPr="006973E8">
        <w:lastRenderedPageBreak/>
        <w:t>harmful attempts to “cure” a child.</w:t>
      </w:r>
    </w:p>
    <w:p w14:paraId="62F74475" w14:textId="77777777" w:rsidR="006973E8" w:rsidRPr="006973E8" w:rsidRDefault="006973E8" w:rsidP="006973E8">
      <w:r w:rsidRPr="006973E8">
        <w:t>Wren's Nursery will not associate abuse with any particular religion, culture or ethnicity.</w:t>
      </w:r>
    </w:p>
    <w:p w14:paraId="430A22C8" w14:textId="77777777" w:rsidR="006973E8" w:rsidRPr="006973E8" w:rsidRDefault="006973E8" w:rsidP="006973E8">
      <w:r w:rsidRPr="006973E8">
        <w:t>The safeguarding concern is the harmful behaviour or practice itself.</w:t>
      </w:r>
    </w:p>
    <w:p w14:paraId="508FB9D1" w14:textId="77777777" w:rsidR="006973E8" w:rsidRPr="006973E8" w:rsidRDefault="006973E8" w:rsidP="00C51561">
      <w:pPr>
        <w:pStyle w:val="Heading2"/>
      </w:pPr>
      <w:r w:rsidRPr="006973E8">
        <w:t>20. Oral Infant Mutilation</w:t>
      </w:r>
    </w:p>
    <w:p w14:paraId="34D86D0E" w14:textId="77777777" w:rsidR="006973E8" w:rsidRPr="006973E8" w:rsidRDefault="006973E8" w:rsidP="006973E8">
      <w:r w:rsidRPr="006973E8">
        <w:t>Oral Infant Mutilation is a harmful traditional practice involving removal or damage to unerupted infant teeth.</w:t>
      </w:r>
    </w:p>
    <w:p w14:paraId="6DDC7BAA" w14:textId="77777777" w:rsidR="006973E8" w:rsidRPr="006973E8" w:rsidRDefault="006973E8" w:rsidP="006973E8">
      <w:r w:rsidRPr="006973E8">
        <w:t>It can cause:</w:t>
      </w:r>
    </w:p>
    <w:p w14:paraId="3E8110D5" w14:textId="77777777" w:rsidR="006973E8" w:rsidRPr="006973E8" w:rsidRDefault="006973E8" w:rsidP="00D04CFE">
      <w:pPr>
        <w:numPr>
          <w:ilvl w:val="0"/>
          <w:numId w:val="25"/>
        </w:numPr>
      </w:pPr>
      <w:r w:rsidRPr="006973E8">
        <w:t>severe pain;</w:t>
      </w:r>
    </w:p>
    <w:p w14:paraId="786FA0C1" w14:textId="77777777" w:rsidR="006973E8" w:rsidRPr="006973E8" w:rsidRDefault="006973E8" w:rsidP="00D04CFE">
      <w:pPr>
        <w:numPr>
          <w:ilvl w:val="0"/>
          <w:numId w:val="25"/>
        </w:numPr>
      </w:pPr>
      <w:r w:rsidRPr="006973E8">
        <w:t>bleeding;</w:t>
      </w:r>
    </w:p>
    <w:p w14:paraId="6D770319" w14:textId="77777777" w:rsidR="006973E8" w:rsidRPr="006973E8" w:rsidRDefault="006973E8" w:rsidP="00D04CFE">
      <w:pPr>
        <w:numPr>
          <w:ilvl w:val="0"/>
          <w:numId w:val="25"/>
        </w:numPr>
      </w:pPr>
      <w:r w:rsidRPr="006973E8">
        <w:t>infection;</w:t>
      </w:r>
    </w:p>
    <w:p w14:paraId="09BEC102" w14:textId="77777777" w:rsidR="006973E8" w:rsidRPr="006973E8" w:rsidRDefault="006973E8" w:rsidP="00D04CFE">
      <w:pPr>
        <w:numPr>
          <w:ilvl w:val="0"/>
          <w:numId w:val="25"/>
        </w:numPr>
      </w:pPr>
      <w:r w:rsidRPr="006973E8">
        <w:t>dental injury;</w:t>
      </w:r>
    </w:p>
    <w:p w14:paraId="75FF24FE" w14:textId="77777777" w:rsidR="006973E8" w:rsidRPr="006973E8" w:rsidRDefault="006973E8" w:rsidP="00D04CFE">
      <w:pPr>
        <w:numPr>
          <w:ilvl w:val="0"/>
          <w:numId w:val="25"/>
        </w:numPr>
      </w:pPr>
      <w:r w:rsidRPr="006973E8">
        <w:t>longer-term health consequences.</w:t>
      </w:r>
    </w:p>
    <w:p w14:paraId="583B181D" w14:textId="77777777" w:rsidR="006973E8" w:rsidRPr="006973E8" w:rsidRDefault="006973E8" w:rsidP="006973E8">
      <w:r w:rsidRPr="006973E8">
        <w:t>Any concern must be reported immediately to the DSL.</w:t>
      </w:r>
    </w:p>
    <w:p w14:paraId="6E18E37A" w14:textId="77777777" w:rsidR="006973E8" w:rsidRPr="006973E8" w:rsidRDefault="006973E8" w:rsidP="006973E8">
      <w:r w:rsidRPr="006973E8">
        <w:t>Staff must not investigate or examine the child.</w:t>
      </w:r>
    </w:p>
    <w:p w14:paraId="48BF6475" w14:textId="77777777" w:rsidR="006973E8" w:rsidRPr="006973E8" w:rsidRDefault="006973E8" w:rsidP="00C51561">
      <w:pPr>
        <w:pStyle w:val="Heading2"/>
      </w:pPr>
      <w:r w:rsidRPr="006973E8">
        <w:t>21. Prevent, Extremism and Radicalisation</w:t>
      </w:r>
    </w:p>
    <w:p w14:paraId="717DBC8F" w14:textId="77777777" w:rsidR="006973E8" w:rsidRPr="006973E8" w:rsidRDefault="006973E8" w:rsidP="006973E8">
      <w:r w:rsidRPr="006973E8">
        <w:t>Wren's Nursery recognises safeguarding responsibilities relating to children being drawn into terrorism or extremist activity.</w:t>
      </w:r>
    </w:p>
    <w:p w14:paraId="7FB7B4E7" w14:textId="77777777" w:rsidR="006973E8" w:rsidRPr="006973E8" w:rsidRDefault="006973E8" w:rsidP="006973E8">
      <w:r w:rsidRPr="006973E8">
        <w:t>The nursery will:</w:t>
      </w:r>
    </w:p>
    <w:p w14:paraId="45A404F8" w14:textId="77777777" w:rsidR="006973E8" w:rsidRPr="006973E8" w:rsidRDefault="006973E8" w:rsidP="00D04CFE">
      <w:pPr>
        <w:numPr>
          <w:ilvl w:val="0"/>
          <w:numId w:val="26"/>
        </w:numPr>
      </w:pPr>
      <w:r w:rsidRPr="006973E8">
        <w:t>provide a safe and inclusive environment;</w:t>
      </w:r>
    </w:p>
    <w:p w14:paraId="405F6C18" w14:textId="77777777" w:rsidR="006973E8" w:rsidRPr="006973E8" w:rsidRDefault="006973E8" w:rsidP="00D04CFE">
      <w:pPr>
        <w:numPr>
          <w:ilvl w:val="0"/>
          <w:numId w:val="26"/>
        </w:numPr>
      </w:pPr>
      <w:r w:rsidRPr="006973E8">
        <w:t>promote respect and tolerance;</w:t>
      </w:r>
    </w:p>
    <w:p w14:paraId="27C2B1EE" w14:textId="77777777" w:rsidR="006973E8" w:rsidRPr="006973E8" w:rsidRDefault="006973E8" w:rsidP="00D04CFE">
      <w:pPr>
        <w:numPr>
          <w:ilvl w:val="0"/>
          <w:numId w:val="26"/>
        </w:numPr>
      </w:pPr>
      <w:r w:rsidRPr="006973E8">
        <w:t>challenge discriminatory behaviour;</w:t>
      </w:r>
    </w:p>
    <w:p w14:paraId="7330CFCC" w14:textId="77777777" w:rsidR="006973E8" w:rsidRPr="006973E8" w:rsidRDefault="006973E8" w:rsidP="00D04CFE">
      <w:pPr>
        <w:numPr>
          <w:ilvl w:val="0"/>
          <w:numId w:val="26"/>
        </w:numPr>
      </w:pPr>
      <w:r w:rsidRPr="006973E8">
        <w:t>train staff to recognise relevant safeguarding concerns;</w:t>
      </w:r>
    </w:p>
    <w:p w14:paraId="32A0CB3B" w14:textId="77777777" w:rsidR="006973E8" w:rsidRPr="006973E8" w:rsidRDefault="006973E8" w:rsidP="00D04CFE">
      <w:pPr>
        <w:numPr>
          <w:ilvl w:val="0"/>
          <w:numId w:val="26"/>
        </w:numPr>
      </w:pPr>
      <w:r w:rsidRPr="006973E8">
        <w:t>maintain appropriate online safety arrangements;</w:t>
      </w:r>
    </w:p>
    <w:p w14:paraId="5DA175AA" w14:textId="77777777" w:rsidR="006973E8" w:rsidRPr="006973E8" w:rsidRDefault="006973E8" w:rsidP="00D04CFE">
      <w:pPr>
        <w:numPr>
          <w:ilvl w:val="0"/>
          <w:numId w:val="26"/>
        </w:numPr>
      </w:pPr>
      <w:r w:rsidRPr="006973E8">
        <w:t>report concerns promptly;</w:t>
      </w:r>
    </w:p>
    <w:p w14:paraId="162BF5CB" w14:textId="77777777" w:rsidR="006973E8" w:rsidRPr="006973E8" w:rsidRDefault="006973E8" w:rsidP="00D04CFE">
      <w:pPr>
        <w:numPr>
          <w:ilvl w:val="0"/>
          <w:numId w:val="26"/>
        </w:numPr>
      </w:pPr>
      <w:r w:rsidRPr="006973E8">
        <w:t>work with relevant agencies.</w:t>
      </w:r>
    </w:p>
    <w:p w14:paraId="2F8129F7" w14:textId="77777777" w:rsidR="006973E8" w:rsidRPr="006973E8" w:rsidRDefault="006973E8" w:rsidP="006973E8">
      <w:r w:rsidRPr="006973E8">
        <w:t>Staff must not investigate or challenge suspected extremist influence themselves where doing so could increase risk.</w:t>
      </w:r>
    </w:p>
    <w:p w14:paraId="0933AB92" w14:textId="77777777" w:rsidR="006973E8" w:rsidRPr="006973E8" w:rsidRDefault="006973E8" w:rsidP="006973E8">
      <w:r w:rsidRPr="006973E8">
        <w:t>Concerns must be reported to the DSL without delay.</w:t>
      </w:r>
    </w:p>
    <w:p w14:paraId="1E49B46B" w14:textId="77777777" w:rsidR="006973E8" w:rsidRPr="006973E8" w:rsidRDefault="006973E8" w:rsidP="006973E8">
      <w:r w:rsidRPr="006973E8">
        <w:t>The nursery promotes, in an age-appropriate way:</w:t>
      </w:r>
    </w:p>
    <w:p w14:paraId="0C9B1F14" w14:textId="77777777" w:rsidR="006973E8" w:rsidRPr="006973E8" w:rsidRDefault="006973E8" w:rsidP="00D04CFE">
      <w:pPr>
        <w:numPr>
          <w:ilvl w:val="0"/>
          <w:numId w:val="27"/>
        </w:numPr>
      </w:pPr>
      <w:r w:rsidRPr="006973E8">
        <w:t>democracy;</w:t>
      </w:r>
    </w:p>
    <w:p w14:paraId="3603EA34" w14:textId="77777777" w:rsidR="006973E8" w:rsidRPr="006973E8" w:rsidRDefault="006973E8" w:rsidP="00D04CFE">
      <w:pPr>
        <w:numPr>
          <w:ilvl w:val="0"/>
          <w:numId w:val="27"/>
        </w:numPr>
      </w:pPr>
      <w:r w:rsidRPr="006973E8">
        <w:t>the rule of law;</w:t>
      </w:r>
    </w:p>
    <w:p w14:paraId="4F3C9F9C" w14:textId="77777777" w:rsidR="006973E8" w:rsidRPr="006973E8" w:rsidRDefault="006973E8" w:rsidP="00D04CFE">
      <w:pPr>
        <w:numPr>
          <w:ilvl w:val="0"/>
          <w:numId w:val="27"/>
        </w:numPr>
      </w:pPr>
      <w:r w:rsidRPr="006973E8">
        <w:t>individual liberty;</w:t>
      </w:r>
    </w:p>
    <w:p w14:paraId="63C411E4" w14:textId="77777777" w:rsidR="006973E8" w:rsidRPr="006973E8" w:rsidRDefault="006973E8" w:rsidP="00D04CFE">
      <w:pPr>
        <w:numPr>
          <w:ilvl w:val="0"/>
          <w:numId w:val="27"/>
        </w:numPr>
      </w:pPr>
      <w:r w:rsidRPr="006973E8">
        <w:lastRenderedPageBreak/>
        <w:t>mutual respect;</w:t>
      </w:r>
    </w:p>
    <w:p w14:paraId="73EF3915" w14:textId="77777777" w:rsidR="006973E8" w:rsidRPr="006973E8" w:rsidRDefault="006973E8" w:rsidP="00D04CFE">
      <w:pPr>
        <w:numPr>
          <w:ilvl w:val="0"/>
          <w:numId w:val="27"/>
        </w:numPr>
      </w:pPr>
      <w:r w:rsidRPr="006973E8">
        <w:t>tolerance of different faiths and beliefs.</w:t>
      </w:r>
    </w:p>
    <w:p w14:paraId="3B6DD1FE" w14:textId="77777777" w:rsidR="006973E8" w:rsidRPr="006973E8" w:rsidRDefault="006973E8" w:rsidP="006973E8">
      <w:r w:rsidRPr="006973E8">
        <w:t>The nursery will not stereotype or make assumptions about children or families based on religion, ethnicity, culture or political views.</w:t>
      </w:r>
    </w:p>
    <w:p w14:paraId="331DAFE3" w14:textId="77777777" w:rsidR="006973E8" w:rsidRPr="006973E8" w:rsidRDefault="006973E8" w:rsidP="00C51561">
      <w:pPr>
        <w:pStyle w:val="Heading2"/>
      </w:pPr>
      <w:r w:rsidRPr="006973E8">
        <w:t>22. Child Criminal Exploitation and County Lines</w:t>
      </w:r>
    </w:p>
    <w:p w14:paraId="14F15BBA" w14:textId="77777777" w:rsidR="006973E8" w:rsidRPr="006973E8" w:rsidRDefault="006973E8" w:rsidP="006973E8">
      <w:r w:rsidRPr="006973E8">
        <w:t>Young children may be affected by criminal exploitation even when they are not directly involved in criminal activity.</w:t>
      </w:r>
    </w:p>
    <w:p w14:paraId="0A58B442" w14:textId="77777777" w:rsidR="006973E8" w:rsidRPr="006973E8" w:rsidRDefault="006973E8" w:rsidP="006973E8">
      <w:r w:rsidRPr="006973E8">
        <w:t>Children may be exposed to:</w:t>
      </w:r>
    </w:p>
    <w:p w14:paraId="0807F89C" w14:textId="77777777" w:rsidR="006973E8" w:rsidRPr="006973E8" w:rsidRDefault="006973E8" w:rsidP="00D04CFE">
      <w:pPr>
        <w:numPr>
          <w:ilvl w:val="0"/>
          <w:numId w:val="28"/>
        </w:numPr>
      </w:pPr>
      <w:r w:rsidRPr="006973E8">
        <w:t>violence;</w:t>
      </w:r>
    </w:p>
    <w:p w14:paraId="34D927BA" w14:textId="77777777" w:rsidR="006973E8" w:rsidRPr="006973E8" w:rsidRDefault="006973E8" w:rsidP="00D04CFE">
      <w:pPr>
        <w:numPr>
          <w:ilvl w:val="0"/>
          <w:numId w:val="28"/>
        </w:numPr>
      </w:pPr>
      <w:r w:rsidRPr="006973E8">
        <w:t>intimidation;</w:t>
      </w:r>
    </w:p>
    <w:p w14:paraId="09D5E71C" w14:textId="77777777" w:rsidR="006973E8" w:rsidRPr="006973E8" w:rsidRDefault="006973E8" w:rsidP="00D04CFE">
      <w:pPr>
        <w:numPr>
          <w:ilvl w:val="0"/>
          <w:numId w:val="28"/>
        </w:numPr>
      </w:pPr>
      <w:r w:rsidRPr="006973E8">
        <w:t>drug activity;</w:t>
      </w:r>
    </w:p>
    <w:p w14:paraId="6E0FDD28" w14:textId="77777777" w:rsidR="006973E8" w:rsidRPr="006973E8" w:rsidRDefault="006973E8" w:rsidP="00D04CFE">
      <w:pPr>
        <w:numPr>
          <w:ilvl w:val="0"/>
          <w:numId w:val="28"/>
        </w:numPr>
      </w:pPr>
      <w:r w:rsidRPr="006973E8">
        <w:t>unsafe adults;</w:t>
      </w:r>
    </w:p>
    <w:p w14:paraId="71A44C60" w14:textId="77777777" w:rsidR="006973E8" w:rsidRPr="006973E8" w:rsidRDefault="006973E8" w:rsidP="00D04CFE">
      <w:pPr>
        <w:numPr>
          <w:ilvl w:val="0"/>
          <w:numId w:val="28"/>
        </w:numPr>
      </w:pPr>
      <w:r w:rsidRPr="006973E8">
        <w:t>weapons;</w:t>
      </w:r>
    </w:p>
    <w:p w14:paraId="47130106" w14:textId="77777777" w:rsidR="006973E8" w:rsidRPr="006973E8" w:rsidRDefault="006973E8" w:rsidP="00D04CFE">
      <w:pPr>
        <w:numPr>
          <w:ilvl w:val="0"/>
          <w:numId w:val="28"/>
        </w:numPr>
      </w:pPr>
      <w:r w:rsidRPr="006973E8">
        <w:t>neglect;</w:t>
      </w:r>
    </w:p>
    <w:p w14:paraId="3F1B30A6" w14:textId="77777777" w:rsidR="006973E8" w:rsidRPr="006973E8" w:rsidRDefault="006973E8" w:rsidP="00D04CFE">
      <w:pPr>
        <w:numPr>
          <w:ilvl w:val="0"/>
          <w:numId w:val="28"/>
        </w:numPr>
      </w:pPr>
      <w:r w:rsidRPr="006973E8">
        <w:t>instability;</w:t>
      </w:r>
    </w:p>
    <w:p w14:paraId="1126389C" w14:textId="77777777" w:rsidR="006973E8" w:rsidRPr="006973E8" w:rsidRDefault="006973E8" w:rsidP="00D04CFE">
      <w:pPr>
        <w:numPr>
          <w:ilvl w:val="0"/>
          <w:numId w:val="28"/>
        </w:numPr>
      </w:pPr>
      <w:r w:rsidRPr="006973E8">
        <w:t>homelessness;</w:t>
      </w:r>
    </w:p>
    <w:p w14:paraId="02566628" w14:textId="77777777" w:rsidR="006973E8" w:rsidRPr="006973E8" w:rsidRDefault="006973E8" w:rsidP="00D04CFE">
      <w:pPr>
        <w:numPr>
          <w:ilvl w:val="0"/>
          <w:numId w:val="28"/>
        </w:numPr>
      </w:pPr>
      <w:r w:rsidRPr="006973E8">
        <w:t>frequent moves;</w:t>
      </w:r>
    </w:p>
    <w:p w14:paraId="4799C9D3" w14:textId="77777777" w:rsidR="006973E8" w:rsidRPr="006973E8" w:rsidRDefault="006973E8" w:rsidP="00D04CFE">
      <w:pPr>
        <w:numPr>
          <w:ilvl w:val="0"/>
          <w:numId w:val="28"/>
        </w:numPr>
      </w:pPr>
      <w:r w:rsidRPr="006973E8">
        <w:t>fear or distress.</w:t>
      </w:r>
    </w:p>
    <w:p w14:paraId="71E06D75" w14:textId="77777777" w:rsidR="006973E8" w:rsidRPr="006973E8" w:rsidRDefault="006973E8" w:rsidP="006973E8">
      <w:r w:rsidRPr="006973E8">
        <w:t>Possible indicators include:</w:t>
      </w:r>
    </w:p>
    <w:p w14:paraId="49D40F20" w14:textId="77777777" w:rsidR="006973E8" w:rsidRPr="006973E8" w:rsidRDefault="006973E8" w:rsidP="00D04CFE">
      <w:pPr>
        <w:numPr>
          <w:ilvl w:val="0"/>
          <w:numId w:val="29"/>
        </w:numPr>
      </w:pPr>
      <w:r w:rsidRPr="006973E8">
        <w:t>unexplained injuries;</w:t>
      </w:r>
    </w:p>
    <w:p w14:paraId="67550E92" w14:textId="77777777" w:rsidR="006973E8" w:rsidRPr="006973E8" w:rsidRDefault="006973E8" w:rsidP="00D04CFE">
      <w:pPr>
        <w:numPr>
          <w:ilvl w:val="0"/>
          <w:numId w:val="29"/>
        </w:numPr>
      </w:pPr>
      <w:r w:rsidRPr="006973E8">
        <w:t>significant behavioural changes;</w:t>
      </w:r>
    </w:p>
    <w:p w14:paraId="451CEFF9" w14:textId="77777777" w:rsidR="006973E8" w:rsidRPr="006973E8" w:rsidRDefault="006973E8" w:rsidP="00D04CFE">
      <w:pPr>
        <w:numPr>
          <w:ilvl w:val="0"/>
          <w:numId w:val="29"/>
        </w:numPr>
      </w:pPr>
      <w:r w:rsidRPr="006973E8">
        <w:t>exposure to violence;</w:t>
      </w:r>
    </w:p>
    <w:p w14:paraId="022F03BE" w14:textId="77777777" w:rsidR="006973E8" w:rsidRPr="006973E8" w:rsidRDefault="006973E8" w:rsidP="00D04CFE">
      <w:pPr>
        <w:numPr>
          <w:ilvl w:val="0"/>
          <w:numId w:val="29"/>
        </w:numPr>
      </w:pPr>
      <w:r w:rsidRPr="006973E8">
        <w:t>evidence of drugs or weapons;</w:t>
      </w:r>
    </w:p>
    <w:p w14:paraId="60AF5328" w14:textId="77777777" w:rsidR="006973E8" w:rsidRPr="006973E8" w:rsidRDefault="006973E8" w:rsidP="00D04CFE">
      <w:pPr>
        <w:numPr>
          <w:ilvl w:val="0"/>
          <w:numId w:val="29"/>
        </w:numPr>
      </w:pPr>
      <w:r w:rsidRPr="006973E8">
        <w:t>unsafe adults frequently visiting the home;</w:t>
      </w:r>
    </w:p>
    <w:p w14:paraId="41161C25" w14:textId="77777777" w:rsidR="006973E8" w:rsidRPr="006973E8" w:rsidRDefault="006973E8" w:rsidP="00D04CFE">
      <w:pPr>
        <w:numPr>
          <w:ilvl w:val="0"/>
          <w:numId w:val="29"/>
        </w:numPr>
      </w:pPr>
      <w:r w:rsidRPr="006973E8">
        <w:t>significant changes in family circumstances.</w:t>
      </w:r>
    </w:p>
    <w:p w14:paraId="08429687" w14:textId="77777777" w:rsidR="006973E8" w:rsidRPr="006973E8" w:rsidRDefault="006973E8" w:rsidP="006973E8">
      <w:r w:rsidRPr="006973E8">
        <w:t>Concerns must be reported to the DSL.</w:t>
      </w:r>
    </w:p>
    <w:p w14:paraId="6B53BAC0" w14:textId="77777777" w:rsidR="006973E8" w:rsidRPr="006973E8" w:rsidRDefault="006973E8" w:rsidP="00C51561">
      <w:pPr>
        <w:pStyle w:val="Heading2"/>
      </w:pPr>
      <w:r w:rsidRPr="006973E8">
        <w:t>23. Contextual and Extra-Familial Safeguarding</w:t>
      </w:r>
    </w:p>
    <w:p w14:paraId="06304047" w14:textId="77777777" w:rsidR="006973E8" w:rsidRPr="006973E8" w:rsidRDefault="006973E8" w:rsidP="006973E8">
      <w:r w:rsidRPr="006973E8">
        <w:t>Safeguarding risks may arise outside the family home.</w:t>
      </w:r>
    </w:p>
    <w:p w14:paraId="041EA642" w14:textId="77777777" w:rsidR="006973E8" w:rsidRPr="006973E8" w:rsidRDefault="006973E8" w:rsidP="006973E8">
      <w:r w:rsidRPr="006973E8">
        <w:t>These may involve:</w:t>
      </w:r>
    </w:p>
    <w:p w14:paraId="26DCE9E0" w14:textId="77777777" w:rsidR="006973E8" w:rsidRPr="006973E8" w:rsidRDefault="006973E8" w:rsidP="00D04CFE">
      <w:pPr>
        <w:numPr>
          <w:ilvl w:val="0"/>
          <w:numId w:val="30"/>
        </w:numPr>
      </w:pPr>
      <w:r w:rsidRPr="006973E8">
        <w:t>peer groups;</w:t>
      </w:r>
    </w:p>
    <w:p w14:paraId="0404FD30" w14:textId="77777777" w:rsidR="006973E8" w:rsidRPr="006973E8" w:rsidRDefault="006973E8" w:rsidP="00D04CFE">
      <w:pPr>
        <w:numPr>
          <w:ilvl w:val="0"/>
          <w:numId w:val="30"/>
        </w:numPr>
      </w:pPr>
      <w:r w:rsidRPr="006973E8">
        <w:t>community locations;</w:t>
      </w:r>
    </w:p>
    <w:p w14:paraId="4E71C080" w14:textId="77777777" w:rsidR="006973E8" w:rsidRPr="006973E8" w:rsidRDefault="006973E8" w:rsidP="00D04CFE">
      <w:pPr>
        <w:numPr>
          <w:ilvl w:val="0"/>
          <w:numId w:val="30"/>
        </w:numPr>
      </w:pPr>
      <w:r w:rsidRPr="006973E8">
        <w:lastRenderedPageBreak/>
        <w:t>public spaces;</w:t>
      </w:r>
    </w:p>
    <w:p w14:paraId="7CF2D2D3" w14:textId="77777777" w:rsidR="006973E8" w:rsidRPr="006973E8" w:rsidRDefault="006973E8" w:rsidP="00D04CFE">
      <w:pPr>
        <w:numPr>
          <w:ilvl w:val="0"/>
          <w:numId w:val="30"/>
        </w:numPr>
      </w:pPr>
      <w:r w:rsidRPr="006973E8">
        <w:t>online environments;</w:t>
      </w:r>
    </w:p>
    <w:p w14:paraId="0A8EF12D" w14:textId="77777777" w:rsidR="006973E8" w:rsidRPr="006973E8" w:rsidRDefault="006973E8" w:rsidP="00D04CFE">
      <w:pPr>
        <w:numPr>
          <w:ilvl w:val="0"/>
          <w:numId w:val="30"/>
        </w:numPr>
      </w:pPr>
      <w:r w:rsidRPr="006973E8">
        <w:t>unsafe adults;</w:t>
      </w:r>
    </w:p>
    <w:p w14:paraId="28C6FD07" w14:textId="77777777" w:rsidR="006973E8" w:rsidRPr="006973E8" w:rsidRDefault="006973E8" w:rsidP="00D04CFE">
      <w:pPr>
        <w:numPr>
          <w:ilvl w:val="0"/>
          <w:numId w:val="30"/>
        </w:numPr>
      </w:pPr>
      <w:r w:rsidRPr="006973E8">
        <w:t>criminal networks;</w:t>
      </w:r>
    </w:p>
    <w:p w14:paraId="74E5B96D" w14:textId="77777777" w:rsidR="006973E8" w:rsidRPr="006973E8" w:rsidRDefault="006973E8" w:rsidP="00D04CFE">
      <w:pPr>
        <w:numPr>
          <w:ilvl w:val="0"/>
          <w:numId w:val="30"/>
        </w:numPr>
      </w:pPr>
      <w:r w:rsidRPr="006973E8">
        <w:t>older siblings;</w:t>
      </w:r>
    </w:p>
    <w:p w14:paraId="2C077A2B" w14:textId="77777777" w:rsidR="006973E8" w:rsidRPr="006973E8" w:rsidRDefault="006973E8" w:rsidP="00D04CFE">
      <w:pPr>
        <w:numPr>
          <w:ilvl w:val="0"/>
          <w:numId w:val="30"/>
        </w:numPr>
      </w:pPr>
      <w:r w:rsidRPr="006973E8">
        <w:t>other household members.</w:t>
      </w:r>
    </w:p>
    <w:p w14:paraId="35E688EE" w14:textId="77777777" w:rsidR="006973E8" w:rsidRPr="006973E8" w:rsidRDefault="006973E8" w:rsidP="006973E8">
      <w:r w:rsidRPr="006973E8">
        <w:t>Wren's Nursery will consider the child's wider environment when assessing safeguarding concerns.</w:t>
      </w:r>
    </w:p>
    <w:p w14:paraId="2BD2F67B" w14:textId="77777777" w:rsidR="006973E8" w:rsidRPr="006973E8" w:rsidRDefault="006973E8" w:rsidP="00C51561">
      <w:pPr>
        <w:pStyle w:val="Heading2"/>
      </w:pPr>
      <w:r w:rsidRPr="006973E8">
        <w:t>24. Online Safety</w:t>
      </w:r>
    </w:p>
    <w:p w14:paraId="5746A759" w14:textId="77777777" w:rsidR="006973E8" w:rsidRPr="006973E8" w:rsidRDefault="006973E8" w:rsidP="006973E8">
      <w:r w:rsidRPr="006973E8">
        <w:t>Safeguarding concerns may arise through:</w:t>
      </w:r>
    </w:p>
    <w:p w14:paraId="4C8ED2EE" w14:textId="77777777" w:rsidR="006973E8" w:rsidRPr="006973E8" w:rsidRDefault="006973E8" w:rsidP="00D04CFE">
      <w:pPr>
        <w:numPr>
          <w:ilvl w:val="0"/>
          <w:numId w:val="31"/>
        </w:numPr>
      </w:pPr>
      <w:r w:rsidRPr="006973E8">
        <w:t>nursery devices;</w:t>
      </w:r>
    </w:p>
    <w:p w14:paraId="1E3EC6E2" w14:textId="77777777" w:rsidR="006973E8" w:rsidRPr="006973E8" w:rsidRDefault="006973E8" w:rsidP="00D04CFE">
      <w:pPr>
        <w:numPr>
          <w:ilvl w:val="0"/>
          <w:numId w:val="31"/>
        </w:numPr>
      </w:pPr>
      <w:r w:rsidRPr="006973E8">
        <w:t>mobile phones;</w:t>
      </w:r>
    </w:p>
    <w:p w14:paraId="69609E72" w14:textId="77777777" w:rsidR="006973E8" w:rsidRPr="006973E8" w:rsidRDefault="006973E8" w:rsidP="00D04CFE">
      <w:pPr>
        <w:numPr>
          <w:ilvl w:val="0"/>
          <w:numId w:val="31"/>
        </w:numPr>
      </w:pPr>
      <w:r w:rsidRPr="006973E8">
        <w:t>cameras;</w:t>
      </w:r>
    </w:p>
    <w:p w14:paraId="3AAB6D28" w14:textId="77777777" w:rsidR="006973E8" w:rsidRPr="006973E8" w:rsidRDefault="006973E8" w:rsidP="00D04CFE">
      <w:pPr>
        <w:numPr>
          <w:ilvl w:val="0"/>
          <w:numId w:val="31"/>
        </w:numPr>
      </w:pPr>
      <w:r w:rsidRPr="006973E8">
        <w:t>internet access;</w:t>
      </w:r>
    </w:p>
    <w:p w14:paraId="5D876707" w14:textId="77777777" w:rsidR="006973E8" w:rsidRPr="006973E8" w:rsidRDefault="006973E8" w:rsidP="00D04CFE">
      <w:pPr>
        <w:numPr>
          <w:ilvl w:val="0"/>
          <w:numId w:val="31"/>
        </w:numPr>
      </w:pPr>
      <w:r w:rsidRPr="006973E8">
        <w:t>digital records;</w:t>
      </w:r>
    </w:p>
    <w:p w14:paraId="2E886D08" w14:textId="77777777" w:rsidR="006973E8" w:rsidRPr="006973E8" w:rsidRDefault="006973E8" w:rsidP="00D04CFE">
      <w:pPr>
        <w:numPr>
          <w:ilvl w:val="0"/>
          <w:numId w:val="31"/>
        </w:numPr>
      </w:pPr>
      <w:r w:rsidRPr="006973E8">
        <w:t>photographs and videos;</w:t>
      </w:r>
    </w:p>
    <w:p w14:paraId="42CB9E8D" w14:textId="77777777" w:rsidR="006973E8" w:rsidRPr="006973E8" w:rsidRDefault="006973E8" w:rsidP="00D04CFE">
      <w:pPr>
        <w:numPr>
          <w:ilvl w:val="0"/>
          <w:numId w:val="31"/>
        </w:numPr>
      </w:pPr>
      <w:r w:rsidRPr="006973E8">
        <w:t>electronic communications;</w:t>
      </w:r>
    </w:p>
    <w:p w14:paraId="188E6E7A" w14:textId="77777777" w:rsidR="006973E8" w:rsidRPr="006973E8" w:rsidRDefault="006973E8" w:rsidP="00D04CFE">
      <w:pPr>
        <w:numPr>
          <w:ilvl w:val="0"/>
          <w:numId w:val="31"/>
        </w:numPr>
      </w:pPr>
      <w:r w:rsidRPr="006973E8">
        <w:t>staff social media;</w:t>
      </w:r>
    </w:p>
    <w:p w14:paraId="2B30FD56" w14:textId="77777777" w:rsidR="006973E8" w:rsidRPr="006973E8" w:rsidRDefault="006973E8" w:rsidP="00D04CFE">
      <w:pPr>
        <w:numPr>
          <w:ilvl w:val="0"/>
          <w:numId w:val="31"/>
        </w:numPr>
      </w:pPr>
      <w:r w:rsidRPr="006973E8">
        <w:t>parent/carer communications;</w:t>
      </w:r>
    </w:p>
    <w:p w14:paraId="11739CDE" w14:textId="77777777" w:rsidR="006973E8" w:rsidRPr="006973E8" w:rsidRDefault="006973E8" w:rsidP="00D04CFE">
      <w:pPr>
        <w:numPr>
          <w:ilvl w:val="0"/>
          <w:numId w:val="31"/>
        </w:numPr>
      </w:pPr>
      <w:r w:rsidRPr="006973E8">
        <w:t>children's exposure to inappropriate or harmful content.</w:t>
      </w:r>
    </w:p>
    <w:p w14:paraId="1B55B536" w14:textId="77777777" w:rsidR="006973E8" w:rsidRPr="006973E8" w:rsidRDefault="006973E8" w:rsidP="006973E8">
      <w:r w:rsidRPr="006973E8">
        <w:t>All staff must follow the Online Safety Policy and Code of Conduct.</w:t>
      </w:r>
    </w:p>
    <w:p w14:paraId="421593D0" w14:textId="77777777" w:rsidR="006973E8" w:rsidRPr="006973E8" w:rsidRDefault="006973E8" w:rsidP="006973E8">
      <w:r w:rsidRPr="006973E8">
        <w:t>Any online safeguarding concern must be reported to the DSL.</w:t>
      </w:r>
    </w:p>
    <w:p w14:paraId="7D69DE74" w14:textId="77777777" w:rsidR="006973E8" w:rsidRPr="006973E8" w:rsidRDefault="006973E8" w:rsidP="00C51561">
      <w:pPr>
        <w:pStyle w:val="Heading2"/>
      </w:pPr>
      <w:r w:rsidRPr="006973E8">
        <w:t>25. Responding to a Disclosure</w:t>
      </w:r>
    </w:p>
    <w:p w14:paraId="6187FCF4" w14:textId="77777777" w:rsidR="006973E8" w:rsidRPr="006973E8" w:rsidRDefault="006973E8" w:rsidP="006973E8">
      <w:r w:rsidRPr="006973E8">
        <w:t>When a child discloses abuse or harm, staff must:</w:t>
      </w:r>
    </w:p>
    <w:p w14:paraId="38FFFD60" w14:textId="77777777" w:rsidR="006973E8" w:rsidRPr="006973E8" w:rsidRDefault="006973E8" w:rsidP="00D04CFE">
      <w:pPr>
        <w:numPr>
          <w:ilvl w:val="0"/>
          <w:numId w:val="32"/>
        </w:numPr>
      </w:pPr>
      <w:r w:rsidRPr="006973E8">
        <w:t>Stay calm.</w:t>
      </w:r>
    </w:p>
    <w:p w14:paraId="4FA81275" w14:textId="77777777" w:rsidR="006973E8" w:rsidRPr="006973E8" w:rsidRDefault="006973E8" w:rsidP="00D04CFE">
      <w:pPr>
        <w:numPr>
          <w:ilvl w:val="0"/>
          <w:numId w:val="32"/>
        </w:numPr>
      </w:pPr>
      <w:r w:rsidRPr="006973E8">
        <w:t>Listen carefully.</w:t>
      </w:r>
    </w:p>
    <w:p w14:paraId="7DD8F063" w14:textId="77777777" w:rsidR="006973E8" w:rsidRPr="006973E8" w:rsidRDefault="006973E8" w:rsidP="00D04CFE">
      <w:pPr>
        <w:numPr>
          <w:ilvl w:val="0"/>
          <w:numId w:val="32"/>
        </w:numPr>
      </w:pPr>
      <w:r w:rsidRPr="006973E8">
        <w:t>Take the child seriously.</w:t>
      </w:r>
    </w:p>
    <w:p w14:paraId="068AF6A9" w14:textId="77777777" w:rsidR="006973E8" w:rsidRPr="006973E8" w:rsidRDefault="006973E8" w:rsidP="00D04CFE">
      <w:pPr>
        <w:numPr>
          <w:ilvl w:val="0"/>
          <w:numId w:val="32"/>
        </w:numPr>
      </w:pPr>
      <w:r w:rsidRPr="006973E8">
        <w:t>Allow the child to speak at their own pace.</w:t>
      </w:r>
    </w:p>
    <w:p w14:paraId="1C256C11" w14:textId="77777777" w:rsidR="006973E8" w:rsidRPr="006973E8" w:rsidRDefault="006973E8" w:rsidP="00D04CFE">
      <w:pPr>
        <w:numPr>
          <w:ilvl w:val="0"/>
          <w:numId w:val="32"/>
        </w:numPr>
      </w:pPr>
      <w:r w:rsidRPr="006973E8">
        <w:t>Reassure the child that they have done the right thing by telling.</w:t>
      </w:r>
    </w:p>
    <w:p w14:paraId="62AF8444" w14:textId="77777777" w:rsidR="006973E8" w:rsidRPr="006973E8" w:rsidRDefault="006973E8" w:rsidP="00D04CFE">
      <w:pPr>
        <w:numPr>
          <w:ilvl w:val="0"/>
          <w:numId w:val="32"/>
        </w:numPr>
      </w:pPr>
      <w:r w:rsidRPr="006973E8">
        <w:t>Explain that the information cannot be kept secret.</w:t>
      </w:r>
    </w:p>
    <w:p w14:paraId="02721879" w14:textId="77777777" w:rsidR="006973E8" w:rsidRPr="006973E8" w:rsidRDefault="006973E8" w:rsidP="00D04CFE">
      <w:pPr>
        <w:numPr>
          <w:ilvl w:val="0"/>
          <w:numId w:val="32"/>
        </w:numPr>
      </w:pPr>
      <w:r w:rsidRPr="006973E8">
        <w:t>Explain what will happen next.</w:t>
      </w:r>
    </w:p>
    <w:p w14:paraId="6E217F6B" w14:textId="77777777" w:rsidR="006973E8" w:rsidRPr="006973E8" w:rsidRDefault="006973E8" w:rsidP="00D04CFE">
      <w:pPr>
        <w:numPr>
          <w:ilvl w:val="0"/>
          <w:numId w:val="32"/>
        </w:numPr>
      </w:pPr>
      <w:r w:rsidRPr="006973E8">
        <w:lastRenderedPageBreak/>
        <w:t>Ask only necessary clarification questions.</w:t>
      </w:r>
    </w:p>
    <w:p w14:paraId="1622252F" w14:textId="77777777" w:rsidR="006973E8" w:rsidRPr="006973E8" w:rsidRDefault="006973E8" w:rsidP="00D04CFE">
      <w:pPr>
        <w:numPr>
          <w:ilvl w:val="0"/>
          <w:numId w:val="32"/>
        </w:numPr>
      </w:pPr>
      <w:r w:rsidRPr="006973E8">
        <w:t>Avoid leading or suggestive questions.</w:t>
      </w:r>
    </w:p>
    <w:p w14:paraId="36F9497A" w14:textId="77777777" w:rsidR="006973E8" w:rsidRPr="006973E8" w:rsidRDefault="006973E8" w:rsidP="00D04CFE">
      <w:pPr>
        <w:numPr>
          <w:ilvl w:val="0"/>
          <w:numId w:val="32"/>
        </w:numPr>
      </w:pPr>
      <w:r w:rsidRPr="006973E8">
        <w:t>Record the disclosure as soon as possible.</w:t>
      </w:r>
    </w:p>
    <w:p w14:paraId="14849927" w14:textId="77777777" w:rsidR="006973E8" w:rsidRPr="006973E8" w:rsidRDefault="006973E8" w:rsidP="00D04CFE">
      <w:pPr>
        <w:numPr>
          <w:ilvl w:val="0"/>
          <w:numId w:val="32"/>
        </w:numPr>
      </w:pPr>
      <w:r w:rsidRPr="006973E8">
        <w:t>Use the child's own words wherever practicable.</w:t>
      </w:r>
    </w:p>
    <w:p w14:paraId="3DF419C0" w14:textId="77777777" w:rsidR="006973E8" w:rsidRPr="006973E8" w:rsidRDefault="006973E8" w:rsidP="00D04CFE">
      <w:pPr>
        <w:numPr>
          <w:ilvl w:val="0"/>
          <w:numId w:val="32"/>
        </w:numPr>
      </w:pPr>
      <w:r w:rsidRPr="006973E8">
        <w:t>Report the concern immediately to the DSL or Deputy DSL.</w:t>
      </w:r>
    </w:p>
    <w:p w14:paraId="588CB783" w14:textId="77777777" w:rsidR="006973E8" w:rsidRPr="006973E8" w:rsidRDefault="006973E8" w:rsidP="006973E8">
      <w:r w:rsidRPr="006973E8">
        <w:t>Staff must not:</w:t>
      </w:r>
    </w:p>
    <w:p w14:paraId="2968F17C" w14:textId="77777777" w:rsidR="006973E8" w:rsidRPr="006973E8" w:rsidRDefault="006973E8" w:rsidP="00D04CFE">
      <w:pPr>
        <w:numPr>
          <w:ilvl w:val="0"/>
          <w:numId w:val="33"/>
        </w:numPr>
      </w:pPr>
      <w:r w:rsidRPr="006973E8">
        <w:t>promise confidentiality;</w:t>
      </w:r>
    </w:p>
    <w:p w14:paraId="3A04F42B" w14:textId="77777777" w:rsidR="006973E8" w:rsidRPr="006973E8" w:rsidRDefault="006973E8" w:rsidP="00D04CFE">
      <w:pPr>
        <w:numPr>
          <w:ilvl w:val="0"/>
          <w:numId w:val="33"/>
        </w:numPr>
      </w:pPr>
      <w:r w:rsidRPr="006973E8">
        <w:t>investigate;</w:t>
      </w:r>
    </w:p>
    <w:p w14:paraId="6B17F274" w14:textId="77777777" w:rsidR="006973E8" w:rsidRPr="006973E8" w:rsidRDefault="006973E8" w:rsidP="00D04CFE">
      <w:pPr>
        <w:numPr>
          <w:ilvl w:val="0"/>
          <w:numId w:val="33"/>
        </w:numPr>
      </w:pPr>
      <w:r w:rsidRPr="006973E8">
        <w:t>interrogate;</w:t>
      </w:r>
    </w:p>
    <w:p w14:paraId="10BD4E5F" w14:textId="77777777" w:rsidR="006973E8" w:rsidRPr="006973E8" w:rsidRDefault="006973E8" w:rsidP="00D04CFE">
      <w:pPr>
        <w:numPr>
          <w:ilvl w:val="0"/>
          <w:numId w:val="33"/>
        </w:numPr>
      </w:pPr>
      <w:r w:rsidRPr="006973E8">
        <w:t>repeatedly question the child;</w:t>
      </w:r>
    </w:p>
    <w:p w14:paraId="49743A4C" w14:textId="77777777" w:rsidR="006973E8" w:rsidRPr="006973E8" w:rsidRDefault="006973E8" w:rsidP="00D04CFE">
      <w:pPr>
        <w:numPr>
          <w:ilvl w:val="0"/>
          <w:numId w:val="33"/>
        </w:numPr>
      </w:pPr>
      <w:r w:rsidRPr="006973E8">
        <w:t>suggest answers;</w:t>
      </w:r>
    </w:p>
    <w:p w14:paraId="0AED60C3" w14:textId="77777777" w:rsidR="006973E8" w:rsidRPr="006973E8" w:rsidRDefault="006973E8" w:rsidP="00D04CFE">
      <w:pPr>
        <w:numPr>
          <w:ilvl w:val="0"/>
          <w:numId w:val="33"/>
        </w:numPr>
      </w:pPr>
      <w:r w:rsidRPr="006973E8">
        <w:t>confront an alleged perpetrator;</w:t>
      </w:r>
    </w:p>
    <w:p w14:paraId="4FA5C293" w14:textId="77777777" w:rsidR="006973E8" w:rsidRPr="006973E8" w:rsidRDefault="006973E8" w:rsidP="00D04CFE">
      <w:pPr>
        <w:numPr>
          <w:ilvl w:val="0"/>
          <w:numId w:val="33"/>
        </w:numPr>
      </w:pPr>
      <w:r w:rsidRPr="006973E8">
        <w:t>photograph injuries;</w:t>
      </w:r>
    </w:p>
    <w:p w14:paraId="252661E9" w14:textId="77777777" w:rsidR="006973E8" w:rsidRPr="006973E8" w:rsidRDefault="006973E8" w:rsidP="00D04CFE">
      <w:pPr>
        <w:numPr>
          <w:ilvl w:val="0"/>
          <w:numId w:val="33"/>
        </w:numPr>
      </w:pPr>
      <w:r w:rsidRPr="006973E8">
        <w:t>ask a child to expose an intimate injury;</w:t>
      </w:r>
    </w:p>
    <w:p w14:paraId="4C86FFAF" w14:textId="77777777" w:rsidR="006973E8" w:rsidRPr="006973E8" w:rsidRDefault="006973E8" w:rsidP="00D04CFE">
      <w:pPr>
        <w:numPr>
          <w:ilvl w:val="0"/>
          <w:numId w:val="33"/>
        </w:numPr>
      </w:pPr>
      <w:r w:rsidRPr="006973E8">
        <w:t>contact parents/carers before taking safeguarding advice where doing so could increase risk or prejudice an investigation.</w:t>
      </w:r>
    </w:p>
    <w:p w14:paraId="48D755DB" w14:textId="77777777" w:rsidR="006973E8" w:rsidRPr="006973E8" w:rsidRDefault="006973E8" w:rsidP="00C51561">
      <w:pPr>
        <w:pStyle w:val="Heading2"/>
      </w:pPr>
      <w:r w:rsidRPr="006973E8">
        <w:t>26. Recording Safeguarding Concerns</w:t>
      </w:r>
    </w:p>
    <w:p w14:paraId="08059E3C" w14:textId="77777777" w:rsidR="006973E8" w:rsidRPr="006973E8" w:rsidRDefault="006973E8" w:rsidP="006973E8">
      <w:r w:rsidRPr="006973E8">
        <w:t>Records must be made as soon as possible.</w:t>
      </w:r>
    </w:p>
    <w:p w14:paraId="5A9417F2" w14:textId="77777777" w:rsidR="006973E8" w:rsidRPr="006973E8" w:rsidRDefault="006973E8" w:rsidP="006973E8">
      <w:r w:rsidRPr="006973E8">
        <w:t>The record should include:</w:t>
      </w:r>
    </w:p>
    <w:p w14:paraId="7E6788EF" w14:textId="77777777" w:rsidR="006973E8" w:rsidRPr="006973E8" w:rsidRDefault="006973E8" w:rsidP="00D04CFE">
      <w:pPr>
        <w:numPr>
          <w:ilvl w:val="0"/>
          <w:numId w:val="34"/>
        </w:numPr>
      </w:pPr>
      <w:r w:rsidRPr="006973E8">
        <w:t>child's name;</w:t>
      </w:r>
    </w:p>
    <w:p w14:paraId="64FD39D9" w14:textId="77777777" w:rsidR="006973E8" w:rsidRPr="006973E8" w:rsidRDefault="006973E8" w:rsidP="00D04CFE">
      <w:pPr>
        <w:numPr>
          <w:ilvl w:val="0"/>
          <w:numId w:val="34"/>
        </w:numPr>
      </w:pPr>
      <w:r w:rsidRPr="006973E8">
        <w:t>date;</w:t>
      </w:r>
    </w:p>
    <w:p w14:paraId="61A131F1" w14:textId="77777777" w:rsidR="006973E8" w:rsidRPr="006973E8" w:rsidRDefault="006973E8" w:rsidP="00D04CFE">
      <w:pPr>
        <w:numPr>
          <w:ilvl w:val="0"/>
          <w:numId w:val="34"/>
        </w:numPr>
      </w:pPr>
      <w:r w:rsidRPr="006973E8">
        <w:t>time;</w:t>
      </w:r>
    </w:p>
    <w:p w14:paraId="0005CAEA" w14:textId="77777777" w:rsidR="006973E8" w:rsidRPr="006973E8" w:rsidRDefault="006973E8" w:rsidP="00D04CFE">
      <w:pPr>
        <w:numPr>
          <w:ilvl w:val="0"/>
          <w:numId w:val="34"/>
        </w:numPr>
      </w:pPr>
      <w:r w:rsidRPr="006973E8">
        <w:t>location;</w:t>
      </w:r>
    </w:p>
    <w:p w14:paraId="794616BF" w14:textId="77777777" w:rsidR="006973E8" w:rsidRPr="006973E8" w:rsidRDefault="006973E8" w:rsidP="00D04CFE">
      <w:pPr>
        <w:numPr>
          <w:ilvl w:val="0"/>
          <w:numId w:val="34"/>
        </w:numPr>
      </w:pPr>
      <w:r w:rsidRPr="006973E8">
        <w:t>people present;</w:t>
      </w:r>
    </w:p>
    <w:p w14:paraId="10E38FE2" w14:textId="77777777" w:rsidR="006973E8" w:rsidRPr="006973E8" w:rsidRDefault="006973E8" w:rsidP="00D04CFE">
      <w:pPr>
        <w:numPr>
          <w:ilvl w:val="0"/>
          <w:numId w:val="34"/>
        </w:numPr>
      </w:pPr>
      <w:r w:rsidRPr="006973E8">
        <w:t>what was said;</w:t>
      </w:r>
    </w:p>
    <w:p w14:paraId="05138122" w14:textId="77777777" w:rsidR="006973E8" w:rsidRPr="006973E8" w:rsidRDefault="006973E8" w:rsidP="00D04CFE">
      <w:pPr>
        <w:numPr>
          <w:ilvl w:val="0"/>
          <w:numId w:val="34"/>
        </w:numPr>
      </w:pPr>
      <w:r w:rsidRPr="006973E8">
        <w:t>what was observed;</w:t>
      </w:r>
    </w:p>
    <w:p w14:paraId="584DB963" w14:textId="77777777" w:rsidR="006973E8" w:rsidRPr="006973E8" w:rsidRDefault="006973E8" w:rsidP="00D04CFE">
      <w:pPr>
        <w:numPr>
          <w:ilvl w:val="0"/>
          <w:numId w:val="34"/>
        </w:numPr>
      </w:pPr>
      <w:r w:rsidRPr="006973E8">
        <w:t>child's own words where practicable;</w:t>
      </w:r>
    </w:p>
    <w:p w14:paraId="38CDE21B" w14:textId="77777777" w:rsidR="006973E8" w:rsidRPr="006973E8" w:rsidRDefault="006973E8" w:rsidP="00D04CFE">
      <w:pPr>
        <w:numPr>
          <w:ilvl w:val="0"/>
          <w:numId w:val="34"/>
        </w:numPr>
      </w:pPr>
      <w:r w:rsidRPr="006973E8">
        <w:t>questions asked and responses;</w:t>
      </w:r>
    </w:p>
    <w:p w14:paraId="4D68092A" w14:textId="77777777" w:rsidR="006973E8" w:rsidRPr="006973E8" w:rsidRDefault="006973E8" w:rsidP="00D04CFE">
      <w:pPr>
        <w:numPr>
          <w:ilvl w:val="0"/>
          <w:numId w:val="34"/>
        </w:numPr>
      </w:pPr>
      <w:r w:rsidRPr="006973E8">
        <w:t>relevant behaviour or presentation;</w:t>
      </w:r>
    </w:p>
    <w:p w14:paraId="2B34648E" w14:textId="77777777" w:rsidR="006973E8" w:rsidRPr="006973E8" w:rsidRDefault="006973E8" w:rsidP="00D04CFE">
      <w:pPr>
        <w:numPr>
          <w:ilvl w:val="0"/>
          <w:numId w:val="34"/>
        </w:numPr>
      </w:pPr>
      <w:r w:rsidRPr="006973E8">
        <w:t>visible injuries;</w:t>
      </w:r>
    </w:p>
    <w:p w14:paraId="14025C54" w14:textId="77777777" w:rsidR="006973E8" w:rsidRPr="006973E8" w:rsidRDefault="006973E8" w:rsidP="00D04CFE">
      <w:pPr>
        <w:numPr>
          <w:ilvl w:val="0"/>
          <w:numId w:val="34"/>
        </w:numPr>
      </w:pPr>
      <w:r w:rsidRPr="006973E8">
        <w:t>action taken;</w:t>
      </w:r>
    </w:p>
    <w:p w14:paraId="399CB398" w14:textId="77777777" w:rsidR="006973E8" w:rsidRPr="006973E8" w:rsidRDefault="006973E8" w:rsidP="00D04CFE">
      <w:pPr>
        <w:numPr>
          <w:ilvl w:val="0"/>
          <w:numId w:val="34"/>
        </w:numPr>
      </w:pPr>
      <w:r w:rsidRPr="006973E8">
        <w:lastRenderedPageBreak/>
        <w:t>person to whom the concern was reported;</w:t>
      </w:r>
    </w:p>
    <w:p w14:paraId="4BA2A715" w14:textId="77777777" w:rsidR="006973E8" w:rsidRPr="006973E8" w:rsidRDefault="006973E8" w:rsidP="00D04CFE">
      <w:pPr>
        <w:numPr>
          <w:ilvl w:val="0"/>
          <w:numId w:val="34"/>
        </w:numPr>
      </w:pPr>
      <w:r w:rsidRPr="006973E8">
        <w:t>date and time of reporting;</w:t>
      </w:r>
    </w:p>
    <w:p w14:paraId="39F0BACE" w14:textId="77777777" w:rsidR="006973E8" w:rsidRPr="006973E8" w:rsidRDefault="006973E8" w:rsidP="00D04CFE">
      <w:pPr>
        <w:numPr>
          <w:ilvl w:val="0"/>
          <w:numId w:val="34"/>
        </w:numPr>
      </w:pPr>
      <w:r w:rsidRPr="006973E8">
        <w:t>name/signature or appropriate identification of the person making the record.</w:t>
      </w:r>
    </w:p>
    <w:p w14:paraId="633B3312" w14:textId="77777777" w:rsidR="006973E8" w:rsidRPr="006973E8" w:rsidRDefault="006973E8" w:rsidP="006973E8">
      <w:r w:rsidRPr="006973E8">
        <w:t>Records must distinguish fact from opinion.</w:t>
      </w:r>
    </w:p>
    <w:p w14:paraId="71232941" w14:textId="77777777" w:rsidR="006973E8" w:rsidRPr="006973E8" w:rsidRDefault="006973E8" w:rsidP="006973E8">
      <w:r w:rsidRPr="006973E8">
        <w:t>Staff must not photograph injuries unless specifically authorised as part of an appropriate professional process.</w:t>
      </w:r>
    </w:p>
    <w:p w14:paraId="6CF29C25" w14:textId="77777777" w:rsidR="006973E8" w:rsidRPr="006973E8" w:rsidRDefault="006973E8" w:rsidP="006973E8">
      <w:r w:rsidRPr="006973E8">
        <w:t>Staff must not examine intimate injuries.</w:t>
      </w:r>
    </w:p>
    <w:p w14:paraId="3B049F85" w14:textId="77777777" w:rsidR="006973E8" w:rsidRPr="006973E8" w:rsidRDefault="006973E8" w:rsidP="00C51561">
      <w:pPr>
        <w:pStyle w:val="Heading2"/>
      </w:pPr>
      <w:r w:rsidRPr="006973E8">
        <w:t>27. Immediate Danger</w:t>
      </w:r>
    </w:p>
    <w:p w14:paraId="3B68834A" w14:textId="77777777" w:rsidR="006973E8" w:rsidRPr="006973E8" w:rsidRDefault="006973E8" w:rsidP="006973E8">
      <w:r w:rsidRPr="006973E8">
        <w:t>If a child is in immediate danger or requires immediate protection:</w:t>
      </w:r>
    </w:p>
    <w:p w14:paraId="33817CC9" w14:textId="77777777" w:rsidR="006973E8" w:rsidRPr="006973E8" w:rsidRDefault="006973E8" w:rsidP="006973E8">
      <w:pPr>
        <w:rPr>
          <w:b/>
          <w:bCs/>
        </w:rPr>
      </w:pPr>
      <w:r w:rsidRPr="006973E8">
        <w:rPr>
          <w:b/>
          <w:bCs/>
        </w:rPr>
        <w:t>CALL 999</w:t>
      </w:r>
    </w:p>
    <w:p w14:paraId="099CE8C4" w14:textId="77777777" w:rsidR="006973E8" w:rsidRPr="006973E8" w:rsidRDefault="006973E8" w:rsidP="006973E8">
      <w:r w:rsidRPr="006973E8">
        <w:t>Staff must not delay because the DSL or Deputy DSL is unavailable.</w:t>
      </w:r>
    </w:p>
    <w:p w14:paraId="639A4E17" w14:textId="77777777" w:rsidR="006973E8" w:rsidRPr="006973E8" w:rsidRDefault="006973E8" w:rsidP="006973E8">
      <w:r w:rsidRPr="006973E8">
        <w:t>The DSL should be informed as soon as practicable.</w:t>
      </w:r>
    </w:p>
    <w:p w14:paraId="31B2AC9C" w14:textId="77777777" w:rsidR="006973E8" w:rsidRPr="006973E8" w:rsidRDefault="006973E8" w:rsidP="006973E8">
      <w:r w:rsidRPr="006973E8">
        <w:t>The safety of the child takes priority.</w:t>
      </w:r>
    </w:p>
    <w:p w14:paraId="1A5E4EF0" w14:textId="77777777" w:rsidR="006973E8" w:rsidRPr="006973E8" w:rsidRDefault="006973E8" w:rsidP="00C51561">
      <w:pPr>
        <w:pStyle w:val="Heading2"/>
      </w:pPr>
      <w:r w:rsidRPr="006973E8">
        <w:t>28. If the DSL or Deputy DSL is Unavailable</w:t>
      </w:r>
    </w:p>
    <w:p w14:paraId="2F0702C3" w14:textId="77777777" w:rsidR="006973E8" w:rsidRPr="006973E8" w:rsidRDefault="006973E8" w:rsidP="006973E8">
      <w:r w:rsidRPr="006973E8">
        <w:t>There must always be a safeguarding route during opening hours.</w:t>
      </w:r>
    </w:p>
    <w:p w14:paraId="3B01C7CF" w14:textId="77777777" w:rsidR="006973E8" w:rsidRPr="006973E8" w:rsidRDefault="006973E8" w:rsidP="006973E8">
      <w:r w:rsidRPr="006973E8">
        <w:t>If the DSL and Deputy DSL are unavailable, staff must contact:</w:t>
      </w:r>
    </w:p>
    <w:p w14:paraId="4E5B294A" w14:textId="77777777" w:rsidR="006973E8" w:rsidRPr="006973E8" w:rsidRDefault="006973E8" w:rsidP="00D04CFE">
      <w:pPr>
        <w:numPr>
          <w:ilvl w:val="0"/>
          <w:numId w:val="35"/>
        </w:numPr>
      </w:pPr>
      <w:r w:rsidRPr="006973E8">
        <w:t>Sarah McConnell or another appropriate senior member of staff;</w:t>
      </w:r>
    </w:p>
    <w:p w14:paraId="1A4BD49A" w14:textId="77777777" w:rsidR="006973E8" w:rsidRPr="006973E8" w:rsidRDefault="006973E8" w:rsidP="00D04CFE">
      <w:pPr>
        <w:numPr>
          <w:ilvl w:val="0"/>
          <w:numId w:val="35"/>
        </w:numPr>
      </w:pPr>
      <w:r w:rsidRPr="006973E8">
        <w:t>Dorset Children's Social Care / Family Support and Advice Line;</w:t>
      </w:r>
    </w:p>
    <w:p w14:paraId="6A27CDD1" w14:textId="77777777" w:rsidR="006973E8" w:rsidRPr="006973E8" w:rsidRDefault="006973E8" w:rsidP="00D04CFE">
      <w:pPr>
        <w:numPr>
          <w:ilvl w:val="0"/>
          <w:numId w:val="35"/>
        </w:numPr>
      </w:pPr>
      <w:r w:rsidRPr="006973E8">
        <w:t>the child's allocated social worker, where applicable; or</w:t>
      </w:r>
    </w:p>
    <w:p w14:paraId="140FBBC5" w14:textId="77777777" w:rsidR="006973E8" w:rsidRPr="006973E8" w:rsidRDefault="006973E8" w:rsidP="00D04CFE">
      <w:pPr>
        <w:numPr>
          <w:ilvl w:val="0"/>
          <w:numId w:val="35"/>
        </w:numPr>
      </w:pPr>
      <w:r w:rsidRPr="006973E8">
        <w:t>Police on 999 where immediate protection is required.</w:t>
      </w:r>
    </w:p>
    <w:p w14:paraId="3AA33D2C" w14:textId="77777777" w:rsidR="006973E8" w:rsidRPr="006973E8" w:rsidRDefault="006973E8" w:rsidP="006973E8">
      <w:r w:rsidRPr="006973E8">
        <w:t>Staff retain an individual responsibility to act.</w:t>
      </w:r>
    </w:p>
    <w:p w14:paraId="6544C1AD" w14:textId="77777777" w:rsidR="006973E8" w:rsidRPr="006973E8" w:rsidRDefault="006973E8" w:rsidP="00C51561">
      <w:pPr>
        <w:pStyle w:val="Heading2"/>
      </w:pPr>
      <w:r w:rsidRPr="006973E8">
        <w:t>29. Dorset Safeguarding Referral</w:t>
      </w:r>
    </w:p>
    <w:p w14:paraId="19C6F4FF" w14:textId="77777777" w:rsidR="006973E8" w:rsidRPr="006973E8" w:rsidRDefault="006973E8" w:rsidP="006973E8">
      <w:pPr>
        <w:rPr>
          <w:b/>
          <w:bCs/>
        </w:rPr>
      </w:pPr>
      <w:r w:rsidRPr="006973E8">
        <w:rPr>
          <w:b/>
          <w:bCs/>
        </w:rPr>
        <w:t>Family Support and Advice Line / Children's Social Care</w:t>
      </w:r>
    </w:p>
    <w:p w14:paraId="00B1AABD" w14:textId="77777777" w:rsidR="006973E8" w:rsidRPr="006973E8" w:rsidRDefault="006973E8" w:rsidP="006973E8">
      <w:r w:rsidRPr="006973E8">
        <w:rPr>
          <w:b/>
          <w:bCs/>
        </w:rPr>
        <w:t>Telephone: 01305 228558</w:t>
      </w:r>
    </w:p>
    <w:p w14:paraId="3AEFCECE" w14:textId="77777777" w:rsidR="006973E8" w:rsidRPr="006973E8" w:rsidRDefault="006973E8" w:rsidP="006973E8">
      <w:r w:rsidRPr="006973E8">
        <w:t>Where a safeguarding concern exists, staff should report immediately to the DSL and the DSL should consider referral to the Family Support and Advice Line / Children's Social Care in accordance with current Dorset procedures.</w:t>
      </w:r>
    </w:p>
    <w:p w14:paraId="1CDD8CE1" w14:textId="221381EE" w:rsidR="006973E8" w:rsidRPr="006973E8" w:rsidRDefault="006973E8" w:rsidP="006973E8">
      <w:r w:rsidRPr="006973E8">
        <w:t>Dorset Council confirms 01305 228558 as the Family Support and Advice Line. Dorset Council</w:t>
      </w:r>
    </w:p>
    <w:p w14:paraId="7A726316" w14:textId="77777777" w:rsidR="006973E8" w:rsidRPr="006973E8" w:rsidRDefault="006973E8" w:rsidP="006973E8">
      <w:r w:rsidRPr="006973E8">
        <w:t>If the child already has an allocated social worker, the DSL should contact that professional or team directly where appropriate.</w:t>
      </w:r>
    </w:p>
    <w:p w14:paraId="11502A8C" w14:textId="77777777" w:rsidR="006973E8" w:rsidRPr="006973E8" w:rsidRDefault="006973E8" w:rsidP="006973E8">
      <w:pPr>
        <w:rPr>
          <w:b/>
          <w:bCs/>
        </w:rPr>
      </w:pPr>
      <w:r w:rsidRPr="006973E8">
        <w:rPr>
          <w:b/>
          <w:bCs/>
        </w:rPr>
        <w:t>Out of Hours</w:t>
      </w:r>
    </w:p>
    <w:p w14:paraId="4B7CF189" w14:textId="77777777" w:rsidR="006973E8" w:rsidRPr="006973E8" w:rsidRDefault="006973E8" w:rsidP="006973E8">
      <w:r w:rsidRPr="006973E8">
        <w:rPr>
          <w:b/>
          <w:bCs/>
        </w:rPr>
        <w:t>Dorset Children's Social Care / emergency out-of-hours: 01305 221000</w:t>
      </w:r>
    </w:p>
    <w:p w14:paraId="134AE2D9" w14:textId="77777777" w:rsidR="006973E8" w:rsidRPr="006973E8" w:rsidRDefault="006973E8" w:rsidP="006973E8">
      <w:r w:rsidRPr="006973E8">
        <w:lastRenderedPageBreak/>
        <w:t>Current Dorset arrangements should be checked whenever this policy is reviewed.</w:t>
      </w:r>
    </w:p>
    <w:p w14:paraId="3AED5CA6" w14:textId="77777777" w:rsidR="006973E8" w:rsidRPr="006973E8" w:rsidRDefault="006973E8" w:rsidP="006973E8">
      <w:pPr>
        <w:rPr>
          <w:b/>
          <w:bCs/>
        </w:rPr>
      </w:pPr>
      <w:r w:rsidRPr="006973E8">
        <w:rPr>
          <w:b/>
          <w:bCs/>
        </w:rPr>
        <w:t>Police</w:t>
      </w:r>
    </w:p>
    <w:p w14:paraId="3F082086" w14:textId="77777777" w:rsidR="006973E8" w:rsidRPr="006973E8" w:rsidRDefault="006973E8" w:rsidP="006973E8">
      <w:r w:rsidRPr="006973E8">
        <w:rPr>
          <w:b/>
          <w:bCs/>
        </w:rPr>
        <w:t>Emergency: 999</w:t>
      </w:r>
    </w:p>
    <w:p w14:paraId="35D494D0" w14:textId="77777777" w:rsidR="006973E8" w:rsidRPr="006973E8" w:rsidRDefault="006973E8" w:rsidP="006973E8">
      <w:r w:rsidRPr="006973E8">
        <w:rPr>
          <w:b/>
          <w:bCs/>
        </w:rPr>
        <w:t>Non-emergency: 101</w:t>
      </w:r>
    </w:p>
    <w:p w14:paraId="2446631E" w14:textId="77777777" w:rsidR="006973E8" w:rsidRPr="006973E8" w:rsidRDefault="006973E8" w:rsidP="00C51561">
      <w:pPr>
        <w:pStyle w:val="Heading2"/>
      </w:pPr>
      <w:r w:rsidRPr="006973E8">
        <w:t>30. What Happens After a Referral?</w:t>
      </w:r>
    </w:p>
    <w:p w14:paraId="3B553D3B" w14:textId="77777777" w:rsidR="006973E8" w:rsidRPr="006973E8" w:rsidRDefault="006973E8" w:rsidP="006973E8">
      <w:r w:rsidRPr="006973E8">
        <w:t>Children's Social Care will consider the information received and determine the appropriate response.</w:t>
      </w:r>
    </w:p>
    <w:p w14:paraId="501AD746" w14:textId="77777777" w:rsidR="006973E8" w:rsidRPr="006973E8" w:rsidRDefault="006973E8" w:rsidP="006973E8">
      <w:r w:rsidRPr="006973E8">
        <w:t>This may include:</w:t>
      </w:r>
    </w:p>
    <w:p w14:paraId="30C18647" w14:textId="77777777" w:rsidR="006973E8" w:rsidRPr="006973E8" w:rsidRDefault="006973E8" w:rsidP="00D04CFE">
      <w:pPr>
        <w:numPr>
          <w:ilvl w:val="0"/>
          <w:numId w:val="36"/>
        </w:numPr>
      </w:pPr>
      <w:r w:rsidRPr="006973E8">
        <w:t>no further action;</w:t>
      </w:r>
    </w:p>
    <w:p w14:paraId="0B491036" w14:textId="77777777" w:rsidR="006973E8" w:rsidRPr="006973E8" w:rsidRDefault="006973E8" w:rsidP="00D04CFE">
      <w:pPr>
        <w:numPr>
          <w:ilvl w:val="0"/>
          <w:numId w:val="36"/>
        </w:numPr>
      </w:pPr>
      <w:r w:rsidRPr="006973E8">
        <w:t>Family Help or early support;</w:t>
      </w:r>
    </w:p>
    <w:p w14:paraId="0CFFA6DC" w14:textId="77777777" w:rsidR="006973E8" w:rsidRPr="006973E8" w:rsidRDefault="006973E8" w:rsidP="00D04CFE">
      <w:pPr>
        <w:numPr>
          <w:ilvl w:val="0"/>
          <w:numId w:val="36"/>
        </w:numPr>
      </w:pPr>
      <w:r w:rsidRPr="006973E8">
        <w:t>support under Section 17 of the Children Act 1989;</w:t>
      </w:r>
    </w:p>
    <w:p w14:paraId="46B10516" w14:textId="77777777" w:rsidR="006973E8" w:rsidRPr="006973E8" w:rsidRDefault="006973E8" w:rsidP="00D04CFE">
      <w:pPr>
        <w:numPr>
          <w:ilvl w:val="0"/>
          <w:numId w:val="36"/>
        </w:numPr>
      </w:pPr>
      <w:r w:rsidRPr="006973E8">
        <w:t>a Section 47 child protection enquiry;</w:t>
      </w:r>
    </w:p>
    <w:p w14:paraId="101CFB8E" w14:textId="77777777" w:rsidR="006973E8" w:rsidRPr="006973E8" w:rsidRDefault="006973E8" w:rsidP="00D04CFE">
      <w:pPr>
        <w:numPr>
          <w:ilvl w:val="0"/>
          <w:numId w:val="36"/>
        </w:numPr>
      </w:pPr>
      <w:r w:rsidRPr="006973E8">
        <w:t>immediate protective action.</w:t>
      </w:r>
    </w:p>
    <w:p w14:paraId="42EB32E7" w14:textId="77777777" w:rsidR="006973E8" w:rsidRPr="006973E8" w:rsidRDefault="006973E8" w:rsidP="006973E8">
      <w:r w:rsidRPr="006973E8">
        <w:t>Parents/carers will normally be informed unless doing so would:</w:t>
      </w:r>
    </w:p>
    <w:p w14:paraId="540CAA39" w14:textId="77777777" w:rsidR="006973E8" w:rsidRPr="006973E8" w:rsidRDefault="006973E8" w:rsidP="00D04CFE">
      <w:pPr>
        <w:numPr>
          <w:ilvl w:val="0"/>
          <w:numId w:val="37"/>
        </w:numPr>
      </w:pPr>
      <w:r w:rsidRPr="006973E8">
        <w:t>place the child or another person at increased risk; or</w:t>
      </w:r>
    </w:p>
    <w:p w14:paraId="04EB328A" w14:textId="77777777" w:rsidR="006973E8" w:rsidRPr="006973E8" w:rsidRDefault="006973E8" w:rsidP="00D04CFE">
      <w:pPr>
        <w:numPr>
          <w:ilvl w:val="0"/>
          <w:numId w:val="37"/>
        </w:numPr>
      </w:pPr>
      <w:r w:rsidRPr="006973E8">
        <w:t>prejudice a safeguarding or criminal investigation.</w:t>
      </w:r>
    </w:p>
    <w:p w14:paraId="4DFE85D7" w14:textId="727D8A3F" w:rsidR="006973E8" w:rsidRPr="006973E8" w:rsidRDefault="006973E8" w:rsidP="006973E8">
      <w:r w:rsidRPr="006973E8">
        <w:t>Dorset Council states that assessments should be completed within 45 days from referral, although safeguarding action must happen sooner where the child's needs or level of risk require it. </w:t>
      </w:r>
    </w:p>
    <w:p w14:paraId="09F87CC8" w14:textId="77777777" w:rsidR="006973E8" w:rsidRPr="006973E8" w:rsidRDefault="006973E8" w:rsidP="00C51561">
      <w:pPr>
        <w:pStyle w:val="Heading2"/>
      </w:pPr>
      <w:r w:rsidRPr="006973E8">
        <w:t>31. Strategy Discussions</w:t>
      </w:r>
    </w:p>
    <w:p w14:paraId="1CD7B609" w14:textId="77777777" w:rsidR="006973E8" w:rsidRPr="006973E8" w:rsidRDefault="006973E8" w:rsidP="006973E8">
      <w:r w:rsidRPr="006973E8">
        <w:t>Where there is reasonable cause to suspect that a child is suffering, or is likely to suffer, significant harm, Children's Social Care, Police and other relevant agencies may hold a strategy discussion.</w:t>
      </w:r>
    </w:p>
    <w:p w14:paraId="1A6F45A6" w14:textId="77777777" w:rsidR="006973E8" w:rsidRPr="006973E8" w:rsidRDefault="006973E8" w:rsidP="006973E8">
      <w:r w:rsidRPr="006973E8">
        <w:t>The discussion may consider:</w:t>
      </w:r>
    </w:p>
    <w:p w14:paraId="39CFA4A2" w14:textId="77777777" w:rsidR="006973E8" w:rsidRPr="006973E8" w:rsidRDefault="006973E8" w:rsidP="00D04CFE">
      <w:pPr>
        <w:numPr>
          <w:ilvl w:val="0"/>
          <w:numId w:val="38"/>
        </w:numPr>
      </w:pPr>
      <w:r w:rsidRPr="006973E8">
        <w:t>whether a Section 47 enquiry is required;</w:t>
      </w:r>
    </w:p>
    <w:p w14:paraId="6DEB9E96" w14:textId="77777777" w:rsidR="006973E8" w:rsidRPr="006973E8" w:rsidRDefault="006973E8" w:rsidP="00D04CFE">
      <w:pPr>
        <w:numPr>
          <w:ilvl w:val="0"/>
          <w:numId w:val="38"/>
        </w:numPr>
      </w:pPr>
      <w:r w:rsidRPr="006973E8">
        <w:t>whether a criminal investigation is required;</w:t>
      </w:r>
    </w:p>
    <w:p w14:paraId="032FC221" w14:textId="77777777" w:rsidR="006973E8" w:rsidRPr="006973E8" w:rsidRDefault="006973E8" w:rsidP="00D04CFE">
      <w:pPr>
        <w:numPr>
          <w:ilvl w:val="0"/>
          <w:numId w:val="38"/>
        </w:numPr>
      </w:pPr>
      <w:r w:rsidRPr="006973E8">
        <w:t>immediate protection;</w:t>
      </w:r>
    </w:p>
    <w:p w14:paraId="5A37132D" w14:textId="77777777" w:rsidR="006973E8" w:rsidRPr="006973E8" w:rsidRDefault="006973E8" w:rsidP="00D04CFE">
      <w:pPr>
        <w:numPr>
          <w:ilvl w:val="0"/>
          <w:numId w:val="38"/>
        </w:numPr>
      </w:pPr>
      <w:r w:rsidRPr="006973E8">
        <w:t>how the child will be seen;</w:t>
      </w:r>
    </w:p>
    <w:p w14:paraId="0DE77F1E" w14:textId="77777777" w:rsidR="006973E8" w:rsidRPr="006973E8" w:rsidRDefault="006973E8" w:rsidP="00D04CFE">
      <w:pPr>
        <w:numPr>
          <w:ilvl w:val="0"/>
          <w:numId w:val="38"/>
        </w:numPr>
      </w:pPr>
      <w:r w:rsidRPr="006973E8">
        <w:t>what information is required;</w:t>
      </w:r>
    </w:p>
    <w:p w14:paraId="05045D3F" w14:textId="77777777" w:rsidR="006973E8" w:rsidRPr="006973E8" w:rsidRDefault="006973E8" w:rsidP="00D04CFE">
      <w:pPr>
        <w:numPr>
          <w:ilvl w:val="0"/>
          <w:numId w:val="38"/>
        </w:numPr>
      </w:pPr>
      <w:r w:rsidRPr="006973E8">
        <w:t>which agencies should be involved.</w:t>
      </w:r>
    </w:p>
    <w:p w14:paraId="1379E7F8" w14:textId="77777777" w:rsidR="006973E8" w:rsidRPr="006973E8" w:rsidRDefault="006973E8" w:rsidP="006973E8">
      <w:r w:rsidRPr="006973E8">
        <w:t>Wren's Nursery will cooperate fully with statutory agencies.</w:t>
      </w:r>
    </w:p>
    <w:p w14:paraId="0A62CBC5" w14:textId="77777777" w:rsidR="006973E8" w:rsidRPr="006973E8" w:rsidRDefault="006973E8" w:rsidP="00C51561">
      <w:pPr>
        <w:pStyle w:val="Heading2"/>
      </w:pPr>
      <w:r w:rsidRPr="006973E8">
        <w:lastRenderedPageBreak/>
        <w:t>32. Section 47 Child Protection Enquiries</w:t>
      </w:r>
    </w:p>
    <w:p w14:paraId="0B2FF7D2" w14:textId="77777777" w:rsidR="006973E8" w:rsidRPr="006973E8" w:rsidRDefault="006973E8" w:rsidP="006973E8">
      <w:r w:rsidRPr="006973E8">
        <w:t>A Section 47 enquiry considers whether a child is suffering, or is likely to suffer, significant harm.</w:t>
      </w:r>
    </w:p>
    <w:p w14:paraId="4A42F00E" w14:textId="77777777" w:rsidR="006973E8" w:rsidRPr="006973E8" w:rsidRDefault="006973E8" w:rsidP="006973E8">
      <w:r w:rsidRPr="006973E8">
        <w:t>The enquiry may involve multi-agency information gathering and direct consideration of the child's circumstances.</w:t>
      </w:r>
    </w:p>
    <w:p w14:paraId="05002ED8" w14:textId="77777777" w:rsidR="006973E8" w:rsidRPr="006973E8" w:rsidRDefault="006973E8" w:rsidP="006973E8">
      <w:r w:rsidRPr="006973E8">
        <w:t>Police may undertake a criminal investigation where appropriate.</w:t>
      </w:r>
    </w:p>
    <w:p w14:paraId="7311BB34" w14:textId="77777777" w:rsidR="006973E8" w:rsidRPr="006973E8" w:rsidRDefault="006973E8" w:rsidP="006973E8">
      <w:r w:rsidRPr="006973E8">
        <w:t>Wren's Nursery will:</w:t>
      </w:r>
    </w:p>
    <w:p w14:paraId="0A47B693" w14:textId="77777777" w:rsidR="006973E8" w:rsidRPr="006973E8" w:rsidRDefault="006973E8" w:rsidP="00D04CFE">
      <w:pPr>
        <w:numPr>
          <w:ilvl w:val="0"/>
          <w:numId w:val="39"/>
        </w:numPr>
      </w:pPr>
      <w:r w:rsidRPr="006973E8">
        <w:t>provide relevant information;</w:t>
      </w:r>
    </w:p>
    <w:p w14:paraId="7C33E277" w14:textId="77777777" w:rsidR="006973E8" w:rsidRPr="006973E8" w:rsidRDefault="006973E8" w:rsidP="00D04CFE">
      <w:pPr>
        <w:numPr>
          <w:ilvl w:val="0"/>
          <w:numId w:val="39"/>
        </w:numPr>
      </w:pPr>
      <w:r w:rsidRPr="006973E8">
        <w:t>cooperate with Children's Social Care;</w:t>
      </w:r>
    </w:p>
    <w:p w14:paraId="6D83F0DB" w14:textId="77777777" w:rsidR="006973E8" w:rsidRPr="006973E8" w:rsidRDefault="006973E8" w:rsidP="00D04CFE">
      <w:pPr>
        <w:numPr>
          <w:ilvl w:val="0"/>
          <w:numId w:val="39"/>
        </w:numPr>
      </w:pPr>
      <w:r w:rsidRPr="006973E8">
        <w:t>cooperate with Police;</w:t>
      </w:r>
    </w:p>
    <w:p w14:paraId="79BBE4AF" w14:textId="77777777" w:rsidR="006973E8" w:rsidRPr="006973E8" w:rsidRDefault="006973E8" w:rsidP="00D04CFE">
      <w:pPr>
        <w:numPr>
          <w:ilvl w:val="0"/>
          <w:numId w:val="39"/>
        </w:numPr>
      </w:pPr>
      <w:r w:rsidRPr="006973E8">
        <w:t>cooperate with Health;</w:t>
      </w:r>
    </w:p>
    <w:p w14:paraId="384119C4" w14:textId="77777777" w:rsidR="006973E8" w:rsidRPr="006973E8" w:rsidRDefault="006973E8" w:rsidP="00D04CFE">
      <w:pPr>
        <w:numPr>
          <w:ilvl w:val="0"/>
          <w:numId w:val="39"/>
        </w:numPr>
      </w:pPr>
      <w:r w:rsidRPr="006973E8">
        <w:t>attend meetings where requested;</w:t>
      </w:r>
    </w:p>
    <w:p w14:paraId="34864859" w14:textId="77777777" w:rsidR="006973E8" w:rsidRPr="006973E8" w:rsidRDefault="006973E8" w:rsidP="00D04CFE">
      <w:pPr>
        <w:numPr>
          <w:ilvl w:val="0"/>
          <w:numId w:val="39"/>
        </w:numPr>
      </w:pPr>
      <w:r w:rsidRPr="006973E8">
        <w:t>contribute to safeguarding planning.</w:t>
      </w:r>
    </w:p>
    <w:p w14:paraId="6F3382D1" w14:textId="77777777" w:rsidR="006973E8" w:rsidRPr="006973E8" w:rsidRDefault="006973E8" w:rsidP="00C51561">
      <w:pPr>
        <w:pStyle w:val="Heading2"/>
      </w:pPr>
      <w:r w:rsidRPr="006973E8">
        <w:t>33. Child Protection Conferences</w:t>
      </w:r>
    </w:p>
    <w:p w14:paraId="262E8A68" w14:textId="77777777" w:rsidR="006973E8" w:rsidRPr="006973E8" w:rsidRDefault="006973E8" w:rsidP="006973E8">
      <w:r w:rsidRPr="006973E8">
        <w:t>Where an Initial Child Protection Conference is convened, Wren's Nursery will:</w:t>
      </w:r>
    </w:p>
    <w:p w14:paraId="628082A2" w14:textId="77777777" w:rsidR="006973E8" w:rsidRPr="006973E8" w:rsidRDefault="006973E8" w:rsidP="00D04CFE">
      <w:pPr>
        <w:numPr>
          <w:ilvl w:val="0"/>
          <w:numId w:val="40"/>
        </w:numPr>
      </w:pPr>
      <w:r w:rsidRPr="006973E8">
        <w:t>attend where requested;</w:t>
      </w:r>
    </w:p>
    <w:p w14:paraId="77206C4C" w14:textId="77777777" w:rsidR="006973E8" w:rsidRPr="006973E8" w:rsidRDefault="006973E8" w:rsidP="00D04CFE">
      <w:pPr>
        <w:numPr>
          <w:ilvl w:val="0"/>
          <w:numId w:val="40"/>
        </w:numPr>
      </w:pPr>
      <w:r w:rsidRPr="006973E8">
        <w:t>provide relevant factual information;</w:t>
      </w:r>
    </w:p>
    <w:p w14:paraId="31E78B95" w14:textId="77777777" w:rsidR="006973E8" w:rsidRPr="006973E8" w:rsidRDefault="006973E8" w:rsidP="00D04CFE">
      <w:pPr>
        <w:numPr>
          <w:ilvl w:val="0"/>
          <w:numId w:val="40"/>
        </w:numPr>
      </w:pPr>
      <w:r w:rsidRPr="006973E8">
        <w:t>prepare a report where required;</w:t>
      </w:r>
    </w:p>
    <w:p w14:paraId="1AE2A33B" w14:textId="77777777" w:rsidR="006973E8" w:rsidRPr="006973E8" w:rsidRDefault="006973E8" w:rsidP="00D04CFE">
      <w:pPr>
        <w:numPr>
          <w:ilvl w:val="0"/>
          <w:numId w:val="40"/>
        </w:numPr>
      </w:pPr>
      <w:r w:rsidRPr="006973E8">
        <w:t>ensure information is balanced and evidence based;</w:t>
      </w:r>
    </w:p>
    <w:p w14:paraId="039CC895" w14:textId="77777777" w:rsidR="006973E8" w:rsidRPr="006973E8" w:rsidRDefault="006973E8" w:rsidP="00D04CFE">
      <w:pPr>
        <w:numPr>
          <w:ilvl w:val="0"/>
          <w:numId w:val="40"/>
        </w:numPr>
      </w:pPr>
      <w:r w:rsidRPr="006973E8">
        <w:t>contribute to safeguarding planning;</w:t>
      </w:r>
    </w:p>
    <w:p w14:paraId="30C7ADCF" w14:textId="77777777" w:rsidR="006973E8" w:rsidRPr="006973E8" w:rsidRDefault="006973E8" w:rsidP="00D04CFE">
      <w:pPr>
        <w:numPr>
          <w:ilvl w:val="0"/>
          <w:numId w:val="40"/>
        </w:numPr>
      </w:pPr>
      <w:r w:rsidRPr="006973E8">
        <w:t>continue to share relevant information after the conference.</w:t>
      </w:r>
    </w:p>
    <w:p w14:paraId="7763A215" w14:textId="77777777" w:rsidR="006973E8" w:rsidRPr="006973E8" w:rsidRDefault="006973E8" w:rsidP="006973E8">
      <w:r w:rsidRPr="006973E8">
        <w:t>The nursery will follow the instructions of Children's Social Care and the Conference Chair concerning the sharing of reports with parents/carers where safeguarding or criminal-investigation considerations apply.</w:t>
      </w:r>
    </w:p>
    <w:p w14:paraId="7CDE3CD5" w14:textId="77777777" w:rsidR="006973E8" w:rsidRPr="006973E8" w:rsidRDefault="006973E8" w:rsidP="00C51561">
      <w:pPr>
        <w:pStyle w:val="Heading2"/>
      </w:pPr>
      <w:r w:rsidRPr="006973E8">
        <w:t>34. Professional Disagreement and Escalation</w:t>
      </w:r>
    </w:p>
    <w:p w14:paraId="74D0B841" w14:textId="77777777" w:rsidR="006973E8" w:rsidRPr="006973E8" w:rsidRDefault="006973E8" w:rsidP="006973E8">
      <w:r w:rsidRPr="006973E8">
        <w:t>A safeguarding concern must not be regarded as resolved simply because another professional or agency initially reaches a different conclusion.</w:t>
      </w:r>
    </w:p>
    <w:p w14:paraId="06397FA4" w14:textId="77777777" w:rsidR="006973E8" w:rsidRPr="006973E8" w:rsidRDefault="006973E8" w:rsidP="006973E8">
      <w:r w:rsidRPr="006973E8">
        <w:t>Where concerns remain, staff must raise them again.</w:t>
      </w:r>
    </w:p>
    <w:p w14:paraId="66E26AF3" w14:textId="77777777" w:rsidR="006973E8" w:rsidRPr="006973E8" w:rsidRDefault="006973E8" w:rsidP="006973E8">
      <w:r w:rsidRPr="006973E8">
        <w:t>The DSL will use relevant Dorset escalation procedures where required.</w:t>
      </w:r>
    </w:p>
    <w:p w14:paraId="172DEB35" w14:textId="77777777" w:rsidR="006973E8" w:rsidRPr="006973E8" w:rsidRDefault="006973E8" w:rsidP="006973E8">
      <w:r w:rsidRPr="006973E8">
        <w:t>Records should include:</w:t>
      </w:r>
    </w:p>
    <w:p w14:paraId="57A51E8E" w14:textId="77777777" w:rsidR="006973E8" w:rsidRPr="006973E8" w:rsidRDefault="006973E8" w:rsidP="00D04CFE">
      <w:pPr>
        <w:numPr>
          <w:ilvl w:val="0"/>
          <w:numId w:val="41"/>
        </w:numPr>
      </w:pPr>
      <w:r w:rsidRPr="006973E8">
        <w:t>original concern;</w:t>
      </w:r>
    </w:p>
    <w:p w14:paraId="7492004E" w14:textId="77777777" w:rsidR="006973E8" w:rsidRPr="006973E8" w:rsidRDefault="006973E8" w:rsidP="00D04CFE">
      <w:pPr>
        <w:numPr>
          <w:ilvl w:val="0"/>
          <w:numId w:val="41"/>
        </w:numPr>
      </w:pPr>
      <w:r w:rsidRPr="006973E8">
        <w:t>advice received;</w:t>
      </w:r>
    </w:p>
    <w:p w14:paraId="20229E8F" w14:textId="77777777" w:rsidR="006973E8" w:rsidRPr="006973E8" w:rsidRDefault="006973E8" w:rsidP="00D04CFE">
      <w:pPr>
        <w:numPr>
          <w:ilvl w:val="0"/>
          <w:numId w:val="41"/>
        </w:numPr>
      </w:pPr>
      <w:r w:rsidRPr="006973E8">
        <w:lastRenderedPageBreak/>
        <w:t>decisions made;</w:t>
      </w:r>
    </w:p>
    <w:p w14:paraId="6B298EEA" w14:textId="77777777" w:rsidR="006973E8" w:rsidRPr="006973E8" w:rsidRDefault="006973E8" w:rsidP="00D04CFE">
      <w:pPr>
        <w:numPr>
          <w:ilvl w:val="0"/>
          <w:numId w:val="41"/>
        </w:numPr>
      </w:pPr>
      <w:r w:rsidRPr="006973E8">
        <w:t>reasons for decisions;</w:t>
      </w:r>
    </w:p>
    <w:p w14:paraId="345CA557" w14:textId="77777777" w:rsidR="006973E8" w:rsidRPr="006973E8" w:rsidRDefault="006973E8" w:rsidP="00D04CFE">
      <w:pPr>
        <w:numPr>
          <w:ilvl w:val="0"/>
          <w:numId w:val="41"/>
        </w:numPr>
      </w:pPr>
      <w:r w:rsidRPr="006973E8">
        <w:t>further action;</w:t>
      </w:r>
    </w:p>
    <w:p w14:paraId="613FB7AC" w14:textId="77777777" w:rsidR="006973E8" w:rsidRPr="006973E8" w:rsidRDefault="006973E8" w:rsidP="00D04CFE">
      <w:pPr>
        <w:numPr>
          <w:ilvl w:val="0"/>
          <w:numId w:val="41"/>
        </w:numPr>
      </w:pPr>
      <w:r w:rsidRPr="006973E8">
        <w:t>escalation undertaken.</w:t>
      </w:r>
    </w:p>
    <w:p w14:paraId="64761CBF" w14:textId="77777777" w:rsidR="006973E8" w:rsidRPr="006973E8" w:rsidRDefault="006973E8" w:rsidP="006973E8">
      <w:r w:rsidRPr="006973E8">
        <w:t>Professional disagreement or organisational hierarchy must never prevent appropriate safeguarding action.</w:t>
      </w:r>
    </w:p>
    <w:p w14:paraId="19E323F8" w14:textId="77777777" w:rsidR="006973E8" w:rsidRPr="006973E8" w:rsidRDefault="006973E8" w:rsidP="00C51561">
      <w:pPr>
        <w:pStyle w:val="Heading2"/>
      </w:pPr>
      <w:r w:rsidRPr="006973E8">
        <w:t>35. Allegations and Concerns About Adults</w:t>
      </w:r>
    </w:p>
    <w:p w14:paraId="39E79013" w14:textId="77777777" w:rsidR="006973E8" w:rsidRPr="006973E8" w:rsidRDefault="006973E8" w:rsidP="006973E8">
      <w:r w:rsidRPr="006973E8">
        <w:t>Concerns about adults working with children must always be taken seriously.</w:t>
      </w:r>
    </w:p>
    <w:p w14:paraId="038EFE79" w14:textId="77777777" w:rsidR="006973E8" w:rsidRPr="006973E8" w:rsidRDefault="006973E8" w:rsidP="006973E8">
      <w:r w:rsidRPr="006973E8">
        <w:t>This includes concerns that an adult may have:</w:t>
      </w:r>
    </w:p>
    <w:p w14:paraId="1FC52C12" w14:textId="77777777" w:rsidR="006973E8" w:rsidRPr="006973E8" w:rsidRDefault="006973E8" w:rsidP="00D04CFE">
      <w:pPr>
        <w:numPr>
          <w:ilvl w:val="0"/>
          <w:numId w:val="42"/>
        </w:numPr>
      </w:pPr>
      <w:r w:rsidRPr="006973E8">
        <w:t>harmed a child;</w:t>
      </w:r>
    </w:p>
    <w:p w14:paraId="6A386649" w14:textId="77777777" w:rsidR="006973E8" w:rsidRPr="006973E8" w:rsidRDefault="006973E8" w:rsidP="00D04CFE">
      <w:pPr>
        <w:numPr>
          <w:ilvl w:val="0"/>
          <w:numId w:val="42"/>
        </w:numPr>
      </w:pPr>
      <w:r w:rsidRPr="006973E8">
        <w:t>behaved in a way that may have harmed a child;</w:t>
      </w:r>
    </w:p>
    <w:p w14:paraId="10B8DDC2" w14:textId="77777777" w:rsidR="006973E8" w:rsidRPr="006973E8" w:rsidRDefault="006973E8" w:rsidP="00D04CFE">
      <w:pPr>
        <w:numPr>
          <w:ilvl w:val="0"/>
          <w:numId w:val="42"/>
        </w:numPr>
      </w:pPr>
      <w:r w:rsidRPr="006973E8">
        <w:t>committed a criminal offence against or related to a child; or</w:t>
      </w:r>
    </w:p>
    <w:p w14:paraId="1F2009C9" w14:textId="77777777" w:rsidR="006973E8" w:rsidRPr="006973E8" w:rsidRDefault="006973E8" w:rsidP="00D04CFE">
      <w:pPr>
        <w:numPr>
          <w:ilvl w:val="0"/>
          <w:numId w:val="42"/>
        </w:numPr>
      </w:pPr>
      <w:r w:rsidRPr="006973E8">
        <w:t>behaved in a way which indicates that they may pose a risk of harm.</w:t>
      </w:r>
    </w:p>
    <w:p w14:paraId="2B24213D" w14:textId="77777777" w:rsidR="006973E8" w:rsidRPr="006973E8" w:rsidRDefault="006973E8" w:rsidP="006973E8">
      <w:r w:rsidRPr="006973E8">
        <w:t>This applies to:</w:t>
      </w:r>
    </w:p>
    <w:p w14:paraId="241BE400" w14:textId="77777777" w:rsidR="006973E8" w:rsidRPr="006973E8" w:rsidRDefault="006973E8" w:rsidP="00D04CFE">
      <w:pPr>
        <w:numPr>
          <w:ilvl w:val="0"/>
          <w:numId w:val="43"/>
        </w:numPr>
      </w:pPr>
      <w:r w:rsidRPr="006973E8">
        <w:t>employees;</w:t>
      </w:r>
    </w:p>
    <w:p w14:paraId="5D068860" w14:textId="77777777" w:rsidR="006973E8" w:rsidRPr="006973E8" w:rsidRDefault="006973E8" w:rsidP="00D04CFE">
      <w:pPr>
        <w:numPr>
          <w:ilvl w:val="0"/>
          <w:numId w:val="43"/>
        </w:numPr>
      </w:pPr>
      <w:r w:rsidRPr="006973E8">
        <w:t>volunteers;</w:t>
      </w:r>
    </w:p>
    <w:p w14:paraId="5EAAA370" w14:textId="77777777" w:rsidR="006973E8" w:rsidRPr="006973E8" w:rsidRDefault="006973E8" w:rsidP="00D04CFE">
      <w:pPr>
        <w:numPr>
          <w:ilvl w:val="0"/>
          <w:numId w:val="43"/>
        </w:numPr>
      </w:pPr>
      <w:r w:rsidRPr="006973E8">
        <w:t>students;</w:t>
      </w:r>
    </w:p>
    <w:p w14:paraId="534CF45A" w14:textId="77777777" w:rsidR="006973E8" w:rsidRPr="006973E8" w:rsidRDefault="006973E8" w:rsidP="00D04CFE">
      <w:pPr>
        <w:numPr>
          <w:ilvl w:val="0"/>
          <w:numId w:val="43"/>
        </w:numPr>
      </w:pPr>
      <w:r w:rsidRPr="006973E8">
        <w:t>apprentices;</w:t>
      </w:r>
    </w:p>
    <w:p w14:paraId="4A46F36A" w14:textId="77777777" w:rsidR="006973E8" w:rsidRPr="006973E8" w:rsidRDefault="006973E8" w:rsidP="00D04CFE">
      <w:pPr>
        <w:numPr>
          <w:ilvl w:val="0"/>
          <w:numId w:val="43"/>
        </w:numPr>
      </w:pPr>
      <w:r w:rsidRPr="006973E8">
        <w:t>agency workers;</w:t>
      </w:r>
    </w:p>
    <w:p w14:paraId="1EF517BB" w14:textId="77777777" w:rsidR="006973E8" w:rsidRPr="006973E8" w:rsidRDefault="006973E8" w:rsidP="00D04CFE">
      <w:pPr>
        <w:numPr>
          <w:ilvl w:val="0"/>
          <w:numId w:val="43"/>
        </w:numPr>
      </w:pPr>
      <w:r w:rsidRPr="006973E8">
        <w:t>contractors;</w:t>
      </w:r>
    </w:p>
    <w:p w14:paraId="3B9C1BD4" w14:textId="77777777" w:rsidR="006973E8" w:rsidRPr="006973E8" w:rsidRDefault="006973E8" w:rsidP="00D04CFE">
      <w:pPr>
        <w:numPr>
          <w:ilvl w:val="0"/>
          <w:numId w:val="43"/>
        </w:numPr>
      </w:pPr>
      <w:r w:rsidRPr="006973E8">
        <w:t>visitors;</w:t>
      </w:r>
    </w:p>
    <w:p w14:paraId="6EE46503" w14:textId="77777777" w:rsidR="006973E8" w:rsidRPr="006973E8" w:rsidRDefault="006973E8" w:rsidP="00D04CFE">
      <w:pPr>
        <w:numPr>
          <w:ilvl w:val="0"/>
          <w:numId w:val="43"/>
        </w:numPr>
      </w:pPr>
      <w:r w:rsidRPr="006973E8">
        <w:t>managers;</w:t>
      </w:r>
    </w:p>
    <w:p w14:paraId="4B040B7E" w14:textId="77777777" w:rsidR="006973E8" w:rsidRPr="006973E8" w:rsidRDefault="006973E8" w:rsidP="00D04CFE">
      <w:pPr>
        <w:numPr>
          <w:ilvl w:val="0"/>
          <w:numId w:val="43"/>
        </w:numPr>
      </w:pPr>
      <w:r w:rsidRPr="006973E8">
        <w:t>directors;</w:t>
      </w:r>
    </w:p>
    <w:p w14:paraId="7539ADB9" w14:textId="77777777" w:rsidR="006973E8" w:rsidRPr="006973E8" w:rsidRDefault="006973E8" w:rsidP="00D04CFE">
      <w:pPr>
        <w:numPr>
          <w:ilvl w:val="0"/>
          <w:numId w:val="43"/>
        </w:numPr>
      </w:pPr>
      <w:r w:rsidRPr="006973E8">
        <w:t>any other person working with children.</w:t>
      </w:r>
    </w:p>
    <w:p w14:paraId="40CA80F4" w14:textId="77777777" w:rsidR="006973E8" w:rsidRPr="006973E8" w:rsidRDefault="006973E8" w:rsidP="006973E8">
      <w:r w:rsidRPr="006973E8">
        <w:t>Wren's Nursery will follow current Dorset procedures for managing allegations against adults and seek advice from the LADO where required.</w:t>
      </w:r>
    </w:p>
    <w:p w14:paraId="33C1D61A" w14:textId="77777777" w:rsidR="006973E8" w:rsidRPr="006973E8" w:rsidRDefault="006973E8" w:rsidP="006973E8">
      <w:r w:rsidRPr="006973E8">
        <w:t>The nursery will not conduct an internal investigation where doing so could compromise a safeguarding or criminal investigation.</w:t>
      </w:r>
    </w:p>
    <w:p w14:paraId="5126F430" w14:textId="77777777" w:rsidR="006973E8" w:rsidRPr="006973E8" w:rsidRDefault="006973E8" w:rsidP="00C51561">
      <w:pPr>
        <w:pStyle w:val="Heading2"/>
      </w:pPr>
      <w:r w:rsidRPr="006973E8">
        <w:t>36. Dorset LADO</w:t>
      </w:r>
    </w:p>
    <w:p w14:paraId="5E72B0D9" w14:textId="77777777" w:rsidR="006973E8" w:rsidRPr="006973E8" w:rsidRDefault="006973E8" w:rsidP="006973E8">
      <w:r w:rsidRPr="006973E8">
        <w:rPr>
          <w:b/>
          <w:bCs/>
        </w:rPr>
        <w:t>Local Authority Designated Officer</w:t>
      </w:r>
    </w:p>
    <w:p w14:paraId="70F765BF" w14:textId="77777777" w:rsidR="006973E8" w:rsidRPr="006973E8" w:rsidRDefault="006973E8" w:rsidP="006973E8">
      <w:r w:rsidRPr="006973E8">
        <w:rPr>
          <w:b/>
          <w:bCs/>
        </w:rPr>
        <w:t>Telephone: 01305 221122</w:t>
      </w:r>
    </w:p>
    <w:p w14:paraId="5E074653" w14:textId="77777777" w:rsidR="006973E8" w:rsidRPr="006973E8" w:rsidRDefault="006973E8" w:rsidP="006973E8">
      <w:r w:rsidRPr="006973E8">
        <w:rPr>
          <w:b/>
          <w:bCs/>
        </w:rPr>
        <w:t>Email: lado@dorsetcouncil.gov.uk</w:t>
      </w:r>
    </w:p>
    <w:p w14:paraId="5821B465" w14:textId="77777777" w:rsidR="006973E8" w:rsidRPr="006973E8" w:rsidRDefault="006973E8" w:rsidP="006973E8">
      <w:r w:rsidRPr="006973E8">
        <w:lastRenderedPageBreak/>
        <w:t>The LADO provides advice and oversight concerning allegations about adults who work with children.</w:t>
      </w:r>
    </w:p>
    <w:p w14:paraId="20126328" w14:textId="77777777" w:rsidR="006973E8" w:rsidRPr="006973E8" w:rsidRDefault="006973E8" w:rsidP="006973E8">
      <w:r w:rsidRPr="006973E8">
        <w:t>Current Dorset safeguarding arrangements must be checked whenever contact information or local procedures are reviewed.</w:t>
      </w:r>
    </w:p>
    <w:p w14:paraId="569F39D4" w14:textId="77777777" w:rsidR="006973E8" w:rsidRPr="006973E8" w:rsidRDefault="006973E8" w:rsidP="00C51561">
      <w:pPr>
        <w:pStyle w:val="Heading2"/>
      </w:pPr>
      <w:r w:rsidRPr="006973E8">
        <w:t>37. Allegation Concerning the DSL</w:t>
      </w:r>
    </w:p>
    <w:p w14:paraId="357A555B" w14:textId="77777777" w:rsidR="006973E8" w:rsidRPr="006973E8" w:rsidRDefault="006973E8" w:rsidP="006973E8">
      <w:r w:rsidRPr="006973E8">
        <w:t>If the concern relates to the DSL:</w:t>
      </w:r>
    </w:p>
    <w:p w14:paraId="312947A5" w14:textId="77777777" w:rsidR="006973E8" w:rsidRPr="006973E8" w:rsidRDefault="006973E8" w:rsidP="00D04CFE">
      <w:pPr>
        <w:numPr>
          <w:ilvl w:val="0"/>
          <w:numId w:val="44"/>
        </w:numPr>
      </w:pPr>
      <w:r w:rsidRPr="006973E8">
        <w:t>do not report it to the DSL;</w:t>
      </w:r>
    </w:p>
    <w:p w14:paraId="17AE58A4" w14:textId="77777777" w:rsidR="006973E8" w:rsidRPr="006973E8" w:rsidRDefault="006973E8" w:rsidP="00D04CFE">
      <w:pPr>
        <w:numPr>
          <w:ilvl w:val="0"/>
          <w:numId w:val="44"/>
        </w:numPr>
      </w:pPr>
      <w:r w:rsidRPr="006973E8">
        <w:t>report it immediately to the Nursery Manager/Director or appropriate independent senior person;</w:t>
      </w:r>
    </w:p>
    <w:p w14:paraId="168B3AF0" w14:textId="77777777" w:rsidR="006973E8" w:rsidRPr="006973E8" w:rsidRDefault="006973E8" w:rsidP="00D04CFE">
      <w:pPr>
        <w:numPr>
          <w:ilvl w:val="0"/>
          <w:numId w:val="44"/>
        </w:numPr>
      </w:pPr>
      <w:r w:rsidRPr="006973E8">
        <w:t>contact the Dorset LADO where required.</w:t>
      </w:r>
    </w:p>
    <w:p w14:paraId="7707A4E0" w14:textId="77777777" w:rsidR="006973E8" w:rsidRPr="006973E8" w:rsidRDefault="006973E8" w:rsidP="00C51561">
      <w:pPr>
        <w:pStyle w:val="Heading2"/>
      </w:pPr>
      <w:r w:rsidRPr="006973E8">
        <w:t>38. Allegation Concerning the Nursery Manager or Director</w:t>
      </w:r>
    </w:p>
    <w:p w14:paraId="7B4D2BDE" w14:textId="77777777" w:rsidR="006973E8" w:rsidRPr="006973E8" w:rsidRDefault="006973E8" w:rsidP="006973E8">
      <w:r w:rsidRPr="006973E8">
        <w:t>Where an allegation concerns the Nursery Manager or Director, the concern must be reported to an appropriate person independent of the allegation and/or directly to the Dorset LADO.</w:t>
      </w:r>
    </w:p>
    <w:p w14:paraId="5A98E5A6" w14:textId="77777777" w:rsidR="006973E8" w:rsidRPr="006973E8" w:rsidRDefault="006973E8" w:rsidP="006973E8">
      <w:r w:rsidRPr="006973E8">
        <w:t>Management hierarchy must not prevent or delay safeguarding escalation.</w:t>
      </w:r>
    </w:p>
    <w:p w14:paraId="705A3248" w14:textId="77777777" w:rsidR="006973E8" w:rsidRPr="006973E8" w:rsidRDefault="006973E8" w:rsidP="00C51561">
      <w:pPr>
        <w:pStyle w:val="Heading2"/>
      </w:pPr>
      <w:r w:rsidRPr="006973E8">
        <w:t>39. Low-Level Concerns About Adults</w:t>
      </w:r>
    </w:p>
    <w:p w14:paraId="4F47ED9D" w14:textId="77777777" w:rsidR="006973E8" w:rsidRPr="006973E8" w:rsidRDefault="006973E8" w:rsidP="006973E8">
      <w:r w:rsidRPr="006973E8">
        <w:t>A low-level concern may arise where behaviour:</w:t>
      </w:r>
    </w:p>
    <w:p w14:paraId="15738AD0" w14:textId="77777777" w:rsidR="006973E8" w:rsidRPr="006973E8" w:rsidRDefault="006973E8" w:rsidP="00D04CFE">
      <w:pPr>
        <w:numPr>
          <w:ilvl w:val="0"/>
          <w:numId w:val="45"/>
        </w:numPr>
      </w:pPr>
      <w:r w:rsidRPr="006973E8">
        <w:t>is inconsistent with the Code of Conduct;</w:t>
      </w:r>
    </w:p>
    <w:p w14:paraId="0CA0FAD3" w14:textId="77777777" w:rsidR="006973E8" w:rsidRPr="006973E8" w:rsidRDefault="006973E8" w:rsidP="00D04CFE">
      <w:pPr>
        <w:numPr>
          <w:ilvl w:val="0"/>
          <w:numId w:val="45"/>
        </w:numPr>
      </w:pPr>
      <w:r w:rsidRPr="006973E8">
        <w:t>falls below the threshold for a formal allegation;</w:t>
      </w:r>
    </w:p>
    <w:p w14:paraId="16C3190B" w14:textId="77777777" w:rsidR="006973E8" w:rsidRPr="006973E8" w:rsidRDefault="006973E8" w:rsidP="00D04CFE">
      <w:pPr>
        <w:numPr>
          <w:ilvl w:val="0"/>
          <w:numId w:val="45"/>
        </w:numPr>
      </w:pPr>
      <w:r w:rsidRPr="006973E8">
        <w:t>indicates poor professional boundaries;</w:t>
      </w:r>
    </w:p>
    <w:p w14:paraId="55A46ACD" w14:textId="77777777" w:rsidR="006973E8" w:rsidRPr="006973E8" w:rsidRDefault="006973E8" w:rsidP="00D04CFE">
      <w:pPr>
        <w:numPr>
          <w:ilvl w:val="0"/>
          <w:numId w:val="45"/>
        </w:numPr>
      </w:pPr>
      <w:r w:rsidRPr="006973E8">
        <w:t>could become more serious if repeated.</w:t>
      </w:r>
    </w:p>
    <w:p w14:paraId="1FA20FF8" w14:textId="77777777" w:rsidR="006973E8" w:rsidRPr="006973E8" w:rsidRDefault="006973E8" w:rsidP="006973E8">
      <w:r w:rsidRPr="006973E8">
        <w:t>Examples may include:</w:t>
      </w:r>
    </w:p>
    <w:p w14:paraId="274B5A3D" w14:textId="77777777" w:rsidR="006973E8" w:rsidRPr="006973E8" w:rsidRDefault="006973E8" w:rsidP="00D04CFE">
      <w:pPr>
        <w:numPr>
          <w:ilvl w:val="0"/>
          <w:numId w:val="46"/>
        </w:numPr>
      </w:pPr>
      <w:r w:rsidRPr="006973E8">
        <w:t>inappropriate comments;</w:t>
      </w:r>
    </w:p>
    <w:p w14:paraId="10D19208" w14:textId="77777777" w:rsidR="006973E8" w:rsidRPr="006973E8" w:rsidRDefault="006973E8" w:rsidP="00D04CFE">
      <w:pPr>
        <w:numPr>
          <w:ilvl w:val="0"/>
          <w:numId w:val="46"/>
        </w:numPr>
      </w:pPr>
      <w:r w:rsidRPr="006973E8">
        <w:t>unnecessary physical contact;</w:t>
      </w:r>
    </w:p>
    <w:p w14:paraId="52DBF567" w14:textId="77777777" w:rsidR="006973E8" w:rsidRPr="006973E8" w:rsidRDefault="006973E8" w:rsidP="00D04CFE">
      <w:pPr>
        <w:numPr>
          <w:ilvl w:val="0"/>
          <w:numId w:val="46"/>
        </w:numPr>
      </w:pPr>
      <w:r w:rsidRPr="006973E8">
        <w:t>favouritism;</w:t>
      </w:r>
    </w:p>
    <w:p w14:paraId="5B62489B" w14:textId="77777777" w:rsidR="006973E8" w:rsidRPr="006973E8" w:rsidRDefault="006973E8" w:rsidP="00D04CFE">
      <w:pPr>
        <w:numPr>
          <w:ilvl w:val="0"/>
          <w:numId w:val="46"/>
        </w:numPr>
      </w:pPr>
      <w:r w:rsidRPr="006973E8">
        <w:t>inappropriate communications;</w:t>
      </w:r>
    </w:p>
    <w:p w14:paraId="64885A7E" w14:textId="77777777" w:rsidR="006973E8" w:rsidRPr="006973E8" w:rsidRDefault="006973E8" w:rsidP="00D04CFE">
      <w:pPr>
        <w:numPr>
          <w:ilvl w:val="0"/>
          <w:numId w:val="46"/>
        </w:numPr>
      </w:pPr>
      <w:r w:rsidRPr="006973E8">
        <w:t>boundary concerns.</w:t>
      </w:r>
    </w:p>
    <w:p w14:paraId="5E047B19" w14:textId="77777777" w:rsidR="006973E8" w:rsidRPr="006973E8" w:rsidRDefault="006973E8" w:rsidP="006973E8">
      <w:r w:rsidRPr="006973E8">
        <w:t>All low-level concerns must be reported to the Nursery Manager or DSL and recorded.</w:t>
      </w:r>
    </w:p>
    <w:p w14:paraId="6CF35A6D" w14:textId="77777777" w:rsidR="006973E8" w:rsidRPr="006973E8" w:rsidRDefault="006973E8" w:rsidP="006973E8">
      <w:r w:rsidRPr="006973E8">
        <w:t>Records should be reviewed for:</w:t>
      </w:r>
    </w:p>
    <w:p w14:paraId="4EE0FA76" w14:textId="77777777" w:rsidR="006973E8" w:rsidRPr="006973E8" w:rsidRDefault="006973E8" w:rsidP="00D04CFE">
      <w:pPr>
        <w:numPr>
          <w:ilvl w:val="0"/>
          <w:numId w:val="47"/>
        </w:numPr>
      </w:pPr>
      <w:r w:rsidRPr="006973E8">
        <w:t>patterns;</w:t>
      </w:r>
    </w:p>
    <w:p w14:paraId="27F56C3E" w14:textId="77777777" w:rsidR="006973E8" w:rsidRPr="006973E8" w:rsidRDefault="006973E8" w:rsidP="00D04CFE">
      <w:pPr>
        <w:numPr>
          <w:ilvl w:val="0"/>
          <w:numId w:val="47"/>
        </w:numPr>
      </w:pPr>
      <w:r w:rsidRPr="006973E8">
        <w:t>repetition;</w:t>
      </w:r>
    </w:p>
    <w:p w14:paraId="0D46452B" w14:textId="77777777" w:rsidR="006973E8" w:rsidRPr="006973E8" w:rsidRDefault="006973E8" w:rsidP="00D04CFE">
      <w:pPr>
        <w:numPr>
          <w:ilvl w:val="0"/>
          <w:numId w:val="47"/>
        </w:numPr>
      </w:pPr>
      <w:r w:rsidRPr="006973E8">
        <w:t>escalation;</w:t>
      </w:r>
    </w:p>
    <w:p w14:paraId="5BD83067" w14:textId="77777777" w:rsidR="006973E8" w:rsidRPr="006973E8" w:rsidRDefault="006973E8" w:rsidP="00D04CFE">
      <w:pPr>
        <w:numPr>
          <w:ilvl w:val="0"/>
          <w:numId w:val="47"/>
        </w:numPr>
      </w:pPr>
      <w:r w:rsidRPr="006973E8">
        <w:t>links with other safeguarding concerns.</w:t>
      </w:r>
    </w:p>
    <w:p w14:paraId="0FC5B896" w14:textId="77777777" w:rsidR="006973E8" w:rsidRPr="006973E8" w:rsidRDefault="006973E8" w:rsidP="006973E8">
      <w:r w:rsidRPr="006973E8">
        <w:lastRenderedPageBreak/>
        <w:t>A concern initially considered low-level may later require LADO referral.</w:t>
      </w:r>
    </w:p>
    <w:p w14:paraId="2F470BD0" w14:textId="77777777" w:rsidR="006973E8" w:rsidRPr="006973E8" w:rsidRDefault="006973E8" w:rsidP="006973E8">
      <w:r w:rsidRPr="006973E8">
        <w:t>Staff must never assume that a concern is too minor to report.</w:t>
      </w:r>
    </w:p>
    <w:p w14:paraId="497C9810" w14:textId="77777777" w:rsidR="006973E8" w:rsidRPr="006973E8" w:rsidRDefault="006973E8" w:rsidP="00C51561">
      <w:pPr>
        <w:pStyle w:val="Heading2"/>
      </w:pPr>
      <w:r w:rsidRPr="006973E8">
        <w:t>40. Whistleblowing</w:t>
      </w:r>
    </w:p>
    <w:p w14:paraId="4BE28942" w14:textId="77777777" w:rsidR="006973E8" w:rsidRPr="006973E8" w:rsidRDefault="006973E8" w:rsidP="006973E8">
      <w:r w:rsidRPr="006973E8">
        <w:t>Everyone connected with Wren's Nursery has a responsibility to raise concerns about:</w:t>
      </w:r>
    </w:p>
    <w:p w14:paraId="4CB894F3" w14:textId="77777777" w:rsidR="006973E8" w:rsidRPr="006973E8" w:rsidRDefault="006973E8" w:rsidP="00D04CFE">
      <w:pPr>
        <w:numPr>
          <w:ilvl w:val="0"/>
          <w:numId w:val="48"/>
        </w:numPr>
      </w:pPr>
      <w:r w:rsidRPr="006973E8">
        <w:t>safeguarding practice;</w:t>
      </w:r>
    </w:p>
    <w:p w14:paraId="6036FE4D" w14:textId="77777777" w:rsidR="006973E8" w:rsidRPr="006973E8" w:rsidRDefault="006973E8" w:rsidP="00D04CFE">
      <w:pPr>
        <w:numPr>
          <w:ilvl w:val="0"/>
          <w:numId w:val="48"/>
        </w:numPr>
      </w:pPr>
      <w:r w:rsidRPr="006973E8">
        <w:t>failure to act on safeguarding concerns;</w:t>
      </w:r>
    </w:p>
    <w:p w14:paraId="38C6A983" w14:textId="77777777" w:rsidR="006973E8" w:rsidRPr="006973E8" w:rsidRDefault="006973E8" w:rsidP="00D04CFE">
      <w:pPr>
        <w:numPr>
          <w:ilvl w:val="0"/>
          <w:numId w:val="48"/>
        </w:numPr>
      </w:pPr>
      <w:r w:rsidRPr="006973E8">
        <w:t>unsafe procedures;</w:t>
      </w:r>
    </w:p>
    <w:p w14:paraId="3861E2C1" w14:textId="77777777" w:rsidR="006973E8" w:rsidRPr="006973E8" w:rsidRDefault="006973E8" w:rsidP="00D04CFE">
      <w:pPr>
        <w:numPr>
          <w:ilvl w:val="0"/>
          <w:numId w:val="48"/>
        </w:numPr>
      </w:pPr>
      <w:r w:rsidRPr="006973E8">
        <w:t>staff conduct;</w:t>
      </w:r>
    </w:p>
    <w:p w14:paraId="1E44C9A0" w14:textId="77777777" w:rsidR="006973E8" w:rsidRPr="006973E8" w:rsidRDefault="006973E8" w:rsidP="00D04CFE">
      <w:pPr>
        <w:numPr>
          <w:ilvl w:val="0"/>
          <w:numId w:val="48"/>
        </w:numPr>
      </w:pPr>
      <w:r w:rsidRPr="006973E8">
        <w:t>management of safeguarding concerns.</w:t>
      </w:r>
    </w:p>
    <w:p w14:paraId="4FF7CBDA" w14:textId="77777777" w:rsidR="006973E8" w:rsidRPr="006973E8" w:rsidRDefault="006973E8" w:rsidP="006973E8">
      <w:r w:rsidRPr="006973E8">
        <w:t>Concerns should normally be raised with the Nursery Manager, Director or DSL depending on their nature.</w:t>
      </w:r>
    </w:p>
    <w:p w14:paraId="70544408" w14:textId="77777777" w:rsidR="006973E8" w:rsidRPr="006973E8" w:rsidRDefault="006973E8" w:rsidP="006973E8">
      <w:r w:rsidRPr="006973E8">
        <w:t>If a person cannot safely raise a concern internally, they may seek advice from an appropriate external body, including:</w:t>
      </w:r>
    </w:p>
    <w:p w14:paraId="6BC2DEF0" w14:textId="77777777" w:rsidR="006973E8" w:rsidRPr="006973E8" w:rsidRDefault="006973E8" w:rsidP="00D04CFE">
      <w:pPr>
        <w:numPr>
          <w:ilvl w:val="0"/>
          <w:numId w:val="49"/>
        </w:numPr>
      </w:pPr>
      <w:r w:rsidRPr="006973E8">
        <w:t>Dorset Council;</w:t>
      </w:r>
    </w:p>
    <w:p w14:paraId="2DEF9D17" w14:textId="77777777" w:rsidR="006973E8" w:rsidRPr="006973E8" w:rsidRDefault="006973E8" w:rsidP="00D04CFE">
      <w:pPr>
        <w:numPr>
          <w:ilvl w:val="0"/>
          <w:numId w:val="49"/>
        </w:numPr>
      </w:pPr>
      <w:r w:rsidRPr="006973E8">
        <w:t>Dorset LADO;</w:t>
      </w:r>
    </w:p>
    <w:p w14:paraId="5C6A5797" w14:textId="77777777" w:rsidR="006973E8" w:rsidRPr="006973E8" w:rsidRDefault="006973E8" w:rsidP="00D04CFE">
      <w:pPr>
        <w:numPr>
          <w:ilvl w:val="0"/>
          <w:numId w:val="49"/>
        </w:numPr>
      </w:pPr>
      <w:r w:rsidRPr="006973E8">
        <w:t>Ofsted; or</w:t>
      </w:r>
    </w:p>
    <w:p w14:paraId="76AF2CB2" w14:textId="77777777" w:rsidR="006973E8" w:rsidRPr="006973E8" w:rsidRDefault="006973E8" w:rsidP="00D04CFE">
      <w:pPr>
        <w:numPr>
          <w:ilvl w:val="0"/>
          <w:numId w:val="49"/>
        </w:numPr>
      </w:pPr>
      <w:r w:rsidRPr="006973E8">
        <w:t>another appropriate safeguarding authority.</w:t>
      </w:r>
    </w:p>
    <w:p w14:paraId="395297A2" w14:textId="77777777" w:rsidR="006973E8" w:rsidRPr="006973E8" w:rsidRDefault="006973E8" w:rsidP="006973E8">
      <w:r w:rsidRPr="006973E8">
        <w:t>No person will be penalised for raising a genuine safeguarding concern in good faith.</w:t>
      </w:r>
    </w:p>
    <w:p w14:paraId="308FFC24" w14:textId="77777777" w:rsidR="006973E8" w:rsidRPr="006973E8" w:rsidRDefault="006973E8" w:rsidP="006973E8">
      <w:r w:rsidRPr="006973E8">
        <w:t>The separate Whistleblowing Policy must also be followed.</w:t>
      </w:r>
    </w:p>
    <w:p w14:paraId="17685331" w14:textId="77777777" w:rsidR="006973E8" w:rsidRPr="006973E8" w:rsidRDefault="006973E8" w:rsidP="00C51561">
      <w:pPr>
        <w:pStyle w:val="Heading2"/>
      </w:pPr>
      <w:r w:rsidRPr="006973E8">
        <w:t>41. Safeguarding Vulnerable Groups Act 2006</w:t>
      </w:r>
    </w:p>
    <w:p w14:paraId="184C4F47" w14:textId="77777777" w:rsidR="006973E8" w:rsidRPr="006973E8" w:rsidRDefault="006973E8" w:rsidP="006973E8">
      <w:r w:rsidRPr="006973E8">
        <w:t>The </w:t>
      </w:r>
      <w:r w:rsidRPr="006973E8">
        <w:rPr>
          <w:b/>
          <w:bCs/>
        </w:rPr>
        <w:t>Safeguarding Vulnerable Groups Act 2006 (SVGA)</w:t>
      </w:r>
      <w:r w:rsidRPr="006973E8">
        <w:t> forms an important part of the legislative framework for protecting children from people who may pose a risk of harm.</w:t>
      </w:r>
    </w:p>
    <w:p w14:paraId="428A0D6A" w14:textId="77777777" w:rsidR="006973E8" w:rsidRPr="006973E8" w:rsidRDefault="006973E8" w:rsidP="006973E8">
      <w:r w:rsidRPr="006973E8">
        <w:t>The SVGA provides the statutory framework underpinning:</w:t>
      </w:r>
    </w:p>
    <w:p w14:paraId="4531854E" w14:textId="77777777" w:rsidR="006973E8" w:rsidRPr="006973E8" w:rsidRDefault="006973E8" w:rsidP="00D04CFE">
      <w:pPr>
        <w:numPr>
          <w:ilvl w:val="0"/>
          <w:numId w:val="50"/>
        </w:numPr>
      </w:pPr>
      <w:r w:rsidRPr="006973E8">
        <w:t>regulated activity;</w:t>
      </w:r>
    </w:p>
    <w:p w14:paraId="17D3ED76" w14:textId="77777777" w:rsidR="006973E8" w:rsidRPr="006973E8" w:rsidRDefault="006973E8" w:rsidP="00D04CFE">
      <w:pPr>
        <w:numPr>
          <w:ilvl w:val="0"/>
          <w:numId w:val="50"/>
        </w:numPr>
      </w:pPr>
      <w:r w:rsidRPr="006973E8">
        <w:t>barring arrangements;</w:t>
      </w:r>
    </w:p>
    <w:p w14:paraId="38497F77" w14:textId="77777777" w:rsidR="006973E8" w:rsidRPr="006973E8" w:rsidRDefault="006973E8" w:rsidP="00D04CFE">
      <w:pPr>
        <w:numPr>
          <w:ilvl w:val="0"/>
          <w:numId w:val="50"/>
        </w:numPr>
      </w:pPr>
      <w:r w:rsidRPr="006973E8">
        <w:t>the Children's Barred List;</w:t>
      </w:r>
    </w:p>
    <w:p w14:paraId="76ABC986" w14:textId="77777777" w:rsidR="006973E8" w:rsidRPr="006973E8" w:rsidRDefault="006973E8" w:rsidP="00D04CFE">
      <w:pPr>
        <w:numPr>
          <w:ilvl w:val="0"/>
          <w:numId w:val="50"/>
        </w:numPr>
      </w:pPr>
      <w:r w:rsidRPr="006973E8">
        <w:t>the Adults' Barred List;</w:t>
      </w:r>
    </w:p>
    <w:p w14:paraId="375F1CF4" w14:textId="77777777" w:rsidR="006973E8" w:rsidRPr="006973E8" w:rsidRDefault="006973E8" w:rsidP="00D04CFE">
      <w:pPr>
        <w:numPr>
          <w:ilvl w:val="0"/>
          <w:numId w:val="50"/>
        </w:numPr>
      </w:pPr>
      <w:r w:rsidRPr="006973E8">
        <w:t>restrictions on barred individuals undertaking regulated activity; and</w:t>
      </w:r>
    </w:p>
    <w:p w14:paraId="56E69F78" w14:textId="77777777" w:rsidR="006973E8" w:rsidRPr="006973E8" w:rsidRDefault="006973E8" w:rsidP="00D04CFE">
      <w:pPr>
        <w:numPr>
          <w:ilvl w:val="0"/>
          <w:numId w:val="50"/>
        </w:numPr>
      </w:pPr>
      <w:r w:rsidRPr="006973E8">
        <w:t>relevant Disclosure and Barring Service arrangements.</w:t>
      </w:r>
    </w:p>
    <w:p w14:paraId="6880AED6" w14:textId="77777777" w:rsidR="006973E8" w:rsidRPr="006973E8" w:rsidRDefault="006973E8" w:rsidP="006973E8">
      <w:r w:rsidRPr="006973E8">
        <w:t>The SVGA must be read alongside the Protection of Freedoms Act 2012, Crime and Policing Act 2026, relevant regulations and current DBS guidance.</w:t>
      </w:r>
    </w:p>
    <w:p w14:paraId="2BC02554" w14:textId="77777777" w:rsidR="006973E8" w:rsidRPr="006973E8" w:rsidRDefault="006973E8" w:rsidP="006973E8">
      <w:r w:rsidRPr="006973E8">
        <w:lastRenderedPageBreak/>
        <w:t>The legal definition of regulated activity is determined by legislation and must be assessed according to the duties actually undertaken.</w:t>
      </w:r>
    </w:p>
    <w:p w14:paraId="0564DC57" w14:textId="77777777" w:rsidR="006973E8" w:rsidRPr="006973E8" w:rsidRDefault="006973E8" w:rsidP="006973E8">
      <w:r w:rsidRPr="006973E8">
        <w:t>Wren's Nursery will not rely solely on job titles when determining whether an individual is undertaking regulated activity.</w:t>
      </w:r>
    </w:p>
    <w:p w14:paraId="09659A66" w14:textId="26656079" w:rsidR="006973E8" w:rsidRPr="006973E8" w:rsidRDefault="006973E8" w:rsidP="006973E8">
      <w:r w:rsidRPr="006973E8">
        <w:t>The current legislative framework defines regulated activity in Schedule 4 to the SVGA. Legislation.gov.uk</w:t>
      </w:r>
    </w:p>
    <w:p w14:paraId="663CBCCA" w14:textId="77777777" w:rsidR="006973E8" w:rsidRPr="006973E8" w:rsidRDefault="006973E8" w:rsidP="00C51561">
      <w:pPr>
        <w:pStyle w:val="Heading2"/>
      </w:pPr>
      <w:r w:rsidRPr="006973E8">
        <w:t>42. Regulated Activity With Children</w:t>
      </w:r>
    </w:p>
    <w:p w14:paraId="43238945" w14:textId="77777777" w:rsidR="006973E8" w:rsidRPr="006973E8" w:rsidRDefault="006973E8" w:rsidP="006973E8">
      <w:r w:rsidRPr="006973E8">
        <w:t>Regulated activity includes specified activities involving close and frequent contact with children.</w:t>
      </w:r>
    </w:p>
    <w:p w14:paraId="4555E785" w14:textId="77777777" w:rsidR="006973E8" w:rsidRPr="006973E8" w:rsidRDefault="006973E8" w:rsidP="006973E8">
      <w:r w:rsidRPr="006973E8">
        <w:t>Where a person undertakes regulated activity with children, the nursery will ensure that the appropriate DBS arrangements are in place.</w:t>
      </w:r>
    </w:p>
    <w:p w14:paraId="0B9FAFCA" w14:textId="77777777" w:rsidR="006973E8" w:rsidRPr="006973E8" w:rsidRDefault="006973E8" w:rsidP="006973E8">
      <w:r w:rsidRPr="006973E8">
        <w:t>A person who is barred from regulated activity with children must not undertake regulated activity from which they are barred.</w:t>
      </w:r>
    </w:p>
    <w:p w14:paraId="08277D07" w14:textId="53BB33B6" w:rsidR="006973E8" w:rsidRPr="006973E8" w:rsidRDefault="006973E8" w:rsidP="006973E8">
      <w:r w:rsidRPr="006973E8">
        <w:t>It is also an offence for an organisation knowingly to permit a barred person to undertake regulated activity from which they are barred. Legislation.gov.uk</w:t>
      </w:r>
    </w:p>
    <w:p w14:paraId="6DF42233" w14:textId="77777777" w:rsidR="006973E8" w:rsidRPr="006973E8" w:rsidRDefault="006973E8" w:rsidP="006973E8">
      <w:r w:rsidRPr="006973E8">
        <w:t>Wren's Nursery will therefore:</w:t>
      </w:r>
    </w:p>
    <w:p w14:paraId="49D0E242" w14:textId="77777777" w:rsidR="006973E8" w:rsidRPr="006973E8" w:rsidRDefault="006973E8" w:rsidP="00D04CFE">
      <w:pPr>
        <w:numPr>
          <w:ilvl w:val="0"/>
          <w:numId w:val="51"/>
        </w:numPr>
      </w:pPr>
      <w:r w:rsidRPr="006973E8">
        <w:t>assess every role against the current statutory definition;</w:t>
      </w:r>
    </w:p>
    <w:p w14:paraId="6D84CED2" w14:textId="77777777" w:rsidR="006973E8" w:rsidRPr="006973E8" w:rsidRDefault="006973E8" w:rsidP="00D04CFE">
      <w:pPr>
        <w:numPr>
          <w:ilvl w:val="0"/>
          <w:numId w:val="51"/>
        </w:numPr>
      </w:pPr>
      <w:r w:rsidRPr="006973E8">
        <w:t>identify the appropriate DBS eligibility;</w:t>
      </w:r>
    </w:p>
    <w:p w14:paraId="1AFF4E1F" w14:textId="77777777" w:rsidR="006973E8" w:rsidRPr="006973E8" w:rsidRDefault="006973E8" w:rsidP="00D04CFE">
      <w:pPr>
        <w:numPr>
          <w:ilvl w:val="0"/>
          <w:numId w:val="51"/>
        </w:numPr>
      </w:pPr>
      <w:r w:rsidRPr="006973E8">
        <w:t>obtain the appropriate check before regulated activity begins;</w:t>
      </w:r>
    </w:p>
    <w:p w14:paraId="4F64AA3E" w14:textId="77777777" w:rsidR="006973E8" w:rsidRPr="006973E8" w:rsidRDefault="006973E8" w:rsidP="00D04CFE">
      <w:pPr>
        <w:numPr>
          <w:ilvl w:val="0"/>
          <w:numId w:val="51"/>
        </w:numPr>
      </w:pPr>
      <w:r w:rsidRPr="006973E8">
        <w:t>obtain Children's Barred List information where legally permitted and applicable;</w:t>
      </w:r>
    </w:p>
    <w:p w14:paraId="63E3E217" w14:textId="77777777" w:rsidR="006973E8" w:rsidRPr="006973E8" w:rsidRDefault="006973E8" w:rsidP="00D04CFE">
      <w:pPr>
        <w:numPr>
          <w:ilvl w:val="0"/>
          <w:numId w:val="51"/>
        </w:numPr>
      </w:pPr>
      <w:r w:rsidRPr="006973E8">
        <w:t>ensure barred individuals are not knowingly permitted to undertake regulated activity;</w:t>
      </w:r>
    </w:p>
    <w:p w14:paraId="386576D4" w14:textId="77777777" w:rsidR="006973E8" w:rsidRPr="006973E8" w:rsidRDefault="006973E8" w:rsidP="00D04CFE">
      <w:pPr>
        <w:numPr>
          <w:ilvl w:val="0"/>
          <w:numId w:val="51"/>
        </w:numPr>
      </w:pPr>
      <w:r w:rsidRPr="006973E8">
        <w:t>maintain appropriate recruitment and suitability records;</w:t>
      </w:r>
    </w:p>
    <w:p w14:paraId="278C8121" w14:textId="77777777" w:rsidR="006973E8" w:rsidRPr="006973E8" w:rsidRDefault="006973E8" w:rsidP="00D04CFE">
      <w:pPr>
        <w:numPr>
          <w:ilvl w:val="0"/>
          <w:numId w:val="51"/>
        </w:numPr>
      </w:pPr>
      <w:r w:rsidRPr="006973E8">
        <w:t>review DBS eligibility where a person's role changes.</w:t>
      </w:r>
    </w:p>
    <w:p w14:paraId="1762D798" w14:textId="77777777" w:rsidR="006973E8" w:rsidRPr="006973E8" w:rsidRDefault="006973E8" w:rsidP="00C51561">
      <w:pPr>
        <w:pStyle w:val="Heading2"/>
      </w:pPr>
      <w:r w:rsidRPr="006973E8">
        <w:t>43. Removal of the Supervision Exemption – September 2026</w:t>
      </w:r>
    </w:p>
    <w:p w14:paraId="45F59F6F" w14:textId="77777777" w:rsidR="006973E8" w:rsidRPr="006973E8" w:rsidRDefault="006973E8" w:rsidP="006973E8">
      <w:r w:rsidRPr="006973E8">
        <w:t>From </w:t>
      </w:r>
      <w:r w:rsidRPr="006973E8">
        <w:rPr>
          <w:b/>
          <w:bCs/>
        </w:rPr>
        <w:t>1 September 2026</w:t>
      </w:r>
      <w:r w:rsidRPr="006973E8">
        <w:t>, the previous supervision exemption for regulated activity with children has been removed.</w:t>
      </w:r>
    </w:p>
    <w:p w14:paraId="7AF24E85" w14:textId="77777777" w:rsidR="006973E8" w:rsidRPr="006973E8" w:rsidRDefault="006973E8" w:rsidP="006973E8">
      <w:r w:rsidRPr="006973E8">
        <w:t>The change means that certain people who work closely and frequently with children can now be in regulated activity even when supervised by another person.</w:t>
      </w:r>
    </w:p>
    <w:p w14:paraId="3CBB456B" w14:textId="77777777" w:rsidR="006973E8" w:rsidRPr="006973E8" w:rsidRDefault="006973E8" w:rsidP="006973E8">
      <w:r w:rsidRPr="006973E8">
        <w:t>The relevant frequency/period conditions include activity carried out:</w:t>
      </w:r>
    </w:p>
    <w:p w14:paraId="7762F282" w14:textId="77777777" w:rsidR="006973E8" w:rsidRPr="006973E8" w:rsidRDefault="006973E8" w:rsidP="00D04CFE">
      <w:pPr>
        <w:numPr>
          <w:ilvl w:val="0"/>
          <w:numId w:val="52"/>
        </w:numPr>
      </w:pPr>
      <w:r w:rsidRPr="006973E8">
        <w:t>on more than 3 days in any 30-day period; or</w:t>
      </w:r>
    </w:p>
    <w:p w14:paraId="29FE60DC" w14:textId="77777777" w:rsidR="006973E8" w:rsidRPr="006973E8" w:rsidRDefault="006973E8" w:rsidP="00D04CFE">
      <w:pPr>
        <w:numPr>
          <w:ilvl w:val="0"/>
          <w:numId w:val="52"/>
        </w:numPr>
      </w:pPr>
      <w:r w:rsidRPr="006973E8">
        <w:t>overnight, between 2am and 6am.</w:t>
      </w:r>
    </w:p>
    <w:p w14:paraId="1ED6A6AD" w14:textId="77777777" w:rsidR="006973E8" w:rsidRPr="006973E8" w:rsidRDefault="006973E8" w:rsidP="006973E8">
      <w:r w:rsidRPr="006973E8">
        <w:t>The change applies to both paid workers and volunteers where the statutory criteria are met.</w:t>
      </w:r>
    </w:p>
    <w:p w14:paraId="2BC4EAA7" w14:textId="77777777" w:rsidR="006973E8" w:rsidRPr="006973E8" w:rsidRDefault="006973E8" w:rsidP="006973E8">
      <w:r w:rsidRPr="006973E8">
        <w:t>Wren's Nursery will therefore review:</w:t>
      </w:r>
    </w:p>
    <w:p w14:paraId="3C6ADE29" w14:textId="77777777" w:rsidR="006973E8" w:rsidRPr="006973E8" w:rsidRDefault="006973E8" w:rsidP="00D04CFE">
      <w:pPr>
        <w:numPr>
          <w:ilvl w:val="0"/>
          <w:numId w:val="53"/>
        </w:numPr>
      </w:pPr>
      <w:r w:rsidRPr="006973E8">
        <w:t>volunteers;</w:t>
      </w:r>
    </w:p>
    <w:p w14:paraId="6AD9AE66" w14:textId="77777777" w:rsidR="006973E8" w:rsidRPr="006973E8" w:rsidRDefault="006973E8" w:rsidP="00D04CFE">
      <w:pPr>
        <w:numPr>
          <w:ilvl w:val="0"/>
          <w:numId w:val="53"/>
        </w:numPr>
      </w:pPr>
      <w:r w:rsidRPr="006973E8">
        <w:lastRenderedPageBreak/>
        <w:t>students;</w:t>
      </w:r>
    </w:p>
    <w:p w14:paraId="3C046149" w14:textId="77777777" w:rsidR="006973E8" w:rsidRPr="006973E8" w:rsidRDefault="006973E8" w:rsidP="00D04CFE">
      <w:pPr>
        <w:numPr>
          <w:ilvl w:val="0"/>
          <w:numId w:val="53"/>
        </w:numPr>
      </w:pPr>
      <w:r w:rsidRPr="006973E8">
        <w:t>apprentices;</w:t>
      </w:r>
    </w:p>
    <w:p w14:paraId="0F150C75" w14:textId="77777777" w:rsidR="006973E8" w:rsidRPr="006973E8" w:rsidRDefault="006973E8" w:rsidP="00D04CFE">
      <w:pPr>
        <w:numPr>
          <w:ilvl w:val="0"/>
          <w:numId w:val="53"/>
        </w:numPr>
      </w:pPr>
      <w:r w:rsidRPr="006973E8">
        <w:t>work-experience placements;</w:t>
      </w:r>
    </w:p>
    <w:p w14:paraId="358B9D4D" w14:textId="77777777" w:rsidR="006973E8" w:rsidRPr="006973E8" w:rsidRDefault="006973E8" w:rsidP="00D04CFE">
      <w:pPr>
        <w:numPr>
          <w:ilvl w:val="0"/>
          <w:numId w:val="53"/>
        </w:numPr>
      </w:pPr>
      <w:r w:rsidRPr="006973E8">
        <w:t>supervised workers;</w:t>
      </w:r>
    </w:p>
    <w:p w14:paraId="481E60AC" w14:textId="77777777" w:rsidR="006973E8" w:rsidRPr="006973E8" w:rsidRDefault="006973E8" w:rsidP="00D04CFE">
      <w:pPr>
        <w:numPr>
          <w:ilvl w:val="0"/>
          <w:numId w:val="53"/>
        </w:numPr>
      </w:pPr>
      <w:r w:rsidRPr="006973E8">
        <w:t>regular parent volunteers; and</w:t>
      </w:r>
    </w:p>
    <w:p w14:paraId="506F8E2F" w14:textId="77777777" w:rsidR="006973E8" w:rsidRPr="006973E8" w:rsidRDefault="006973E8" w:rsidP="00D04CFE">
      <w:pPr>
        <w:numPr>
          <w:ilvl w:val="0"/>
          <w:numId w:val="53"/>
        </w:numPr>
      </w:pPr>
      <w:r w:rsidRPr="006973E8">
        <w:t>other persons undertaking activities involving children.</w:t>
      </w:r>
    </w:p>
    <w:p w14:paraId="62AE89E6" w14:textId="77777777" w:rsidR="006973E8" w:rsidRPr="006973E8" w:rsidRDefault="006973E8" w:rsidP="006973E8">
      <w:r w:rsidRPr="006973E8">
        <w:t>The nursery will determine whether the role is regulated activity and whether an Enhanced DBS check with Children's Barred List information is eligible and appropriate.</w:t>
      </w:r>
    </w:p>
    <w:p w14:paraId="5CED1AD0" w14:textId="77777777" w:rsidR="006973E8" w:rsidRPr="006973E8" w:rsidRDefault="006973E8" w:rsidP="006973E8">
      <w:r w:rsidRPr="006973E8">
        <w:rPr>
          <w:b/>
          <w:bCs/>
        </w:rPr>
        <w:t>Supervision alone will no longer remove the role from regulated activity where the statutory criteria are met.</w:t>
      </w:r>
    </w:p>
    <w:p w14:paraId="0F2A8ABC" w14:textId="17E48159" w:rsidR="006973E8" w:rsidRPr="006973E8" w:rsidRDefault="006973E8" w:rsidP="006973E8">
      <w:r w:rsidRPr="006973E8">
        <w:t>The DBS confirms that the supervision exemption was removed from 1 September 2026 and that the change applies to relevant paid workers and volunteers. </w:t>
      </w:r>
    </w:p>
    <w:p w14:paraId="6E191AB9" w14:textId="046CB295" w:rsidR="006973E8" w:rsidRPr="006973E8" w:rsidRDefault="006973E8" w:rsidP="006973E8">
      <w:r w:rsidRPr="006973E8">
        <w:t>The removal of the supervision exemption does </w:t>
      </w:r>
      <w:r w:rsidRPr="006973E8">
        <w:rPr>
          <w:b/>
          <w:bCs/>
        </w:rPr>
        <w:t>not</w:t>
      </w:r>
      <w:r w:rsidRPr="006973E8">
        <w:t> mean that every person who has contact with children automatically requires a DBS check. Eligibility depends on the statutory criteria applicable to the role. </w:t>
      </w:r>
    </w:p>
    <w:p w14:paraId="6017DD00" w14:textId="77777777" w:rsidR="006973E8" w:rsidRPr="006973E8" w:rsidRDefault="006973E8" w:rsidP="00C51561">
      <w:pPr>
        <w:pStyle w:val="Heading2"/>
      </w:pPr>
      <w:r w:rsidRPr="006973E8">
        <w:t>44. Safer Recruitment and DBS</w:t>
      </w:r>
    </w:p>
    <w:p w14:paraId="0E8627DD" w14:textId="77777777" w:rsidR="006973E8" w:rsidRPr="006973E8" w:rsidRDefault="006973E8" w:rsidP="006973E8">
      <w:r w:rsidRPr="006973E8">
        <w:t>Wren's Nursery recognises safer recruitment as a fundamental safeguarding responsibility.</w:t>
      </w:r>
    </w:p>
    <w:p w14:paraId="4BB3FB1D" w14:textId="77777777" w:rsidR="006973E8" w:rsidRPr="006973E8" w:rsidRDefault="006973E8" w:rsidP="006973E8">
      <w:r w:rsidRPr="006973E8">
        <w:t>Before employment or engagement, appropriate checks will be undertaken according to the role.</w:t>
      </w:r>
    </w:p>
    <w:p w14:paraId="52B5595B" w14:textId="77777777" w:rsidR="006973E8" w:rsidRPr="006973E8" w:rsidRDefault="006973E8" w:rsidP="006973E8">
      <w:r w:rsidRPr="006973E8">
        <w:t>These may include:</w:t>
      </w:r>
    </w:p>
    <w:p w14:paraId="1231DF63" w14:textId="77777777" w:rsidR="006973E8" w:rsidRPr="006973E8" w:rsidRDefault="006973E8" w:rsidP="00D04CFE">
      <w:pPr>
        <w:numPr>
          <w:ilvl w:val="0"/>
          <w:numId w:val="54"/>
        </w:numPr>
      </w:pPr>
      <w:r w:rsidRPr="006973E8">
        <w:t>identity checks;</w:t>
      </w:r>
    </w:p>
    <w:p w14:paraId="1E539EF3" w14:textId="77777777" w:rsidR="006973E8" w:rsidRPr="006973E8" w:rsidRDefault="006973E8" w:rsidP="00D04CFE">
      <w:pPr>
        <w:numPr>
          <w:ilvl w:val="0"/>
          <w:numId w:val="54"/>
        </w:numPr>
      </w:pPr>
      <w:r w:rsidRPr="006973E8">
        <w:t>right-to-work checks;</w:t>
      </w:r>
    </w:p>
    <w:p w14:paraId="09059CC8" w14:textId="77777777" w:rsidR="006973E8" w:rsidRPr="006973E8" w:rsidRDefault="006973E8" w:rsidP="00D04CFE">
      <w:pPr>
        <w:numPr>
          <w:ilvl w:val="0"/>
          <w:numId w:val="54"/>
        </w:numPr>
      </w:pPr>
      <w:r w:rsidRPr="006973E8">
        <w:t>references;</w:t>
      </w:r>
    </w:p>
    <w:p w14:paraId="375C6997" w14:textId="77777777" w:rsidR="006973E8" w:rsidRPr="006973E8" w:rsidRDefault="006973E8" w:rsidP="00D04CFE">
      <w:pPr>
        <w:numPr>
          <w:ilvl w:val="0"/>
          <w:numId w:val="54"/>
        </w:numPr>
      </w:pPr>
      <w:r w:rsidRPr="006973E8">
        <w:t>employment history;</w:t>
      </w:r>
    </w:p>
    <w:p w14:paraId="6F4BA3E3" w14:textId="77777777" w:rsidR="006973E8" w:rsidRPr="006973E8" w:rsidRDefault="006973E8" w:rsidP="00D04CFE">
      <w:pPr>
        <w:numPr>
          <w:ilvl w:val="0"/>
          <w:numId w:val="54"/>
        </w:numPr>
      </w:pPr>
      <w:r w:rsidRPr="006973E8">
        <w:t>qualification checks;</w:t>
      </w:r>
    </w:p>
    <w:p w14:paraId="43DB3A18" w14:textId="77777777" w:rsidR="006973E8" w:rsidRPr="006973E8" w:rsidRDefault="006973E8" w:rsidP="00D04CFE">
      <w:pPr>
        <w:numPr>
          <w:ilvl w:val="0"/>
          <w:numId w:val="54"/>
        </w:numPr>
      </w:pPr>
      <w:r w:rsidRPr="006973E8">
        <w:t>DBS checks;</w:t>
      </w:r>
    </w:p>
    <w:p w14:paraId="4C5083A9" w14:textId="77777777" w:rsidR="006973E8" w:rsidRPr="006973E8" w:rsidRDefault="006973E8" w:rsidP="00D04CFE">
      <w:pPr>
        <w:numPr>
          <w:ilvl w:val="0"/>
          <w:numId w:val="54"/>
        </w:numPr>
      </w:pPr>
      <w:r w:rsidRPr="006973E8">
        <w:t>Children's Barred List checks where applicable;</w:t>
      </w:r>
    </w:p>
    <w:p w14:paraId="47D7B52C" w14:textId="77777777" w:rsidR="006973E8" w:rsidRPr="006973E8" w:rsidRDefault="006973E8" w:rsidP="00D04CFE">
      <w:pPr>
        <w:numPr>
          <w:ilvl w:val="0"/>
          <w:numId w:val="54"/>
        </w:numPr>
      </w:pPr>
      <w:r w:rsidRPr="006973E8">
        <w:t>overseas checks;</w:t>
      </w:r>
    </w:p>
    <w:p w14:paraId="394E3D77" w14:textId="77777777" w:rsidR="006973E8" w:rsidRPr="006973E8" w:rsidRDefault="006973E8" w:rsidP="00D04CFE">
      <w:pPr>
        <w:numPr>
          <w:ilvl w:val="0"/>
          <w:numId w:val="54"/>
        </w:numPr>
      </w:pPr>
      <w:r w:rsidRPr="006973E8">
        <w:t>suitability checks;</w:t>
      </w:r>
    </w:p>
    <w:p w14:paraId="0998C7F7" w14:textId="77777777" w:rsidR="006973E8" w:rsidRPr="006973E8" w:rsidRDefault="006973E8" w:rsidP="00D04CFE">
      <w:pPr>
        <w:numPr>
          <w:ilvl w:val="0"/>
          <w:numId w:val="54"/>
        </w:numPr>
      </w:pPr>
      <w:r w:rsidRPr="006973E8">
        <w:t>disqualification checks;</w:t>
      </w:r>
    </w:p>
    <w:p w14:paraId="453BF804" w14:textId="77777777" w:rsidR="006973E8" w:rsidRPr="006973E8" w:rsidRDefault="006973E8" w:rsidP="00D04CFE">
      <w:pPr>
        <w:numPr>
          <w:ilvl w:val="0"/>
          <w:numId w:val="54"/>
        </w:numPr>
      </w:pPr>
      <w:r w:rsidRPr="006973E8">
        <w:t>safeguarding assessment.</w:t>
      </w:r>
    </w:p>
    <w:p w14:paraId="28A68E84" w14:textId="77777777" w:rsidR="006973E8" w:rsidRPr="006973E8" w:rsidRDefault="006973E8" w:rsidP="006973E8">
      <w:r w:rsidRPr="006973E8">
        <w:t>At least one person involved in recruitment should have appropriate safer recruitment knowledge or training.</w:t>
      </w:r>
    </w:p>
    <w:p w14:paraId="18B6285C" w14:textId="77777777" w:rsidR="006973E8" w:rsidRPr="006973E8" w:rsidRDefault="006973E8" w:rsidP="006973E8">
      <w:r w:rsidRPr="006973E8">
        <w:lastRenderedPageBreak/>
        <w:t>The nursery will not knowingly employ or engage a person who is barred from regulated activity with children where the proposed role is regulated activity.</w:t>
      </w:r>
    </w:p>
    <w:p w14:paraId="1EE304C9" w14:textId="77777777" w:rsidR="006973E8" w:rsidRPr="006973E8" w:rsidRDefault="006973E8" w:rsidP="00C51561">
      <w:pPr>
        <w:pStyle w:val="Heading2"/>
      </w:pPr>
      <w:r w:rsidRPr="006973E8">
        <w:t>45. DBS Information and Suitability</w:t>
      </w:r>
    </w:p>
    <w:p w14:paraId="063B60CD" w14:textId="77777777" w:rsidR="006973E8" w:rsidRPr="006973E8" w:rsidRDefault="006973E8" w:rsidP="006973E8">
      <w:r w:rsidRPr="006973E8">
        <w:t>A DBS certificate is one part of an overall suitability assessment.</w:t>
      </w:r>
    </w:p>
    <w:p w14:paraId="2EFD3A6B" w14:textId="77777777" w:rsidR="006973E8" w:rsidRPr="006973E8" w:rsidRDefault="006973E8" w:rsidP="006973E8">
      <w:r w:rsidRPr="006973E8">
        <w:t>The nursery may consider:</w:t>
      </w:r>
    </w:p>
    <w:p w14:paraId="43B6D936" w14:textId="77777777" w:rsidR="006973E8" w:rsidRPr="006973E8" w:rsidRDefault="006973E8" w:rsidP="00D04CFE">
      <w:pPr>
        <w:numPr>
          <w:ilvl w:val="0"/>
          <w:numId w:val="55"/>
        </w:numPr>
      </w:pPr>
      <w:r w:rsidRPr="006973E8">
        <w:t>convictions;</w:t>
      </w:r>
    </w:p>
    <w:p w14:paraId="58B7CB40" w14:textId="77777777" w:rsidR="006973E8" w:rsidRPr="006973E8" w:rsidRDefault="006973E8" w:rsidP="00D04CFE">
      <w:pPr>
        <w:numPr>
          <w:ilvl w:val="0"/>
          <w:numId w:val="55"/>
        </w:numPr>
      </w:pPr>
      <w:r w:rsidRPr="006973E8">
        <w:t>cautions;</w:t>
      </w:r>
    </w:p>
    <w:p w14:paraId="1DFD3FE7" w14:textId="77777777" w:rsidR="006973E8" w:rsidRPr="006973E8" w:rsidRDefault="006973E8" w:rsidP="00D04CFE">
      <w:pPr>
        <w:numPr>
          <w:ilvl w:val="0"/>
          <w:numId w:val="55"/>
        </w:numPr>
      </w:pPr>
      <w:r w:rsidRPr="006973E8">
        <w:t>relevant non-conviction information;</w:t>
      </w:r>
    </w:p>
    <w:p w14:paraId="178938BE" w14:textId="77777777" w:rsidR="006973E8" w:rsidRPr="006973E8" w:rsidRDefault="006973E8" w:rsidP="00D04CFE">
      <w:pPr>
        <w:numPr>
          <w:ilvl w:val="0"/>
          <w:numId w:val="55"/>
        </w:numPr>
      </w:pPr>
      <w:r w:rsidRPr="006973E8">
        <w:t>safeguarding concerns;</w:t>
      </w:r>
    </w:p>
    <w:p w14:paraId="065290DE" w14:textId="77777777" w:rsidR="006973E8" w:rsidRPr="006973E8" w:rsidRDefault="006973E8" w:rsidP="00D04CFE">
      <w:pPr>
        <w:numPr>
          <w:ilvl w:val="0"/>
          <w:numId w:val="55"/>
        </w:numPr>
      </w:pPr>
      <w:r w:rsidRPr="006973E8">
        <w:t>disciplinary information;</w:t>
      </w:r>
    </w:p>
    <w:p w14:paraId="288C3ED6" w14:textId="77777777" w:rsidR="006973E8" w:rsidRPr="006973E8" w:rsidRDefault="006973E8" w:rsidP="00D04CFE">
      <w:pPr>
        <w:numPr>
          <w:ilvl w:val="0"/>
          <w:numId w:val="55"/>
        </w:numPr>
      </w:pPr>
      <w:r w:rsidRPr="006973E8">
        <w:t>allegations;</w:t>
      </w:r>
    </w:p>
    <w:p w14:paraId="27535556" w14:textId="77777777" w:rsidR="006973E8" w:rsidRPr="006973E8" w:rsidRDefault="006973E8" w:rsidP="00D04CFE">
      <w:pPr>
        <w:numPr>
          <w:ilvl w:val="0"/>
          <w:numId w:val="55"/>
        </w:numPr>
      </w:pPr>
      <w:r w:rsidRPr="006973E8">
        <w:t>references;</w:t>
      </w:r>
    </w:p>
    <w:p w14:paraId="42FD838F" w14:textId="77777777" w:rsidR="006973E8" w:rsidRPr="006973E8" w:rsidRDefault="006973E8" w:rsidP="00D04CFE">
      <w:pPr>
        <w:numPr>
          <w:ilvl w:val="0"/>
          <w:numId w:val="55"/>
        </w:numPr>
      </w:pPr>
      <w:r w:rsidRPr="006973E8">
        <w:t>third-party information;</w:t>
      </w:r>
    </w:p>
    <w:p w14:paraId="12ACCB16" w14:textId="77777777" w:rsidR="006973E8" w:rsidRPr="006973E8" w:rsidRDefault="006973E8" w:rsidP="00D04CFE">
      <w:pPr>
        <w:numPr>
          <w:ilvl w:val="0"/>
          <w:numId w:val="55"/>
        </w:numPr>
      </w:pPr>
      <w:r w:rsidRPr="006973E8">
        <w:t>overseas information;</w:t>
      </w:r>
    </w:p>
    <w:p w14:paraId="09F7BF12" w14:textId="77777777" w:rsidR="006973E8" w:rsidRPr="006973E8" w:rsidRDefault="006973E8" w:rsidP="00D04CFE">
      <w:pPr>
        <w:numPr>
          <w:ilvl w:val="0"/>
          <w:numId w:val="55"/>
        </w:numPr>
      </w:pPr>
      <w:r w:rsidRPr="006973E8">
        <w:t>disqualification information;</w:t>
      </w:r>
    </w:p>
    <w:p w14:paraId="0069D23C" w14:textId="77777777" w:rsidR="006973E8" w:rsidRPr="006973E8" w:rsidRDefault="006973E8" w:rsidP="00D04CFE">
      <w:pPr>
        <w:numPr>
          <w:ilvl w:val="0"/>
          <w:numId w:val="55"/>
        </w:numPr>
      </w:pPr>
      <w:r w:rsidRPr="006973E8">
        <w:t>other information relevant to suitability.</w:t>
      </w:r>
    </w:p>
    <w:p w14:paraId="76B30037" w14:textId="77777777" w:rsidR="006973E8" w:rsidRPr="006973E8" w:rsidRDefault="006973E8" w:rsidP="006973E8">
      <w:r w:rsidRPr="006973E8">
        <w:t>Where a positive DBS disclosure or other relevant information is received, Wren's Nursery will undertake an appropriate risk assessment and seek advice where necessary.</w:t>
      </w:r>
    </w:p>
    <w:p w14:paraId="4C1C3591" w14:textId="77777777" w:rsidR="006973E8" w:rsidRPr="006973E8" w:rsidRDefault="006973E8" w:rsidP="006973E8">
      <w:r w:rsidRPr="006973E8">
        <w:t>Where applicable, information concerning convictions, concerns or relevant DBS information will be referred to Dorset LADO in accordance with local arrangements.</w:t>
      </w:r>
    </w:p>
    <w:p w14:paraId="713FE001" w14:textId="3413665B" w:rsidR="006973E8" w:rsidRPr="006973E8" w:rsidRDefault="006973E8" w:rsidP="006973E8">
      <w:r w:rsidRPr="006973E8">
        <w:t>Dorset safeguarding standards specifically require providers to have a process for positive DBS disclosures, relevant “soft” information and third-party information, including appropriate risk assessment. </w:t>
      </w:r>
    </w:p>
    <w:p w14:paraId="11938E5C" w14:textId="77777777" w:rsidR="006973E8" w:rsidRPr="006973E8" w:rsidRDefault="006973E8" w:rsidP="00C51561">
      <w:pPr>
        <w:pStyle w:val="Heading2"/>
      </w:pPr>
      <w:r w:rsidRPr="006973E8">
        <w:t>46. Barring and DBS Referrals</w:t>
      </w:r>
    </w:p>
    <w:p w14:paraId="64C9234E" w14:textId="77777777" w:rsidR="006973E8" w:rsidRPr="006973E8" w:rsidRDefault="006973E8" w:rsidP="006973E8">
      <w:r w:rsidRPr="006973E8">
        <w:t>Where an individual is removed from regulated activity because they have harmed a child or may pose a risk of harm, Wren's Nursery will consider whether a referral to the DBS is required.</w:t>
      </w:r>
    </w:p>
    <w:p w14:paraId="135C56E8" w14:textId="77777777" w:rsidR="006973E8" w:rsidRPr="006973E8" w:rsidRDefault="006973E8" w:rsidP="006973E8">
      <w:r w:rsidRPr="006973E8">
        <w:t>The nursery will cooperate with the DBS and other statutory agencies.</w:t>
      </w:r>
    </w:p>
    <w:p w14:paraId="587EC784" w14:textId="77777777" w:rsidR="006973E8" w:rsidRPr="006973E8" w:rsidRDefault="006973E8" w:rsidP="006973E8">
      <w:r w:rsidRPr="006973E8">
        <w:t>The nursery will maintain records of relevant decisions and the reasons for those decisions.</w:t>
      </w:r>
    </w:p>
    <w:p w14:paraId="5A6F8448" w14:textId="77777777" w:rsidR="006973E8" w:rsidRPr="006973E8" w:rsidRDefault="006973E8" w:rsidP="00C51561">
      <w:pPr>
        <w:pStyle w:val="Heading2"/>
      </w:pPr>
      <w:r w:rsidRPr="006973E8">
        <w:t>47. Suitability and Disqualification</w:t>
      </w:r>
    </w:p>
    <w:p w14:paraId="03329873" w14:textId="77777777" w:rsidR="006973E8" w:rsidRPr="006973E8" w:rsidRDefault="006973E8" w:rsidP="006973E8">
      <w:r w:rsidRPr="006973E8">
        <w:t>Wren's Nursery will comply with current requirements concerning suitability and disqualification in early years settings.</w:t>
      </w:r>
    </w:p>
    <w:p w14:paraId="470F2288" w14:textId="77777777" w:rsidR="006973E8" w:rsidRPr="006973E8" w:rsidRDefault="006973E8" w:rsidP="006973E8">
      <w:r w:rsidRPr="006973E8">
        <w:t>Staff must disclose information where required.</w:t>
      </w:r>
    </w:p>
    <w:p w14:paraId="2AACA270" w14:textId="77777777" w:rsidR="006973E8" w:rsidRPr="006973E8" w:rsidRDefault="006973E8" w:rsidP="006973E8">
      <w:r w:rsidRPr="006973E8">
        <w:lastRenderedPageBreak/>
        <w:t>The nursery will take appropriate action where information indicates that an individual may no longer be suitable to work with children.</w:t>
      </w:r>
    </w:p>
    <w:p w14:paraId="3BE063CD" w14:textId="77777777" w:rsidR="006973E8" w:rsidRPr="006973E8" w:rsidRDefault="006973E8" w:rsidP="006973E8">
      <w:r w:rsidRPr="006973E8">
        <w:t>Advice will be sought from the appropriate local authority, LADO, DBS or other statutory body where necessary.</w:t>
      </w:r>
    </w:p>
    <w:p w14:paraId="79FA7DF3" w14:textId="77777777" w:rsidR="006973E8" w:rsidRPr="006973E8" w:rsidRDefault="006973E8" w:rsidP="00C51561">
      <w:pPr>
        <w:pStyle w:val="Heading2"/>
      </w:pPr>
      <w:r w:rsidRPr="006973E8">
        <w:t>48. Child Sexual Abuse Reporting Duty</w:t>
      </w:r>
    </w:p>
    <w:p w14:paraId="19BEBF54" w14:textId="77777777" w:rsidR="006973E8" w:rsidRPr="006973E8" w:rsidRDefault="006973E8" w:rsidP="006973E8">
      <w:r w:rsidRPr="006973E8">
        <w:t>The Crime and Policing Act 2026 introduces a statutory duty concerning the reporting of suspected child sexual offences by adults undertaking specified “relevant activity” in England.</w:t>
      </w:r>
    </w:p>
    <w:p w14:paraId="45BEAA4B" w14:textId="09049DA4" w:rsidR="006973E8" w:rsidRPr="006973E8" w:rsidRDefault="006973E8" w:rsidP="006973E8">
      <w:r w:rsidRPr="006973E8">
        <w:t>The legislation defines relevant activity to include regulated activity relating to children within the meaning of the Safeguarding Vulnerable Groups Act 2006, together with specified additional activities. </w:t>
      </w:r>
    </w:p>
    <w:p w14:paraId="3E97E29A" w14:textId="77777777" w:rsidR="006973E8" w:rsidRPr="006973E8" w:rsidRDefault="006973E8" w:rsidP="006973E8">
      <w:r w:rsidRPr="006973E8">
        <w:t>Where the statutory duty applies to an individual, that individual must comply with the legal reporting requirements.</w:t>
      </w:r>
    </w:p>
    <w:p w14:paraId="63DD023D" w14:textId="77777777" w:rsidR="006973E8" w:rsidRPr="006973E8" w:rsidRDefault="006973E8" w:rsidP="006973E8">
      <w:r w:rsidRPr="006973E8">
        <w:t>The duty concerns suspected child sex offences and includes specific statutory exceptions and requirements.</w:t>
      </w:r>
    </w:p>
    <w:p w14:paraId="30ABC543" w14:textId="77777777" w:rsidR="006973E8" w:rsidRPr="006973E8" w:rsidRDefault="006973E8" w:rsidP="006973E8">
      <w:r w:rsidRPr="006973E8">
        <w:t>Staff must:</w:t>
      </w:r>
    </w:p>
    <w:p w14:paraId="48BB72C8" w14:textId="77777777" w:rsidR="006973E8" w:rsidRPr="006973E8" w:rsidRDefault="006973E8" w:rsidP="00D04CFE">
      <w:pPr>
        <w:numPr>
          <w:ilvl w:val="0"/>
          <w:numId w:val="56"/>
        </w:numPr>
      </w:pPr>
      <w:r w:rsidRPr="006973E8">
        <w:t>report concerns about child sexual abuse immediately;</w:t>
      </w:r>
    </w:p>
    <w:p w14:paraId="5A2F3B85" w14:textId="77777777" w:rsidR="006973E8" w:rsidRPr="006973E8" w:rsidRDefault="006973E8" w:rsidP="00D04CFE">
      <w:pPr>
        <w:numPr>
          <w:ilvl w:val="0"/>
          <w:numId w:val="56"/>
        </w:numPr>
      </w:pPr>
      <w:r w:rsidRPr="006973E8">
        <w:t>inform the DSL without delay;</w:t>
      </w:r>
    </w:p>
    <w:p w14:paraId="610B477D" w14:textId="77777777" w:rsidR="006973E8" w:rsidRPr="006973E8" w:rsidRDefault="006973E8" w:rsidP="00D04CFE">
      <w:pPr>
        <w:numPr>
          <w:ilvl w:val="0"/>
          <w:numId w:val="56"/>
        </w:numPr>
      </w:pPr>
      <w:r w:rsidRPr="006973E8">
        <w:t>comply with any individual statutory reporting obligation that applies to them;</w:t>
      </w:r>
    </w:p>
    <w:p w14:paraId="08C26F04" w14:textId="77777777" w:rsidR="006973E8" w:rsidRPr="006973E8" w:rsidRDefault="006973E8" w:rsidP="00D04CFE">
      <w:pPr>
        <w:numPr>
          <w:ilvl w:val="0"/>
          <w:numId w:val="56"/>
        </w:numPr>
      </w:pPr>
      <w:r w:rsidRPr="006973E8">
        <w:t>make any required notification to Police or the relevant local authority as required by law;</w:t>
      </w:r>
    </w:p>
    <w:p w14:paraId="26298F72" w14:textId="77777777" w:rsidR="006973E8" w:rsidRPr="006973E8" w:rsidRDefault="006973E8" w:rsidP="00D04CFE">
      <w:pPr>
        <w:numPr>
          <w:ilvl w:val="0"/>
          <w:numId w:val="56"/>
        </w:numPr>
      </w:pPr>
      <w:r w:rsidRPr="006973E8">
        <w:t>record the action taken;</w:t>
      </w:r>
    </w:p>
    <w:p w14:paraId="2370DB96" w14:textId="77777777" w:rsidR="006973E8" w:rsidRPr="006973E8" w:rsidRDefault="006973E8" w:rsidP="00D04CFE">
      <w:pPr>
        <w:numPr>
          <w:ilvl w:val="0"/>
          <w:numId w:val="56"/>
        </w:numPr>
      </w:pPr>
      <w:r w:rsidRPr="006973E8">
        <w:t>not investigate;</w:t>
      </w:r>
    </w:p>
    <w:p w14:paraId="3BA4D4CC" w14:textId="77777777" w:rsidR="006973E8" w:rsidRPr="006973E8" w:rsidRDefault="006973E8" w:rsidP="00D04CFE">
      <w:pPr>
        <w:numPr>
          <w:ilvl w:val="0"/>
          <w:numId w:val="56"/>
        </w:numPr>
      </w:pPr>
      <w:r w:rsidRPr="006973E8">
        <w:t>not confront an alleged perpetrator.</w:t>
      </w:r>
    </w:p>
    <w:p w14:paraId="3D845EA4" w14:textId="77777777" w:rsidR="006973E8" w:rsidRPr="006973E8" w:rsidRDefault="006973E8" w:rsidP="006973E8">
      <w:r w:rsidRPr="006973E8">
        <w:t>Reporting through the nursery's safeguarding procedure does not remove an individual's legal obligation where legislation requires the individual to make a direct notification.</w:t>
      </w:r>
    </w:p>
    <w:p w14:paraId="1A2F8CD3" w14:textId="77777777" w:rsidR="006973E8" w:rsidRPr="006973E8" w:rsidRDefault="006973E8" w:rsidP="006973E8">
      <w:r w:rsidRPr="006973E8">
        <w:t>The DSL and Directors will keep this procedure under review as commencement provisions, regulations and statutory guidance relating to the new duty develop.</w:t>
      </w:r>
    </w:p>
    <w:p w14:paraId="30A5E482" w14:textId="77777777" w:rsidR="006973E8" w:rsidRPr="006973E8" w:rsidRDefault="006973E8" w:rsidP="00C51561">
      <w:pPr>
        <w:pStyle w:val="Heading2"/>
      </w:pPr>
      <w:r w:rsidRPr="006973E8">
        <w:t>49. Information Sharing</w:t>
      </w:r>
    </w:p>
    <w:p w14:paraId="673C22D8" w14:textId="77777777" w:rsidR="006973E8" w:rsidRPr="006973E8" w:rsidRDefault="006973E8" w:rsidP="006973E8">
      <w:r w:rsidRPr="006973E8">
        <w:t>Effective information sharing is essential to safeguarding.</w:t>
      </w:r>
    </w:p>
    <w:p w14:paraId="0911AD96" w14:textId="77777777" w:rsidR="006973E8" w:rsidRPr="006973E8" w:rsidRDefault="006973E8" w:rsidP="006973E8">
      <w:r w:rsidRPr="006973E8">
        <w:t>Wren's Nursery will share information where this is necessary to safeguard or promote a child's welfare and where there is a lawful basis to do so.</w:t>
      </w:r>
    </w:p>
    <w:p w14:paraId="063D034D" w14:textId="77777777" w:rsidR="006973E8" w:rsidRPr="006973E8" w:rsidRDefault="006973E8" w:rsidP="006973E8">
      <w:r w:rsidRPr="006973E8">
        <w:t>Information sharing should be:</w:t>
      </w:r>
    </w:p>
    <w:p w14:paraId="6DB4501A" w14:textId="77777777" w:rsidR="006973E8" w:rsidRPr="006973E8" w:rsidRDefault="006973E8" w:rsidP="00D04CFE">
      <w:pPr>
        <w:numPr>
          <w:ilvl w:val="0"/>
          <w:numId w:val="57"/>
        </w:numPr>
      </w:pPr>
      <w:r w:rsidRPr="006973E8">
        <w:t>necessary;</w:t>
      </w:r>
    </w:p>
    <w:p w14:paraId="3971D8F3" w14:textId="77777777" w:rsidR="006973E8" w:rsidRPr="006973E8" w:rsidRDefault="006973E8" w:rsidP="00D04CFE">
      <w:pPr>
        <w:numPr>
          <w:ilvl w:val="0"/>
          <w:numId w:val="57"/>
        </w:numPr>
      </w:pPr>
      <w:r w:rsidRPr="006973E8">
        <w:t>relevant;</w:t>
      </w:r>
    </w:p>
    <w:p w14:paraId="5F9CC482" w14:textId="77777777" w:rsidR="006973E8" w:rsidRPr="006973E8" w:rsidRDefault="006973E8" w:rsidP="00D04CFE">
      <w:pPr>
        <w:numPr>
          <w:ilvl w:val="0"/>
          <w:numId w:val="57"/>
        </w:numPr>
      </w:pPr>
      <w:r w:rsidRPr="006973E8">
        <w:t>accurate;</w:t>
      </w:r>
    </w:p>
    <w:p w14:paraId="1C2B8E17" w14:textId="77777777" w:rsidR="006973E8" w:rsidRPr="006973E8" w:rsidRDefault="006973E8" w:rsidP="00D04CFE">
      <w:pPr>
        <w:numPr>
          <w:ilvl w:val="0"/>
          <w:numId w:val="57"/>
        </w:numPr>
      </w:pPr>
      <w:r w:rsidRPr="006973E8">
        <w:lastRenderedPageBreak/>
        <w:t>proportionate;</w:t>
      </w:r>
    </w:p>
    <w:p w14:paraId="4DF6BA2F" w14:textId="77777777" w:rsidR="006973E8" w:rsidRPr="006973E8" w:rsidRDefault="006973E8" w:rsidP="00D04CFE">
      <w:pPr>
        <w:numPr>
          <w:ilvl w:val="0"/>
          <w:numId w:val="57"/>
        </w:numPr>
      </w:pPr>
      <w:r w:rsidRPr="006973E8">
        <w:t>secure;</w:t>
      </w:r>
    </w:p>
    <w:p w14:paraId="0D516EE6" w14:textId="77777777" w:rsidR="006973E8" w:rsidRPr="006973E8" w:rsidRDefault="006973E8" w:rsidP="00D04CFE">
      <w:pPr>
        <w:numPr>
          <w:ilvl w:val="0"/>
          <w:numId w:val="57"/>
        </w:numPr>
      </w:pPr>
      <w:r w:rsidRPr="006973E8">
        <w:t>limited to those who need the information.</w:t>
      </w:r>
    </w:p>
    <w:p w14:paraId="08182E85" w14:textId="77777777" w:rsidR="006973E8" w:rsidRPr="006973E8" w:rsidRDefault="006973E8" w:rsidP="006973E8">
      <w:r w:rsidRPr="006973E8">
        <w:t>Consent is not an absolute requirement where there is another lawful basis for sharing information for safeguarding purposes.</w:t>
      </w:r>
    </w:p>
    <w:p w14:paraId="22BD6A4D" w14:textId="77777777" w:rsidR="006973E8" w:rsidRPr="006973E8" w:rsidRDefault="006973E8" w:rsidP="006973E8">
      <w:r w:rsidRPr="006973E8">
        <w:t>Staff must not use confidentiality as a reason to withhold information where sharing is necessary to protect a child.</w:t>
      </w:r>
    </w:p>
    <w:p w14:paraId="57A3D879" w14:textId="77777777" w:rsidR="006973E8" w:rsidRPr="006973E8" w:rsidRDefault="006973E8" w:rsidP="006973E8">
      <w:r w:rsidRPr="006973E8">
        <w:t>Significant decisions to share or not share information must be recorded, together with the rationale.</w:t>
      </w:r>
    </w:p>
    <w:p w14:paraId="7F68ECA5" w14:textId="77777777" w:rsidR="006973E8" w:rsidRPr="006973E8" w:rsidRDefault="006973E8" w:rsidP="00C51561">
      <w:pPr>
        <w:pStyle w:val="Heading2"/>
      </w:pPr>
      <w:r w:rsidRPr="006973E8">
        <w:t>50. New Information-Sharing Duty</w:t>
      </w:r>
    </w:p>
    <w:p w14:paraId="774B7491" w14:textId="77777777" w:rsidR="006973E8" w:rsidRPr="006973E8" w:rsidRDefault="006973E8" w:rsidP="006973E8">
      <w:r w:rsidRPr="006973E8">
        <w:t>The Children's Wellbeing and Schools Act 2026 introduces a statutory information-sharing duty for specified relevant persons and designated education and childcare agencies in specified circumstances.</w:t>
      </w:r>
    </w:p>
    <w:p w14:paraId="24C3DDFB" w14:textId="77D342A4" w:rsidR="006973E8" w:rsidRPr="006973E8" w:rsidRDefault="006973E8" w:rsidP="006973E8">
      <w:r w:rsidRPr="006973E8">
        <w:t>The duty requires relevant information to be disclosed where the statutory conditions are met and the information may facilitate safeguarding or promoting the welfare of children. </w:t>
      </w:r>
    </w:p>
    <w:p w14:paraId="0927B10A" w14:textId="77777777" w:rsidR="006973E8" w:rsidRPr="006973E8" w:rsidRDefault="006973E8" w:rsidP="006973E8">
      <w:r w:rsidRPr="006973E8">
        <w:t>Wren's Nursery will comply with the statutory duty where it applies and with associated statutory guidance.</w:t>
      </w:r>
    </w:p>
    <w:p w14:paraId="52BF91B7" w14:textId="5405BCF4" w:rsidR="006973E8" w:rsidRPr="006973E8" w:rsidRDefault="006973E8" w:rsidP="006973E8">
      <w:r w:rsidRPr="006973E8">
        <w:t>The new statutory information-sharing guidance applies from September 2026 and replaces the previous Department for Education information-sharing guidance, while </w:t>
      </w:r>
      <w:r w:rsidRPr="006973E8">
        <w:rPr>
          <w:i/>
          <w:iCs/>
        </w:rPr>
        <w:t>Working Together to Safeguard Children 2026</w:t>
      </w:r>
      <w:r w:rsidRPr="006973E8">
        <w:t> continues to apply. </w:t>
      </w:r>
    </w:p>
    <w:p w14:paraId="0B4C032B" w14:textId="77777777" w:rsidR="006973E8" w:rsidRPr="006973E8" w:rsidRDefault="006973E8" w:rsidP="00C51561">
      <w:pPr>
        <w:pStyle w:val="Heading2"/>
      </w:pPr>
      <w:r w:rsidRPr="006973E8">
        <w:t>51. Access to Safeguarding Records</w:t>
      </w:r>
    </w:p>
    <w:p w14:paraId="7E223BCB" w14:textId="77777777" w:rsidR="006973E8" w:rsidRPr="006973E8" w:rsidRDefault="006973E8" w:rsidP="006973E8">
      <w:r w:rsidRPr="006973E8">
        <w:t>Access to safeguarding records will be managed in accordance with:</w:t>
      </w:r>
    </w:p>
    <w:p w14:paraId="025CDD46" w14:textId="77777777" w:rsidR="006973E8" w:rsidRPr="006973E8" w:rsidRDefault="006973E8" w:rsidP="00D04CFE">
      <w:pPr>
        <w:numPr>
          <w:ilvl w:val="0"/>
          <w:numId w:val="58"/>
        </w:numPr>
      </w:pPr>
      <w:r w:rsidRPr="006973E8">
        <w:t>UK GDPR;</w:t>
      </w:r>
    </w:p>
    <w:p w14:paraId="3FA18A17" w14:textId="77777777" w:rsidR="006973E8" w:rsidRPr="006973E8" w:rsidRDefault="006973E8" w:rsidP="00D04CFE">
      <w:pPr>
        <w:numPr>
          <w:ilvl w:val="0"/>
          <w:numId w:val="58"/>
        </w:numPr>
      </w:pPr>
      <w:r w:rsidRPr="006973E8">
        <w:t>Data Protection Act 2018;</w:t>
      </w:r>
    </w:p>
    <w:p w14:paraId="333B6F06" w14:textId="77777777" w:rsidR="006973E8" w:rsidRPr="006973E8" w:rsidRDefault="006973E8" w:rsidP="00D04CFE">
      <w:pPr>
        <w:numPr>
          <w:ilvl w:val="0"/>
          <w:numId w:val="58"/>
        </w:numPr>
      </w:pPr>
      <w:r w:rsidRPr="006973E8">
        <w:t>safeguarding legislation;</w:t>
      </w:r>
    </w:p>
    <w:p w14:paraId="0A1EFB6B" w14:textId="77777777" w:rsidR="006973E8" w:rsidRPr="006973E8" w:rsidRDefault="006973E8" w:rsidP="00D04CFE">
      <w:pPr>
        <w:numPr>
          <w:ilvl w:val="0"/>
          <w:numId w:val="58"/>
        </w:numPr>
      </w:pPr>
      <w:r w:rsidRPr="006973E8">
        <w:t>applicable exemptions;</w:t>
      </w:r>
    </w:p>
    <w:p w14:paraId="61A00139" w14:textId="77777777" w:rsidR="006973E8" w:rsidRPr="006973E8" w:rsidRDefault="006973E8" w:rsidP="00D04CFE">
      <w:pPr>
        <w:numPr>
          <w:ilvl w:val="0"/>
          <w:numId w:val="58"/>
        </w:numPr>
      </w:pPr>
      <w:r w:rsidRPr="006973E8">
        <w:t>Wren's Nursery data protection procedures.</w:t>
      </w:r>
    </w:p>
    <w:p w14:paraId="525BE13D" w14:textId="77777777" w:rsidR="006973E8" w:rsidRPr="006973E8" w:rsidRDefault="006973E8" w:rsidP="006973E8">
      <w:r w:rsidRPr="006973E8">
        <w:t>Children and parents/carers with parental responsibility may have rights to access personal information.</w:t>
      </w:r>
    </w:p>
    <w:p w14:paraId="29DCD2D4" w14:textId="77777777" w:rsidR="006973E8" w:rsidRPr="006973E8" w:rsidRDefault="006973E8" w:rsidP="006973E8">
      <w:r w:rsidRPr="006973E8">
        <w:t>Access may be restricted where disclosure could:</w:t>
      </w:r>
    </w:p>
    <w:p w14:paraId="1790D78D" w14:textId="77777777" w:rsidR="006973E8" w:rsidRPr="006973E8" w:rsidRDefault="006973E8" w:rsidP="00D04CFE">
      <w:pPr>
        <w:numPr>
          <w:ilvl w:val="0"/>
          <w:numId w:val="59"/>
        </w:numPr>
      </w:pPr>
      <w:r w:rsidRPr="006973E8">
        <w:t>place a child or another person at risk;</w:t>
      </w:r>
    </w:p>
    <w:p w14:paraId="2AA9E91B" w14:textId="77777777" w:rsidR="006973E8" w:rsidRPr="006973E8" w:rsidRDefault="006973E8" w:rsidP="00D04CFE">
      <w:pPr>
        <w:numPr>
          <w:ilvl w:val="0"/>
          <w:numId w:val="59"/>
        </w:numPr>
      </w:pPr>
      <w:r w:rsidRPr="006973E8">
        <w:t>prejudice a safeguarding enquiry;</w:t>
      </w:r>
    </w:p>
    <w:p w14:paraId="53608314" w14:textId="77777777" w:rsidR="006973E8" w:rsidRPr="006973E8" w:rsidRDefault="006973E8" w:rsidP="00D04CFE">
      <w:pPr>
        <w:numPr>
          <w:ilvl w:val="0"/>
          <w:numId w:val="59"/>
        </w:numPr>
      </w:pPr>
      <w:r w:rsidRPr="006973E8">
        <w:t>prejudice a criminal investigation;</w:t>
      </w:r>
    </w:p>
    <w:p w14:paraId="3891810A" w14:textId="77777777" w:rsidR="006973E8" w:rsidRPr="006973E8" w:rsidRDefault="006973E8" w:rsidP="00D04CFE">
      <w:pPr>
        <w:numPr>
          <w:ilvl w:val="0"/>
          <w:numId w:val="59"/>
        </w:numPr>
      </w:pPr>
      <w:r w:rsidRPr="006973E8">
        <w:t>disclose confidential third-party information; or</w:t>
      </w:r>
    </w:p>
    <w:p w14:paraId="41103041" w14:textId="77777777" w:rsidR="006973E8" w:rsidRPr="006973E8" w:rsidRDefault="006973E8" w:rsidP="00D04CFE">
      <w:pPr>
        <w:numPr>
          <w:ilvl w:val="0"/>
          <w:numId w:val="59"/>
        </w:numPr>
      </w:pPr>
      <w:r w:rsidRPr="006973E8">
        <w:lastRenderedPageBreak/>
        <w:t>otherwise be unlawful.</w:t>
      </w:r>
    </w:p>
    <w:p w14:paraId="2517FC5D" w14:textId="77777777" w:rsidR="006973E8" w:rsidRPr="006973E8" w:rsidRDefault="006973E8" w:rsidP="006973E8">
      <w:r w:rsidRPr="006973E8">
        <w:t>Where there is uncertainty, appropriate professional or legal advice will be sought.</w:t>
      </w:r>
    </w:p>
    <w:p w14:paraId="243951F4" w14:textId="77777777" w:rsidR="006973E8" w:rsidRPr="006973E8" w:rsidRDefault="006973E8" w:rsidP="006973E8">
      <w:r w:rsidRPr="006973E8">
        <w:t>Safeguarding records must not be released directly to solicitors acting for parents without appropriate consideration of the legal and safeguarding position.</w:t>
      </w:r>
    </w:p>
    <w:p w14:paraId="01F5A2DC" w14:textId="77777777" w:rsidR="006973E8" w:rsidRPr="006973E8" w:rsidRDefault="006973E8" w:rsidP="00C51561">
      <w:pPr>
        <w:pStyle w:val="Heading2"/>
      </w:pPr>
      <w:r w:rsidRPr="006973E8">
        <w:t>52. Safeguarding Record Keeping</w:t>
      </w:r>
    </w:p>
    <w:p w14:paraId="47758DCA" w14:textId="77777777" w:rsidR="006973E8" w:rsidRPr="006973E8" w:rsidRDefault="006973E8" w:rsidP="006973E8">
      <w:r w:rsidRPr="006973E8">
        <w:t>Safeguarding records will:</w:t>
      </w:r>
    </w:p>
    <w:p w14:paraId="03CD5D40" w14:textId="77777777" w:rsidR="006973E8" w:rsidRPr="006973E8" w:rsidRDefault="006973E8" w:rsidP="00D04CFE">
      <w:pPr>
        <w:numPr>
          <w:ilvl w:val="0"/>
          <w:numId w:val="60"/>
        </w:numPr>
      </w:pPr>
      <w:r w:rsidRPr="006973E8">
        <w:t>be factual and objective;</w:t>
      </w:r>
    </w:p>
    <w:p w14:paraId="787F02B7" w14:textId="77777777" w:rsidR="006973E8" w:rsidRPr="006973E8" w:rsidRDefault="006973E8" w:rsidP="00D04CFE">
      <w:pPr>
        <w:numPr>
          <w:ilvl w:val="0"/>
          <w:numId w:val="60"/>
        </w:numPr>
      </w:pPr>
      <w:r w:rsidRPr="006973E8">
        <w:t>identify the child;</w:t>
      </w:r>
    </w:p>
    <w:p w14:paraId="3B98159A" w14:textId="77777777" w:rsidR="006973E8" w:rsidRPr="006973E8" w:rsidRDefault="006973E8" w:rsidP="00D04CFE">
      <w:pPr>
        <w:numPr>
          <w:ilvl w:val="0"/>
          <w:numId w:val="60"/>
        </w:numPr>
      </w:pPr>
      <w:r w:rsidRPr="006973E8">
        <w:t>record dates and times;</w:t>
      </w:r>
    </w:p>
    <w:p w14:paraId="548176CE" w14:textId="77777777" w:rsidR="006973E8" w:rsidRPr="006973E8" w:rsidRDefault="006973E8" w:rsidP="00D04CFE">
      <w:pPr>
        <w:numPr>
          <w:ilvl w:val="0"/>
          <w:numId w:val="60"/>
        </w:numPr>
      </w:pPr>
      <w:r w:rsidRPr="006973E8">
        <w:t>record concerns and observations;</w:t>
      </w:r>
    </w:p>
    <w:p w14:paraId="05B7B014" w14:textId="77777777" w:rsidR="006973E8" w:rsidRPr="006973E8" w:rsidRDefault="006973E8" w:rsidP="00D04CFE">
      <w:pPr>
        <w:numPr>
          <w:ilvl w:val="0"/>
          <w:numId w:val="60"/>
        </w:numPr>
      </w:pPr>
      <w:r w:rsidRPr="006973E8">
        <w:t>record actions;</w:t>
      </w:r>
    </w:p>
    <w:p w14:paraId="72EAB0AD" w14:textId="77777777" w:rsidR="006973E8" w:rsidRPr="006973E8" w:rsidRDefault="006973E8" w:rsidP="00D04CFE">
      <w:pPr>
        <w:numPr>
          <w:ilvl w:val="0"/>
          <w:numId w:val="60"/>
        </w:numPr>
      </w:pPr>
      <w:r w:rsidRPr="006973E8">
        <w:t>record decisions;</w:t>
      </w:r>
    </w:p>
    <w:p w14:paraId="3088CCA4" w14:textId="77777777" w:rsidR="006973E8" w:rsidRPr="006973E8" w:rsidRDefault="006973E8" w:rsidP="00D04CFE">
      <w:pPr>
        <w:numPr>
          <w:ilvl w:val="0"/>
          <w:numId w:val="60"/>
        </w:numPr>
      </w:pPr>
      <w:r w:rsidRPr="006973E8">
        <w:t>record referrals;</w:t>
      </w:r>
    </w:p>
    <w:p w14:paraId="0B1F89B8" w14:textId="77777777" w:rsidR="006973E8" w:rsidRPr="006973E8" w:rsidRDefault="006973E8" w:rsidP="00D04CFE">
      <w:pPr>
        <w:numPr>
          <w:ilvl w:val="0"/>
          <w:numId w:val="60"/>
        </w:numPr>
      </w:pPr>
      <w:r w:rsidRPr="006973E8">
        <w:t>record professional advice;</w:t>
      </w:r>
    </w:p>
    <w:p w14:paraId="53F31F06" w14:textId="77777777" w:rsidR="006973E8" w:rsidRPr="006973E8" w:rsidRDefault="006973E8" w:rsidP="00D04CFE">
      <w:pPr>
        <w:numPr>
          <w:ilvl w:val="0"/>
          <w:numId w:val="60"/>
        </w:numPr>
      </w:pPr>
      <w:r w:rsidRPr="006973E8">
        <w:t>record outcomes;</w:t>
      </w:r>
    </w:p>
    <w:p w14:paraId="30FA1873" w14:textId="77777777" w:rsidR="006973E8" w:rsidRPr="006973E8" w:rsidRDefault="006973E8" w:rsidP="00D04CFE">
      <w:pPr>
        <w:numPr>
          <w:ilvl w:val="0"/>
          <w:numId w:val="60"/>
        </w:numPr>
      </w:pPr>
      <w:r w:rsidRPr="006973E8">
        <w:t>maintain chronologies where appropriate;</w:t>
      </w:r>
    </w:p>
    <w:p w14:paraId="0588C381" w14:textId="77777777" w:rsidR="006973E8" w:rsidRPr="006973E8" w:rsidRDefault="006973E8" w:rsidP="00D04CFE">
      <w:pPr>
        <w:numPr>
          <w:ilvl w:val="0"/>
          <w:numId w:val="60"/>
        </w:numPr>
      </w:pPr>
      <w:r w:rsidRPr="006973E8">
        <w:t>be stored securely.</w:t>
      </w:r>
    </w:p>
    <w:p w14:paraId="6AC0E987" w14:textId="77777777" w:rsidR="006973E8" w:rsidRPr="006973E8" w:rsidRDefault="006973E8" w:rsidP="006973E8">
      <w:r w:rsidRPr="006973E8">
        <w:t>Safeguarding information should be kept separately from routine nursery records where appropriate.</w:t>
      </w:r>
    </w:p>
    <w:p w14:paraId="05CBCCB1" w14:textId="77777777" w:rsidR="006973E8" w:rsidRPr="006973E8" w:rsidRDefault="006973E8" w:rsidP="006973E8">
      <w:r w:rsidRPr="006973E8">
        <w:t>Electronic records must be password protected and securely stored.</w:t>
      </w:r>
    </w:p>
    <w:p w14:paraId="7678644F" w14:textId="77777777" w:rsidR="006973E8" w:rsidRPr="006973E8" w:rsidRDefault="006973E8" w:rsidP="006973E8">
      <w:r w:rsidRPr="006973E8">
        <w:t>Access must be restricted to people with a legitimate safeguarding need.</w:t>
      </w:r>
    </w:p>
    <w:p w14:paraId="25790FE9" w14:textId="77777777" w:rsidR="006973E8" w:rsidRPr="006973E8" w:rsidRDefault="006973E8" w:rsidP="00C51561">
      <w:pPr>
        <w:pStyle w:val="Heading2"/>
      </w:pPr>
      <w:r w:rsidRPr="006973E8">
        <w:t>53. Transfer of Safeguarding Records</w:t>
      </w:r>
    </w:p>
    <w:p w14:paraId="306427D3" w14:textId="77777777" w:rsidR="006973E8" w:rsidRPr="006973E8" w:rsidRDefault="006973E8" w:rsidP="006973E8">
      <w:r w:rsidRPr="006973E8">
        <w:t>When a child leaves Wren's Nursery:</w:t>
      </w:r>
    </w:p>
    <w:p w14:paraId="0D589CC0" w14:textId="77777777" w:rsidR="006973E8" w:rsidRPr="006973E8" w:rsidRDefault="006973E8" w:rsidP="00D04CFE">
      <w:pPr>
        <w:numPr>
          <w:ilvl w:val="0"/>
          <w:numId w:val="61"/>
        </w:numPr>
      </w:pPr>
      <w:r w:rsidRPr="006973E8">
        <w:t>the receiving setting will be informed that safeguarding records exist where appropriate;</w:t>
      </w:r>
    </w:p>
    <w:p w14:paraId="1B823616" w14:textId="77777777" w:rsidR="006973E8" w:rsidRPr="006973E8" w:rsidRDefault="006973E8" w:rsidP="00D04CFE">
      <w:pPr>
        <w:numPr>
          <w:ilvl w:val="0"/>
          <w:numId w:val="61"/>
        </w:numPr>
      </w:pPr>
      <w:r w:rsidRPr="006973E8">
        <w:t>relevant records will be transferred securely;</w:t>
      </w:r>
    </w:p>
    <w:p w14:paraId="6D61B6A4" w14:textId="77777777" w:rsidR="006973E8" w:rsidRPr="006973E8" w:rsidRDefault="006973E8" w:rsidP="00D04CFE">
      <w:pPr>
        <w:numPr>
          <w:ilvl w:val="0"/>
          <w:numId w:val="61"/>
        </w:numPr>
      </w:pPr>
      <w:r w:rsidRPr="006973E8">
        <w:t>the transfer will be recorded;</w:t>
      </w:r>
    </w:p>
    <w:p w14:paraId="58A8AAD0" w14:textId="77777777" w:rsidR="006973E8" w:rsidRPr="006973E8" w:rsidRDefault="006973E8" w:rsidP="00D04CFE">
      <w:pPr>
        <w:numPr>
          <w:ilvl w:val="0"/>
          <w:numId w:val="61"/>
        </w:numPr>
      </w:pPr>
      <w:r w:rsidRPr="006973E8">
        <w:t>confidentiality will be maintained;</w:t>
      </w:r>
    </w:p>
    <w:p w14:paraId="59ADC381" w14:textId="77777777" w:rsidR="006973E8" w:rsidRPr="006973E8" w:rsidRDefault="006973E8" w:rsidP="00D04CFE">
      <w:pPr>
        <w:numPr>
          <w:ilvl w:val="0"/>
          <w:numId w:val="61"/>
        </w:numPr>
      </w:pPr>
      <w:r w:rsidRPr="006973E8">
        <w:t>receipt will be confirmed where appropriate.</w:t>
      </w:r>
    </w:p>
    <w:p w14:paraId="7A3212D0" w14:textId="77777777" w:rsidR="006973E8" w:rsidRPr="006973E8" w:rsidRDefault="006973E8" w:rsidP="006973E8">
      <w:r w:rsidRPr="006973E8">
        <w:t>Electronic records must be transferred using an approved secure system.</w:t>
      </w:r>
    </w:p>
    <w:p w14:paraId="6E08A56E" w14:textId="77777777" w:rsidR="006973E8" w:rsidRPr="006973E8" w:rsidRDefault="006973E8" w:rsidP="006973E8">
      <w:r w:rsidRPr="006973E8">
        <w:t>Paper records must be securely packaged and transferred using an appropriate secure method.</w:t>
      </w:r>
    </w:p>
    <w:p w14:paraId="5CBF4E24" w14:textId="77777777" w:rsidR="006973E8" w:rsidRPr="006973E8" w:rsidRDefault="006973E8" w:rsidP="006973E8">
      <w:r w:rsidRPr="006973E8">
        <w:t>Safeguarding information must not be sent through unsecured personal email.</w:t>
      </w:r>
    </w:p>
    <w:p w14:paraId="6A32E5FC" w14:textId="77777777" w:rsidR="006973E8" w:rsidRPr="006973E8" w:rsidRDefault="006973E8" w:rsidP="00C51561">
      <w:pPr>
        <w:pStyle w:val="Heading2"/>
      </w:pPr>
      <w:r w:rsidRPr="006973E8">
        <w:lastRenderedPageBreak/>
        <w:t>54. Retention and Disposal</w:t>
      </w:r>
    </w:p>
    <w:p w14:paraId="3DADE35E" w14:textId="77777777" w:rsidR="006973E8" w:rsidRPr="006973E8" w:rsidRDefault="006973E8" w:rsidP="006973E8">
      <w:r w:rsidRPr="006973E8">
        <w:t>Safeguarding records will be retained securely for the period required by:</w:t>
      </w:r>
    </w:p>
    <w:p w14:paraId="52F8596D" w14:textId="77777777" w:rsidR="006973E8" w:rsidRPr="006973E8" w:rsidRDefault="006973E8" w:rsidP="00D04CFE">
      <w:pPr>
        <w:numPr>
          <w:ilvl w:val="0"/>
          <w:numId w:val="62"/>
        </w:numPr>
      </w:pPr>
      <w:r w:rsidRPr="006973E8">
        <w:t>legislation;</w:t>
      </w:r>
    </w:p>
    <w:p w14:paraId="1C8B80FE" w14:textId="77777777" w:rsidR="006973E8" w:rsidRPr="006973E8" w:rsidRDefault="006973E8" w:rsidP="00D04CFE">
      <w:pPr>
        <w:numPr>
          <w:ilvl w:val="0"/>
          <w:numId w:val="62"/>
        </w:numPr>
      </w:pPr>
      <w:r w:rsidRPr="006973E8">
        <w:t>statutory guidance;</w:t>
      </w:r>
    </w:p>
    <w:p w14:paraId="2EE0544F" w14:textId="77777777" w:rsidR="006973E8" w:rsidRPr="006973E8" w:rsidRDefault="006973E8" w:rsidP="00D04CFE">
      <w:pPr>
        <w:numPr>
          <w:ilvl w:val="0"/>
          <w:numId w:val="62"/>
        </w:numPr>
      </w:pPr>
      <w:r w:rsidRPr="006973E8">
        <w:t>Dorset safeguarding requirements;</w:t>
      </w:r>
    </w:p>
    <w:p w14:paraId="6F0F31D7" w14:textId="77777777" w:rsidR="006973E8" w:rsidRPr="006973E8" w:rsidRDefault="006973E8" w:rsidP="00D04CFE">
      <w:pPr>
        <w:numPr>
          <w:ilvl w:val="0"/>
          <w:numId w:val="62"/>
        </w:numPr>
      </w:pPr>
      <w:r w:rsidRPr="006973E8">
        <w:t>data protection requirements;</w:t>
      </w:r>
    </w:p>
    <w:p w14:paraId="34F7E876" w14:textId="77777777" w:rsidR="006973E8" w:rsidRPr="006973E8" w:rsidRDefault="006973E8" w:rsidP="00D04CFE">
      <w:pPr>
        <w:numPr>
          <w:ilvl w:val="0"/>
          <w:numId w:val="62"/>
        </w:numPr>
      </w:pPr>
      <w:r w:rsidRPr="006973E8">
        <w:t>the nursery's retention schedule.</w:t>
      </w:r>
    </w:p>
    <w:p w14:paraId="259DCB50" w14:textId="77777777" w:rsidR="006973E8" w:rsidRPr="006973E8" w:rsidRDefault="006973E8" w:rsidP="006973E8">
      <w:r w:rsidRPr="006973E8">
        <w:t>Records will be securely destroyed when the applicable retention period expires unless there is a lawful reason to retain them longer.</w:t>
      </w:r>
    </w:p>
    <w:p w14:paraId="1E1043DD" w14:textId="77777777" w:rsidR="006973E8" w:rsidRPr="006973E8" w:rsidRDefault="006973E8" w:rsidP="00C51561">
      <w:pPr>
        <w:pStyle w:val="Heading2"/>
      </w:pPr>
      <w:r w:rsidRPr="006973E8">
        <w:t>55. Safer Working Practice</w:t>
      </w:r>
    </w:p>
    <w:p w14:paraId="71082889" w14:textId="77777777" w:rsidR="006973E8" w:rsidRPr="006973E8" w:rsidRDefault="006973E8" w:rsidP="006973E8">
      <w:r w:rsidRPr="006973E8">
        <w:t>All adults working with children must behave professionally and safely.</w:t>
      </w:r>
    </w:p>
    <w:p w14:paraId="6107F2E6" w14:textId="77777777" w:rsidR="006973E8" w:rsidRPr="006973E8" w:rsidRDefault="006973E8" w:rsidP="006973E8">
      <w:r w:rsidRPr="006973E8">
        <w:t>Staff must:</w:t>
      </w:r>
    </w:p>
    <w:p w14:paraId="08FE4763" w14:textId="77777777" w:rsidR="006973E8" w:rsidRPr="006973E8" w:rsidRDefault="006973E8" w:rsidP="00D04CFE">
      <w:pPr>
        <w:numPr>
          <w:ilvl w:val="0"/>
          <w:numId w:val="63"/>
        </w:numPr>
      </w:pPr>
      <w:r w:rsidRPr="006973E8">
        <w:t>maintain professional boundaries;</w:t>
      </w:r>
    </w:p>
    <w:p w14:paraId="1E054EAC" w14:textId="77777777" w:rsidR="006973E8" w:rsidRPr="006973E8" w:rsidRDefault="006973E8" w:rsidP="00D04CFE">
      <w:pPr>
        <w:numPr>
          <w:ilvl w:val="0"/>
          <w:numId w:val="63"/>
        </w:numPr>
      </w:pPr>
      <w:r w:rsidRPr="006973E8">
        <w:t>use respectful, child-centred language;</w:t>
      </w:r>
    </w:p>
    <w:p w14:paraId="4CA7EEAE" w14:textId="77777777" w:rsidR="006973E8" w:rsidRPr="006973E8" w:rsidRDefault="006973E8" w:rsidP="00D04CFE">
      <w:pPr>
        <w:numPr>
          <w:ilvl w:val="0"/>
          <w:numId w:val="63"/>
        </w:numPr>
      </w:pPr>
      <w:r w:rsidRPr="006973E8">
        <w:t>follow the Code of Conduct;</w:t>
      </w:r>
    </w:p>
    <w:p w14:paraId="617C6D04" w14:textId="77777777" w:rsidR="006973E8" w:rsidRPr="006973E8" w:rsidRDefault="006973E8" w:rsidP="00D04CFE">
      <w:pPr>
        <w:numPr>
          <w:ilvl w:val="0"/>
          <w:numId w:val="63"/>
        </w:numPr>
      </w:pPr>
      <w:r w:rsidRPr="006973E8">
        <w:t>ensure interactions are transparent and accountable;</w:t>
      </w:r>
    </w:p>
    <w:p w14:paraId="7D6F0A31" w14:textId="77777777" w:rsidR="006973E8" w:rsidRPr="006973E8" w:rsidRDefault="006973E8" w:rsidP="00D04CFE">
      <w:pPr>
        <w:numPr>
          <w:ilvl w:val="0"/>
          <w:numId w:val="63"/>
        </w:numPr>
      </w:pPr>
      <w:r w:rsidRPr="006973E8">
        <w:t>avoid unnecessary physical contact;</w:t>
      </w:r>
    </w:p>
    <w:p w14:paraId="27E6EE8A" w14:textId="77777777" w:rsidR="006973E8" w:rsidRPr="006973E8" w:rsidRDefault="006973E8" w:rsidP="00D04CFE">
      <w:pPr>
        <w:numPr>
          <w:ilvl w:val="0"/>
          <w:numId w:val="63"/>
        </w:numPr>
      </w:pPr>
      <w:r w:rsidRPr="006973E8">
        <w:t>use nursery-approved communication systems;</w:t>
      </w:r>
    </w:p>
    <w:p w14:paraId="6159FDF8" w14:textId="77777777" w:rsidR="006973E8" w:rsidRPr="006973E8" w:rsidRDefault="006973E8" w:rsidP="00D04CFE">
      <w:pPr>
        <w:numPr>
          <w:ilvl w:val="0"/>
          <w:numId w:val="63"/>
        </w:numPr>
      </w:pPr>
      <w:r w:rsidRPr="006973E8">
        <w:t>follow photography and electronic-device procedures;</w:t>
      </w:r>
    </w:p>
    <w:p w14:paraId="54710B21" w14:textId="77777777" w:rsidR="006973E8" w:rsidRPr="006973E8" w:rsidRDefault="006973E8" w:rsidP="00D04CFE">
      <w:pPr>
        <w:numPr>
          <w:ilvl w:val="0"/>
          <w:numId w:val="63"/>
        </w:numPr>
      </w:pPr>
      <w:r w:rsidRPr="006973E8">
        <w:t>report concerns about adult behaviour.</w:t>
      </w:r>
    </w:p>
    <w:p w14:paraId="0FC4CA62" w14:textId="77777777" w:rsidR="006973E8" w:rsidRPr="006973E8" w:rsidRDefault="006973E8" w:rsidP="006973E8">
      <w:r w:rsidRPr="006973E8">
        <w:t>Safer working practice protects children and adults by reducing the risk of inappropriate behaviour, misunderstandings and allegations.</w:t>
      </w:r>
    </w:p>
    <w:p w14:paraId="639BD5FB" w14:textId="77777777" w:rsidR="006973E8" w:rsidRPr="006973E8" w:rsidRDefault="006973E8" w:rsidP="00C51561">
      <w:pPr>
        <w:pStyle w:val="Heading2"/>
      </w:pPr>
      <w:r w:rsidRPr="006973E8">
        <w:t>56. Children's Rights and Voice</w:t>
      </w:r>
    </w:p>
    <w:p w14:paraId="6C6CF086" w14:textId="77777777" w:rsidR="006973E8" w:rsidRPr="006973E8" w:rsidRDefault="006973E8" w:rsidP="006973E8">
      <w:r w:rsidRPr="006973E8">
        <w:t>Wren's Nursery recognises children's rights and the principles of the United Nations Convention on the Rights of the Child.</w:t>
      </w:r>
    </w:p>
    <w:p w14:paraId="2A542590" w14:textId="77777777" w:rsidR="006973E8" w:rsidRPr="006973E8" w:rsidRDefault="006973E8" w:rsidP="006973E8">
      <w:r w:rsidRPr="006973E8">
        <w:t>Children have the right to:</w:t>
      </w:r>
    </w:p>
    <w:p w14:paraId="7931D9E7" w14:textId="77777777" w:rsidR="006973E8" w:rsidRPr="006973E8" w:rsidRDefault="006973E8" w:rsidP="00D04CFE">
      <w:pPr>
        <w:numPr>
          <w:ilvl w:val="0"/>
          <w:numId w:val="64"/>
        </w:numPr>
      </w:pPr>
      <w:r w:rsidRPr="006973E8">
        <w:t>be safe from violence, abuse and neglect;</w:t>
      </w:r>
    </w:p>
    <w:p w14:paraId="088175E5" w14:textId="77777777" w:rsidR="006973E8" w:rsidRPr="006973E8" w:rsidRDefault="006973E8" w:rsidP="00D04CFE">
      <w:pPr>
        <w:numPr>
          <w:ilvl w:val="0"/>
          <w:numId w:val="64"/>
        </w:numPr>
      </w:pPr>
      <w:r w:rsidRPr="006973E8">
        <w:t>be listened to;</w:t>
      </w:r>
    </w:p>
    <w:p w14:paraId="69949925" w14:textId="77777777" w:rsidR="006973E8" w:rsidRPr="006973E8" w:rsidRDefault="006973E8" w:rsidP="00D04CFE">
      <w:pPr>
        <w:numPr>
          <w:ilvl w:val="0"/>
          <w:numId w:val="64"/>
        </w:numPr>
      </w:pPr>
      <w:r w:rsidRPr="006973E8">
        <w:t>be treated fairly;</w:t>
      </w:r>
    </w:p>
    <w:p w14:paraId="04C4212C" w14:textId="77777777" w:rsidR="006973E8" w:rsidRPr="006973E8" w:rsidRDefault="006973E8" w:rsidP="00D04CFE">
      <w:pPr>
        <w:numPr>
          <w:ilvl w:val="0"/>
          <w:numId w:val="64"/>
        </w:numPr>
      </w:pPr>
      <w:r w:rsidRPr="006973E8">
        <w:t>be protected from discrimination;</w:t>
      </w:r>
    </w:p>
    <w:p w14:paraId="73394AB5" w14:textId="77777777" w:rsidR="006973E8" w:rsidRPr="006973E8" w:rsidRDefault="006973E8" w:rsidP="00D04CFE">
      <w:pPr>
        <w:numPr>
          <w:ilvl w:val="0"/>
          <w:numId w:val="64"/>
        </w:numPr>
      </w:pPr>
      <w:r w:rsidRPr="006973E8">
        <w:t>have their views considered;</w:t>
      </w:r>
    </w:p>
    <w:p w14:paraId="77F3E4A8" w14:textId="77777777" w:rsidR="006973E8" w:rsidRPr="006973E8" w:rsidRDefault="006973E8" w:rsidP="00D04CFE">
      <w:pPr>
        <w:numPr>
          <w:ilvl w:val="0"/>
          <w:numId w:val="64"/>
        </w:numPr>
      </w:pPr>
      <w:r w:rsidRPr="006973E8">
        <w:t>receive appropriate care and support;</w:t>
      </w:r>
    </w:p>
    <w:p w14:paraId="6297F83E" w14:textId="77777777" w:rsidR="006973E8" w:rsidRPr="006973E8" w:rsidRDefault="006973E8" w:rsidP="00D04CFE">
      <w:pPr>
        <w:numPr>
          <w:ilvl w:val="0"/>
          <w:numId w:val="64"/>
        </w:numPr>
      </w:pPr>
      <w:r w:rsidRPr="006973E8">
        <w:lastRenderedPageBreak/>
        <w:t>develop in a safe and nurturing environment.</w:t>
      </w:r>
    </w:p>
    <w:p w14:paraId="7B1B3C0F" w14:textId="77777777" w:rsidR="006973E8" w:rsidRPr="006973E8" w:rsidRDefault="006973E8" w:rsidP="006973E8">
      <w:r w:rsidRPr="006973E8">
        <w:t>Babies and young children may communicate their experiences through:</w:t>
      </w:r>
    </w:p>
    <w:p w14:paraId="5EDC0DF9" w14:textId="77777777" w:rsidR="006973E8" w:rsidRPr="006973E8" w:rsidRDefault="006973E8" w:rsidP="00D04CFE">
      <w:pPr>
        <w:numPr>
          <w:ilvl w:val="0"/>
          <w:numId w:val="65"/>
        </w:numPr>
      </w:pPr>
      <w:r w:rsidRPr="006973E8">
        <w:t>behaviour;</w:t>
      </w:r>
    </w:p>
    <w:p w14:paraId="3B10F37B" w14:textId="77777777" w:rsidR="006973E8" w:rsidRPr="006973E8" w:rsidRDefault="006973E8" w:rsidP="00D04CFE">
      <w:pPr>
        <w:numPr>
          <w:ilvl w:val="0"/>
          <w:numId w:val="65"/>
        </w:numPr>
      </w:pPr>
      <w:r w:rsidRPr="006973E8">
        <w:t>play;</w:t>
      </w:r>
    </w:p>
    <w:p w14:paraId="1459905A" w14:textId="77777777" w:rsidR="006973E8" w:rsidRPr="006973E8" w:rsidRDefault="006973E8" w:rsidP="00D04CFE">
      <w:pPr>
        <w:numPr>
          <w:ilvl w:val="0"/>
          <w:numId w:val="65"/>
        </w:numPr>
      </w:pPr>
      <w:r w:rsidRPr="006973E8">
        <w:t>interactions;</w:t>
      </w:r>
    </w:p>
    <w:p w14:paraId="4B0377EE" w14:textId="77777777" w:rsidR="006973E8" w:rsidRPr="006973E8" w:rsidRDefault="006973E8" w:rsidP="00D04CFE">
      <w:pPr>
        <w:numPr>
          <w:ilvl w:val="0"/>
          <w:numId w:val="65"/>
        </w:numPr>
      </w:pPr>
      <w:r w:rsidRPr="006973E8">
        <w:t>emotional presentation;</w:t>
      </w:r>
    </w:p>
    <w:p w14:paraId="5F1CB7E1" w14:textId="77777777" w:rsidR="006973E8" w:rsidRPr="006973E8" w:rsidRDefault="006973E8" w:rsidP="00D04CFE">
      <w:pPr>
        <w:numPr>
          <w:ilvl w:val="0"/>
          <w:numId w:val="65"/>
        </w:numPr>
      </w:pPr>
      <w:r w:rsidRPr="006973E8">
        <w:t>development;</w:t>
      </w:r>
    </w:p>
    <w:p w14:paraId="6BC72B72" w14:textId="77777777" w:rsidR="006973E8" w:rsidRPr="006973E8" w:rsidRDefault="006973E8" w:rsidP="00D04CFE">
      <w:pPr>
        <w:numPr>
          <w:ilvl w:val="0"/>
          <w:numId w:val="65"/>
        </w:numPr>
      </w:pPr>
      <w:r w:rsidRPr="006973E8">
        <w:t>communication;</w:t>
      </w:r>
    </w:p>
    <w:p w14:paraId="52DAA628" w14:textId="77777777" w:rsidR="006973E8" w:rsidRPr="006973E8" w:rsidRDefault="006973E8" w:rsidP="00D04CFE">
      <w:pPr>
        <w:numPr>
          <w:ilvl w:val="0"/>
          <w:numId w:val="65"/>
        </w:numPr>
      </w:pPr>
      <w:r w:rsidRPr="006973E8">
        <w:t>changes in routine.</w:t>
      </w:r>
    </w:p>
    <w:p w14:paraId="29251C2F" w14:textId="77777777" w:rsidR="006973E8" w:rsidRPr="006973E8" w:rsidRDefault="006973E8" w:rsidP="006973E8">
      <w:r w:rsidRPr="006973E8">
        <w:t>Staff must take the child's age, developmental stage and communication needs into account.</w:t>
      </w:r>
    </w:p>
    <w:p w14:paraId="77CC8F55" w14:textId="77777777" w:rsidR="006973E8" w:rsidRPr="006973E8" w:rsidRDefault="006973E8" w:rsidP="00C51561">
      <w:pPr>
        <w:pStyle w:val="Heading2"/>
      </w:pPr>
      <w:r w:rsidRPr="006973E8">
        <w:t>57. Equality and Anti-Discrimination</w:t>
      </w:r>
    </w:p>
    <w:p w14:paraId="7DA397E0" w14:textId="77777777" w:rsidR="006973E8" w:rsidRPr="006973E8" w:rsidRDefault="006973E8" w:rsidP="006973E8">
      <w:r w:rsidRPr="006973E8">
        <w:t>Safeguarding practice must be inclusive and anti-discriminatory.</w:t>
      </w:r>
    </w:p>
    <w:p w14:paraId="08067114" w14:textId="77777777" w:rsidR="006973E8" w:rsidRPr="006973E8" w:rsidRDefault="006973E8" w:rsidP="006973E8">
      <w:r w:rsidRPr="006973E8">
        <w:t>Wren's Nursery will not make assumptions about children or families based on:</w:t>
      </w:r>
    </w:p>
    <w:p w14:paraId="7A2CB3C0" w14:textId="77777777" w:rsidR="006973E8" w:rsidRPr="006973E8" w:rsidRDefault="006973E8" w:rsidP="00D04CFE">
      <w:pPr>
        <w:numPr>
          <w:ilvl w:val="0"/>
          <w:numId w:val="66"/>
        </w:numPr>
      </w:pPr>
      <w:r w:rsidRPr="006973E8">
        <w:t>race;</w:t>
      </w:r>
    </w:p>
    <w:p w14:paraId="1FF8C264" w14:textId="77777777" w:rsidR="006973E8" w:rsidRPr="006973E8" w:rsidRDefault="006973E8" w:rsidP="00D04CFE">
      <w:pPr>
        <w:numPr>
          <w:ilvl w:val="0"/>
          <w:numId w:val="66"/>
        </w:numPr>
      </w:pPr>
      <w:r w:rsidRPr="006973E8">
        <w:t>ethnicity;</w:t>
      </w:r>
    </w:p>
    <w:p w14:paraId="254630B3" w14:textId="77777777" w:rsidR="006973E8" w:rsidRPr="006973E8" w:rsidRDefault="006973E8" w:rsidP="00D04CFE">
      <w:pPr>
        <w:numPr>
          <w:ilvl w:val="0"/>
          <w:numId w:val="66"/>
        </w:numPr>
      </w:pPr>
      <w:r w:rsidRPr="006973E8">
        <w:t>religion or belief;</w:t>
      </w:r>
    </w:p>
    <w:p w14:paraId="10C7099D" w14:textId="77777777" w:rsidR="006973E8" w:rsidRPr="006973E8" w:rsidRDefault="006973E8" w:rsidP="00D04CFE">
      <w:pPr>
        <w:numPr>
          <w:ilvl w:val="0"/>
          <w:numId w:val="66"/>
        </w:numPr>
      </w:pPr>
      <w:r w:rsidRPr="006973E8">
        <w:t>disability;</w:t>
      </w:r>
    </w:p>
    <w:p w14:paraId="3EC8838F" w14:textId="77777777" w:rsidR="006973E8" w:rsidRPr="006973E8" w:rsidRDefault="006973E8" w:rsidP="00D04CFE">
      <w:pPr>
        <w:numPr>
          <w:ilvl w:val="0"/>
          <w:numId w:val="66"/>
        </w:numPr>
      </w:pPr>
      <w:r w:rsidRPr="006973E8">
        <w:t>sex;</w:t>
      </w:r>
    </w:p>
    <w:p w14:paraId="2D6BCF48" w14:textId="77777777" w:rsidR="006973E8" w:rsidRPr="006973E8" w:rsidRDefault="006973E8" w:rsidP="00D04CFE">
      <w:pPr>
        <w:numPr>
          <w:ilvl w:val="0"/>
          <w:numId w:val="66"/>
        </w:numPr>
      </w:pPr>
      <w:r w:rsidRPr="006973E8">
        <w:t>culture;</w:t>
      </w:r>
    </w:p>
    <w:p w14:paraId="1BFBB7D4" w14:textId="77777777" w:rsidR="006973E8" w:rsidRPr="006973E8" w:rsidRDefault="006973E8" w:rsidP="00D04CFE">
      <w:pPr>
        <w:numPr>
          <w:ilvl w:val="0"/>
          <w:numId w:val="66"/>
        </w:numPr>
      </w:pPr>
      <w:r w:rsidRPr="006973E8">
        <w:t>language;</w:t>
      </w:r>
    </w:p>
    <w:p w14:paraId="22C7FC1C" w14:textId="77777777" w:rsidR="006973E8" w:rsidRPr="006973E8" w:rsidRDefault="006973E8" w:rsidP="00D04CFE">
      <w:pPr>
        <w:numPr>
          <w:ilvl w:val="0"/>
          <w:numId w:val="66"/>
        </w:numPr>
      </w:pPr>
      <w:r w:rsidRPr="006973E8">
        <w:t>family circumstances;</w:t>
      </w:r>
    </w:p>
    <w:p w14:paraId="6D1F8B92" w14:textId="77777777" w:rsidR="006973E8" w:rsidRPr="006973E8" w:rsidRDefault="006973E8" w:rsidP="00D04CFE">
      <w:pPr>
        <w:numPr>
          <w:ilvl w:val="0"/>
          <w:numId w:val="66"/>
        </w:numPr>
      </w:pPr>
      <w:r w:rsidRPr="006973E8">
        <w:t>socioeconomic circumstances.</w:t>
      </w:r>
    </w:p>
    <w:p w14:paraId="6E3A523A" w14:textId="77777777" w:rsidR="006973E8" w:rsidRPr="006973E8" w:rsidRDefault="006973E8" w:rsidP="006973E8">
      <w:r w:rsidRPr="006973E8">
        <w:t>Cultural, religious or family practices must never be used to minimise or excuse harmful behaviour.</w:t>
      </w:r>
    </w:p>
    <w:p w14:paraId="4E717461" w14:textId="77777777" w:rsidR="006973E8" w:rsidRPr="006973E8" w:rsidRDefault="006973E8" w:rsidP="006973E8">
      <w:r w:rsidRPr="006973E8">
        <w:t>Safeguarding decisions must be based on the evidence and circumstances of the child.</w:t>
      </w:r>
    </w:p>
    <w:p w14:paraId="718A8A12" w14:textId="735D6D2F" w:rsidR="006973E8" w:rsidRPr="006973E8" w:rsidRDefault="006973E8" w:rsidP="006973E8">
      <w:r w:rsidRPr="006973E8">
        <w:rPr>
          <w:i/>
          <w:iCs/>
        </w:rPr>
        <w:t>Working Together 2026</w:t>
      </w:r>
      <w:r w:rsidRPr="006973E8">
        <w:t> strengthens expectations around inclusive and anti-discriminatory safeguarding practice and challenging racism and discrimination. </w:t>
      </w:r>
    </w:p>
    <w:p w14:paraId="283EEB5B" w14:textId="77777777" w:rsidR="006973E8" w:rsidRPr="006973E8" w:rsidRDefault="006973E8" w:rsidP="00C51561">
      <w:pPr>
        <w:pStyle w:val="Heading2"/>
      </w:pPr>
      <w:r w:rsidRPr="006973E8">
        <w:t>58. Training</w:t>
      </w:r>
    </w:p>
    <w:p w14:paraId="10D7C6EC" w14:textId="77777777" w:rsidR="006973E8" w:rsidRPr="006973E8" w:rsidRDefault="006973E8" w:rsidP="006973E8">
      <w:r w:rsidRPr="006973E8">
        <w:t>Safeguarding training will be proportionate to each person's role and responsibilities.</w:t>
      </w:r>
    </w:p>
    <w:p w14:paraId="40F6FC70" w14:textId="77777777" w:rsidR="006973E8" w:rsidRPr="006973E8" w:rsidRDefault="006973E8" w:rsidP="006973E8">
      <w:pPr>
        <w:rPr>
          <w:b/>
          <w:bCs/>
        </w:rPr>
      </w:pPr>
      <w:r w:rsidRPr="006973E8">
        <w:rPr>
          <w:b/>
          <w:bCs/>
        </w:rPr>
        <w:t>58.1 Induction</w:t>
      </w:r>
    </w:p>
    <w:p w14:paraId="5E3F3113" w14:textId="77777777" w:rsidR="006973E8" w:rsidRPr="006973E8" w:rsidRDefault="006973E8" w:rsidP="006973E8">
      <w:r w:rsidRPr="006973E8">
        <w:t>All new staff, students, apprentices and volunteers must receive safeguarding induction as soon as they begin their role and before undertaking unsupervised duties where appropriate.</w:t>
      </w:r>
    </w:p>
    <w:p w14:paraId="394A7E52" w14:textId="77777777" w:rsidR="006973E8" w:rsidRPr="006973E8" w:rsidRDefault="006973E8" w:rsidP="006973E8">
      <w:r w:rsidRPr="006973E8">
        <w:lastRenderedPageBreak/>
        <w:t>Induction will include:</w:t>
      </w:r>
    </w:p>
    <w:p w14:paraId="79DCD026" w14:textId="77777777" w:rsidR="006973E8" w:rsidRPr="006973E8" w:rsidRDefault="006973E8" w:rsidP="00D04CFE">
      <w:pPr>
        <w:numPr>
          <w:ilvl w:val="0"/>
          <w:numId w:val="67"/>
        </w:numPr>
      </w:pPr>
      <w:r w:rsidRPr="006973E8">
        <w:t>safeguarding procedures;</w:t>
      </w:r>
    </w:p>
    <w:p w14:paraId="272A4322" w14:textId="77777777" w:rsidR="006973E8" w:rsidRPr="006973E8" w:rsidRDefault="006973E8" w:rsidP="00D04CFE">
      <w:pPr>
        <w:numPr>
          <w:ilvl w:val="0"/>
          <w:numId w:val="67"/>
        </w:numPr>
      </w:pPr>
      <w:r w:rsidRPr="006973E8">
        <w:t>DSL and Deputy DSL arrangements;</w:t>
      </w:r>
    </w:p>
    <w:p w14:paraId="1B5E369C" w14:textId="77777777" w:rsidR="006973E8" w:rsidRPr="006973E8" w:rsidRDefault="006973E8" w:rsidP="00D04CFE">
      <w:pPr>
        <w:numPr>
          <w:ilvl w:val="0"/>
          <w:numId w:val="67"/>
        </w:numPr>
      </w:pPr>
      <w:r w:rsidRPr="006973E8">
        <w:t>recognising abuse and neglect;</w:t>
      </w:r>
    </w:p>
    <w:p w14:paraId="0861CE8D" w14:textId="77777777" w:rsidR="006973E8" w:rsidRPr="006973E8" w:rsidRDefault="006973E8" w:rsidP="00D04CFE">
      <w:pPr>
        <w:numPr>
          <w:ilvl w:val="0"/>
          <w:numId w:val="67"/>
        </w:numPr>
      </w:pPr>
      <w:r w:rsidRPr="006973E8">
        <w:t>responding to disclosures;</w:t>
      </w:r>
    </w:p>
    <w:p w14:paraId="2B3D9C77" w14:textId="77777777" w:rsidR="006973E8" w:rsidRPr="006973E8" w:rsidRDefault="006973E8" w:rsidP="00D04CFE">
      <w:pPr>
        <w:numPr>
          <w:ilvl w:val="0"/>
          <w:numId w:val="67"/>
        </w:numPr>
      </w:pPr>
      <w:r w:rsidRPr="006973E8">
        <w:t>recording concerns;</w:t>
      </w:r>
    </w:p>
    <w:p w14:paraId="75A83F45" w14:textId="77777777" w:rsidR="006973E8" w:rsidRPr="006973E8" w:rsidRDefault="006973E8" w:rsidP="00D04CFE">
      <w:pPr>
        <w:numPr>
          <w:ilvl w:val="0"/>
          <w:numId w:val="67"/>
        </w:numPr>
      </w:pPr>
      <w:r w:rsidRPr="006973E8">
        <w:t>safer working practice;</w:t>
      </w:r>
    </w:p>
    <w:p w14:paraId="52902331" w14:textId="77777777" w:rsidR="006973E8" w:rsidRPr="006973E8" w:rsidRDefault="006973E8" w:rsidP="00D04CFE">
      <w:pPr>
        <w:numPr>
          <w:ilvl w:val="0"/>
          <w:numId w:val="67"/>
        </w:numPr>
      </w:pPr>
      <w:r w:rsidRPr="006973E8">
        <w:t>professional boundaries;</w:t>
      </w:r>
    </w:p>
    <w:p w14:paraId="7EA2E2A4" w14:textId="77777777" w:rsidR="006973E8" w:rsidRPr="006973E8" w:rsidRDefault="006973E8" w:rsidP="00D04CFE">
      <w:pPr>
        <w:numPr>
          <w:ilvl w:val="0"/>
          <w:numId w:val="67"/>
        </w:numPr>
      </w:pPr>
      <w:r w:rsidRPr="006973E8">
        <w:t>online safety;</w:t>
      </w:r>
    </w:p>
    <w:p w14:paraId="49DDB799" w14:textId="77777777" w:rsidR="006973E8" w:rsidRPr="006973E8" w:rsidRDefault="006973E8" w:rsidP="00D04CFE">
      <w:pPr>
        <w:numPr>
          <w:ilvl w:val="0"/>
          <w:numId w:val="67"/>
        </w:numPr>
      </w:pPr>
      <w:r w:rsidRPr="006973E8">
        <w:t>information sharing;</w:t>
      </w:r>
    </w:p>
    <w:p w14:paraId="59D93289" w14:textId="77777777" w:rsidR="006973E8" w:rsidRPr="006973E8" w:rsidRDefault="006973E8" w:rsidP="00D04CFE">
      <w:pPr>
        <w:numPr>
          <w:ilvl w:val="0"/>
          <w:numId w:val="67"/>
        </w:numPr>
      </w:pPr>
      <w:r w:rsidRPr="006973E8">
        <w:t>reporting procedures;</w:t>
      </w:r>
    </w:p>
    <w:p w14:paraId="7C749652" w14:textId="77777777" w:rsidR="006973E8" w:rsidRPr="006973E8" w:rsidRDefault="006973E8" w:rsidP="00D04CFE">
      <w:pPr>
        <w:numPr>
          <w:ilvl w:val="0"/>
          <w:numId w:val="67"/>
        </w:numPr>
      </w:pPr>
      <w:r w:rsidRPr="006973E8">
        <w:t>Prevent;</w:t>
      </w:r>
    </w:p>
    <w:p w14:paraId="1FB7BEDA" w14:textId="77777777" w:rsidR="006973E8" w:rsidRPr="006973E8" w:rsidRDefault="006973E8" w:rsidP="00D04CFE">
      <w:pPr>
        <w:numPr>
          <w:ilvl w:val="0"/>
          <w:numId w:val="67"/>
        </w:numPr>
      </w:pPr>
      <w:r w:rsidRPr="006973E8">
        <w:t>wider safeguarding risks.</w:t>
      </w:r>
    </w:p>
    <w:p w14:paraId="67217CCC" w14:textId="77777777" w:rsidR="006973E8" w:rsidRPr="006973E8" w:rsidRDefault="006973E8" w:rsidP="006973E8">
      <w:pPr>
        <w:rPr>
          <w:b/>
          <w:bCs/>
        </w:rPr>
      </w:pPr>
      <w:r w:rsidRPr="006973E8">
        <w:rPr>
          <w:b/>
          <w:bCs/>
        </w:rPr>
        <w:t>58.2 Ongoing Training</w:t>
      </w:r>
    </w:p>
    <w:p w14:paraId="0ABD8284" w14:textId="77777777" w:rsidR="006973E8" w:rsidRPr="006973E8" w:rsidRDefault="006973E8" w:rsidP="006973E8">
      <w:r w:rsidRPr="006973E8">
        <w:t>Wren's Nursery will provide:</w:t>
      </w:r>
    </w:p>
    <w:p w14:paraId="2344C4B7" w14:textId="77777777" w:rsidR="006973E8" w:rsidRPr="006973E8" w:rsidRDefault="006973E8" w:rsidP="00D04CFE">
      <w:pPr>
        <w:numPr>
          <w:ilvl w:val="0"/>
          <w:numId w:val="68"/>
        </w:numPr>
      </w:pPr>
      <w:r w:rsidRPr="006973E8">
        <w:t>safeguarding induction;</w:t>
      </w:r>
    </w:p>
    <w:p w14:paraId="203B7441" w14:textId="77777777" w:rsidR="006973E8" w:rsidRPr="006973E8" w:rsidRDefault="006973E8" w:rsidP="00D04CFE">
      <w:pPr>
        <w:numPr>
          <w:ilvl w:val="0"/>
          <w:numId w:val="68"/>
        </w:numPr>
      </w:pPr>
      <w:r w:rsidRPr="006973E8">
        <w:t>annual safeguarding updates;</w:t>
      </w:r>
    </w:p>
    <w:p w14:paraId="23E797F0" w14:textId="77777777" w:rsidR="006973E8" w:rsidRPr="006973E8" w:rsidRDefault="006973E8" w:rsidP="00D04CFE">
      <w:pPr>
        <w:numPr>
          <w:ilvl w:val="0"/>
          <w:numId w:val="68"/>
        </w:numPr>
      </w:pPr>
      <w:r w:rsidRPr="006973E8">
        <w:t>regular safeguarding briefings;</w:t>
      </w:r>
    </w:p>
    <w:p w14:paraId="06BCA01E" w14:textId="77777777" w:rsidR="006973E8" w:rsidRPr="006973E8" w:rsidRDefault="006973E8" w:rsidP="00D04CFE">
      <w:pPr>
        <w:numPr>
          <w:ilvl w:val="0"/>
          <w:numId w:val="68"/>
        </w:numPr>
      </w:pPr>
      <w:r w:rsidRPr="006973E8">
        <w:t>additional training where new risks or guidance arise.</w:t>
      </w:r>
    </w:p>
    <w:p w14:paraId="0D574EC8" w14:textId="77777777" w:rsidR="006973E8" w:rsidRPr="006973E8" w:rsidRDefault="006973E8" w:rsidP="006973E8">
      <w:r w:rsidRPr="006973E8">
        <w:t>Formal safeguarding refresher training will normally be completed at least every three years, or more frequently where local arrangements or identified risks require.</w:t>
      </w:r>
    </w:p>
    <w:p w14:paraId="697604C1" w14:textId="77777777" w:rsidR="006973E8" w:rsidRPr="006973E8" w:rsidRDefault="006973E8" w:rsidP="006973E8">
      <w:pPr>
        <w:rPr>
          <w:b/>
          <w:bCs/>
        </w:rPr>
      </w:pPr>
      <w:r w:rsidRPr="006973E8">
        <w:rPr>
          <w:b/>
          <w:bCs/>
        </w:rPr>
        <w:t>58.3 DSL Training</w:t>
      </w:r>
    </w:p>
    <w:p w14:paraId="6FA13F7F" w14:textId="77777777" w:rsidR="006973E8" w:rsidRPr="006973E8" w:rsidRDefault="006973E8" w:rsidP="006973E8">
      <w:r w:rsidRPr="006973E8">
        <w:t>The DSL and Deputy DSL will receive specialist safeguarding training and maintain current knowledge of:</w:t>
      </w:r>
    </w:p>
    <w:p w14:paraId="180DCDBF" w14:textId="77777777" w:rsidR="006973E8" w:rsidRPr="006973E8" w:rsidRDefault="006973E8" w:rsidP="00D04CFE">
      <w:pPr>
        <w:numPr>
          <w:ilvl w:val="0"/>
          <w:numId w:val="69"/>
        </w:numPr>
      </w:pPr>
      <w:r w:rsidRPr="006973E8">
        <w:t>Dorset safeguarding procedures;</w:t>
      </w:r>
    </w:p>
    <w:p w14:paraId="649ACD5C" w14:textId="77777777" w:rsidR="006973E8" w:rsidRPr="006973E8" w:rsidRDefault="006973E8" w:rsidP="00D04CFE">
      <w:pPr>
        <w:numPr>
          <w:ilvl w:val="0"/>
          <w:numId w:val="69"/>
        </w:numPr>
      </w:pPr>
      <w:r w:rsidRPr="006973E8">
        <w:t>referral pathways;</w:t>
      </w:r>
    </w:p>
    <w:p w14:paraId="21C52C5F" w14:textId="77777777" w:rsidR="006973E8" w:rsidRPr="006973E8" w:rsidRDefault="006973E8" w:rsidP="00D04CFE">
      <w:pPr>
        <w:numPr>
          <w:ilvl w:val="0"/>
          <w:numId w:val="69"/>
        </w:numPr>
      </w:pPr>
      <w:r w:rsidRPr="006973E8">
        <w:t>child protection processes;</w:t>
      </w:r>
    </w:p>
    <w:p w14:paraId="24440C35" w14:textId="77777777" w:rsidR="006973E8" w:rsidRPr="006973E8" w:rsidRDefault="006973E8" w:rsidP="00D04CFE">
      <w:pPr>
        <w:numPr>
          <w:ilvl w:val="0"/>
          <w:numId w:val="69"/>
        </w:numPr>
      </w:pPr>
      <w:r w:rsidRPr="006973E8">
        <w:t>information sharing;</w:t>
      </w:r>
    </w:p>
    <w:p w14:paraId="619522F8" w14:textId="77777777" w:rsidR="006973E8" w:rsidRPr="006973E8" w:rsidRDefault="006973E8" w:rsidP="00D04CFE">
      <w:pPr>
        <w:numPr>
          <w:ilvl w:val="0"/>
          <w:numId w:val="69"/>
        </w:numPr>
      </w:pPr>
      <w:r w:rsidRPr="006973E8">
        <w:t>allegations management;</w:t>
      </w:r>
    </w:p>
    <w:p w14:paraId="316B7C81" w14:textId="77777777" w:rsidR="006973E8" w:rsidRPr="006973E8" w:rsidRDefault="006973E8" w:rsidP="00D04CFE">
      <w:pPr>
        <w:numPr>
          <w:ilvl w:val="0"/>
          <w:numId w:val="69"/>
        </w:numPr>
      </w:pPr>
      <w:r w:rsidRPr="006973E8">
        <w:t>child protection conferences;</w:t>
      </w:r>
    </w:p>
    <w:p w14:paraId="039436BC" w14:textId="77777777" w:rsidR="006973E8" w:rsidRPr="006973E8" w:rsidRDefault="006973E8" w:rsidP="00D04CFE">
      <w:pPr>
        <w:numPr>
          <w:ilvl w:val="0"/>
          <w:numId w:val="69"/>
        </w:numPr>
      </w:pPr>
      <w:r w:rsidRPr="006973E8">
        <w:t>domestic abuse;</w:t>
      </w:r>
    </w:p>
    <w:p w14:paraId="680483EA" w14:textId="77777777" w:rsidR="006973E8" w:rsidRPr="006973E8" w:rsidRDefault="006973E8" w:rsidP="00D04CFE">
      <w:pPr>
        <w:numPr>
          <w:ilvl w:val="0"/>
          <w:numId w:val="69"/>
        </w:numPr>
      </w:pPr>
      <w:r w:rsidRPr="006973E8">
        <w:t>exploitation;</w:t>
      </w:r>
    </w:p>
    <w:p w14:paraId="10459C00" w14:textId="77777777" w:rsidR="006973E8" w:rsidRPr="006973E8" w:rsidRDefault="006973E8" w:rsidP="00D04CFE">
      <w:pPr>
        <w:numPr>
          <w:ilvl w:val="0"/>
          <w:numId w:val="69"/>
        </w:numPr>
      </w:pPr>
      <w:r w:rsidRPr="006973E8">
        <w:lastRenderedPageBreak/>
        <w:t>harmful sexual behaviour;</w:t>
      </w:r>
    </w:p>
    <w:p w14:paraId="597E665E" w14:textId="77777777" w:rsidR="006973E8" w:rsidRPr="006973E8" w:rsidRDefault="006973E8" w:rsidP="00D04CFE">
      <w:pPr>
        <w:numPr>
          <w:ilvl w:val="0"/>
          <w:numId w:val="69"/>
        </w:numPr>
      </w:pPr>
      <w:r w:rsidRPr="006973E8">
        <w:t>FGM;</w:t>
      </w:r>
    </w:p>
    <w:p w14:paraId="612A1118" w14:textId="77777777" w:rsidR="006973E8" w:rsidRPr="006973E8" w:rsidRDefault="006973E8" w:rsidP="00D04CFE">
      <w:pPr>
        <w:numPr>
          <w:ilvl w:val="0"/>
          <w:numId w:val="69"/>
        </w:numPr>
      </w:pPr>
      <w:r w:rsidRPr="006973E8">
        <w:t>Prevent;</w:t>
      </w:r>
    </w:p>
    <w:p w14:paraId="25DEA39B" w14:textId="77777777" w:rsidR="006973E8" w:rsidRPr="006973E8" w:rsidRDefault="006973E8" w:rsidP="00D04CFE">
      <w:pPr>
        <w:numPr>
          <w:ilvl w:val="0"/>
          <w:numId w:val="69"/>
        </w:numPr>
      </w:pPr>
      <w:r w:rsidRPr="006973E8">
        <w:t>online safety;</w:t>
      </w:r>
    </w:p>
    <w:p w14:paraId="69373BA3" w14:textId="77777777" w:rsidR="006973E8" w:rsidRPr="006973E8" w:rsidRDefault="006973E8" w:rsidP="00D04CFE">
      <w:pPr>
        <w:numPr>
          <w:ilvl w:val="0"/>
          <w:numId w:val="69"/>
        </w:numPr>
      </w:pPr>
      <w:r w:rsidRPr="006973E8">
        <w:t>SEND safeguarding;</w:t>
      </w:r>
    </w:p>
    <w:p w14:paraId="06F7BD40" w14:textId="77777777" w:rsidR="006973E8" w:rsidRPr="006973E8" w:rsidRDefault="006973E8" w:rsidP="00D04CFE">
      <w:pPr>
        <w:numPr>
          <w:ilvl w:val="0"/>
          <w:numId w:val="69"/>
        </w:numPr>
      </w:pPr>
      <w:r w:rsidRPr="006973E8">
        <w:t>emerging safeguarding risks.</w:t>
      </w:r>
    </w:p>
    <w:p w14:paraId="6923FC57" w14:textId="77777777" w:rsidR="006973E8" w:rsidRPr="006973E8" w:rsidRDefault="006973E8" w:rsidP="006973E8">
      <w:r w:rsidRPr="006973E8">
        <w:t>Specialist DSL training will be updated at least every two years or more frequently where required.</w:t>
      </w:r>
    </w:p>
    <w:p w14:paraId="7166CD56" w14:textId="77777777" w:rsidR="006973E8" w:rsidRPr="006973E8" w:rsidRDefault="006973E8" w:rsidP="00C51561">
      <w:pPr>
        <w:pStyle w:val="Heading2"/>
      </w:pPr>
      <w:r w:rsidRPr="006973E8">
        <w:t>59. Monitoring and Review</w:t>
      </w:r>
    </w:p>
    <w:p w14:paraId="0FE0558E" w14:textId="77777777" w:rsidR="006973E8" w:rsidRPr="006973E8" w:rsidRDefault="006973E8" w:rsidP="006973E8">
      <w:r w:rsidRPr="006973E8">
        <w:t>The DSL and Directors will monitor:</w:t>
      </w:r>
    </w:p>
    <w:p w14:paraId="2C3EDF0F" w14:textId="77777777" w:rsidR="006973E8" w:rsidRPr="006973E8" w:rsidRDefault="006973E8" w:rsidP="00D04CFE">
      <w:pPr>
        <w:numPr>
          <w:ilvl w:val="0"/>
          <w:numId w:val="70"/>
        </w:numPr>
      </w:pPr>
      <w:r w:rsidRPr="006973E8">
        <w:t>safeguarding incidents;</w:t>
      </w:r>
    </w:p>
    <w:p w14:paraId="03001E51" w14:textId="77777777" w:rsidR="006973E8" w:rsidRPr="006973E8" w:rsidRDefault="006973E8" w:rsidP="00D04CFE">
      <w:pPr>
        <w:numPr>
          <w:ilvl w:val="0"/>
          <w:numId w:val="70"/>
        </w:numPr>
      </w:pPr>
      <w:r w:rsidRPr="006973E8">
        <w:t>referrals;</w:t>
      </w:r>
    </w:p>
    <w:p w14:paraId="3697B110" w14:textId="77777777" w:rsidR="006973E8" w:rsidRPr="006973E8" w:rsidRDefault="006973E8" w:rsidP="00D04CFE">
      <w:pPr>
        <w:numPr>
          <w:ilvl w:val="0"/>
          <w:numId w:val="70"/>
        </w:numPr>
      </w:pPr>
      <w:r w:rsidRPr="006973E8">
        <w:t>referral patterns;</w:t>
      </w:r>
    </w:p>
    <w:p w14:paraId="74709006" w14:textId="77777777" w:rsidR="006973E8" w:rsidRPr="006973E8" w:rsidRDefault="006973E8" w:rsidP="00D04CFE">
      <w:pPr>
        <w:numPr>
          <w:ilvl w:val="0"/>
          <w:numId w:val="70"/>
        </w:numPr>
      </w:pPr>
      <w:r w:rsidRPr="006973E8">
        <w:t>allegations against adults;</w:t>
      </w:r>
    </w:p>
    <w:p w14:paraId="1D522587" w14:textId="77777777" w:rsidR="006973E8" w:rsidRPr="006973E8" w:rsidRDefault="006973E8" w:rsidP="00D04CFE">
      <w:pPr>
        <w:numPr>
          <w:ilvl w:val="0"/>
          <w:numId w:val="70"/>
        </w:numPr>
      </w:pPr>
      <w:r w:rsidRPr="006973E8">
        <w:t>low-level concerns;</w:t>
      </w:r>
    </w:p>
    <w:p w14:paraId="73765C85" w14:textId="77777777" w:rsidR="006973E8" w:rsidRPr="006973E8" w:rsidRDefault="006973E8" w:rsidP="00D04CFE">
      <w:pPr>
        <w:numPr>
          <w:ilvl w:val="0"/>
          <w:numId w:val="70"/>
        </w:numPr>
      </w:pPr>
      <w:r w:rsidRPr="006973E8">
        <w:t>child-on-child concerns;</w:t>
      </w:r>
    </w:p>
    <w:p w14:paraId="1EC8482A" w14:textId="77777777" w:rsidR="006973E8" w:rsidRPr="006973E8" w:rsidRDefault="006973E8" w:rsidP="00D04CFE">
      <w:pPr>
        <w:numPr>
          <w:ilvl w:val="0"/>
          <w:numId w:val="70"/>
        </w:numPr>
      </w:pPr>
      <w:r w:rsidRPr="006973E8">
        <w:t>training;</w:t>
      </w:r>
    </w:p>
    <w:p w14:paraId="048531D4" w14:textId="77777777" w:rsidR="006973E8" w:rsidRPr="006973E8" w:rsidRDefault="006973E8" w:rsidP="00D04CFE">
      <w:pPr>
        <w:numPr>
          <w:ilvl w:val="0"/>
          <w:numId w:val="70"/>
        </w:numPr>
      </w:pPr>
      <w:r w:rsidRPr="006973E8">
        <w:t>safer recruitment;</w:t>
      </w:r>
    </w:p>
    <w:p w14:paraId="04D538D5" w14:textId="77777777" w:rsidR="006973E8" w:rsidRPr="006973E8" w:rsidRDefault="006973E8" w:rsidP="00D04CFE">
      <w:pPr>
        <w:numPr>
          <w:ilvl w:val="0"/>
          <w:numId w:val="70"/>
        </w:numPr>
      </w:pPr>
      <w:r w:rsidRPr="006973E8">
        <w:t>DBS and suitability arrangements;</w:t>
      </w:r>
    </w:p>
    <w:p w14:paraId="02F1FA4E" w14:textId="77777777" w:rsidR="006973E8" w:rsidRPr="006973E8" w:rsidRDefault="006973E8" w:rsidP="00D04CFE">
      <w:pPr>
        <w:numPr>
          <w:ilvl w:val="0"/>
          <w:numId w:val="70"/>
        </w:numPr>
      </w:pPr>
      <w:r w:rsidRPr="006973E8">
        <w:t>safeguarding records;</w:t>
      </w:r>
    </w:p>
    <w:p w14:paraId="181C3B49" w14:textId="77777777" w:rsidR="006973E8" w:rsidRPr="006973E8" w:rsidRDefault="006973E8" w:rsidP="00D04CFE">
      <w:pPr>
        <w:numPr>
          <w:ilvl w:val="0"/>
          <w:numId w:val="70"/>
        </w:numPr>
      </w:pPr>
      <w:r w:rsidRPr="006973E8">
        <w:t>information sharing;</w:t>
      </w:r>
    </w:p>
    <w:p w14:paraId="0E1B14CD" w14:textId="77777777" w:rsidR="006973E8" w:rsidRPr="006973E8" w:rsidRDefault="006973E8" w:rsidP="00D04CFE">
      <w:pPr>
        <w:numPr>
          <w:ilvl w:val="0"/>
          <w:numId w:val="70"/>
        </w:numPr>
      </w:pPr>
      <w:r w:rsidRPr="006973E8">
        <w:t>online safety;</w:t>
      </w:r>
    </w:p>
    <w:p w14:paraId="3FF9A635" w14:textId="77777777" w:rsidR="006973E8" w:rsidRPr="006973E8" w:rsidRDefault="006973E8" w:rsidP="00D04CFE">
      <w:pPr>
        <w:numPr>
          <w:ilvl w:val="0"/>
          <w:numId w:val="70"/>
        </w:numPr>
      </w:pPr>
      <w:r w:rsidRPr="006973E8">
        <w:t>compliance with Dorset procedures;</w:t>
      </w:r>
    </w:p>
    <w:p w14:paraId="676A1FC2" w14:textId="77777777" w:rsidR="006973E8" w:rsidRPr="006973E8" w:rsidRDefault="006973E8" w:rsidP="00D04CFE">
      <w:pPr>
        <w:numPr>
          <w:ilvl w:val="0"/>
          <w:numId w:val="70"/>
        </w:numPr>
      </w:pPr>
      <w:r w:rsidRPr="006973E8">
        <w:t>learning from incidents and safeguarding reviews.</w:t>
      </w:r>
    </w:p>
    <w:p w14:paraId="6D5153E1" w14:textId="77777777" w:rsidR="006973E8" w:rsidRPr="006973E8" w:rsidRDefault="006973E8" w:rsidP="006973E8">
      <w:r w:rsidRPr="006973E8">
        <w:t>The policy will be reviewed at least annually and sooner where:</w:t>
      </w:r>
    </w:p>
    <w:p w14:paraId="640BC8FC" w14:textId="77777777" w:rsidR="006973E8" w:rsidRPr="006973E8" w:rsidRDefault="006973E8" w:rsidP="00D04CFE">
      <w:pPr>
        <w:numPr>
          <w:ilvl w:val="0"/>
          <w:numId w:val="71"/>
        </w:numPr>
      </w:pPr>
      <w:r w:rsidRPr="006973E8">
        <w:t>legislation changes;</w:t>
      </w:r>
    </w:p>
    <w:p w14:paraId="332A5B44" w14:textId="77777777" w:rsidR="006973E8" w:rsidRPr="006973E8" w:rsidRDefault="006973E8" w:rsidP="00D04CFE">
      <w:pPr>
        <w:numPr>
          <w:ilvl w:val="0"/>
          <w:numId w:val="71"/>
        </w:numPr>
      </w:pPr>
      <w:r w:rsidRPr="006973E8">
        <w:t>statutory guidance changes;</w:t>
      </w:r>
    </w:p>
    <w:p w14:paraId="7AFC12DF" w14:textId="77777777" w:rsidR="006973E8" w:rsidRPr="006973E8" w:rsidRDefault="006973E8" w:rsidP="00D04CFE">
      <w:pPr>
        <w:numPr>
          <w:ilvl w:val="0"/>
          <w:numId w:val="71"/>
        </w:numPr>
      </w:pPr>
      <w:r w:rsidRPr="006973E8">
        <w:t>Dorset procedures change;</w:t>
      </w:r>
    </w:p>
    <w:p w14:paraId="336CE6AE" w14:textId="77777777" w:rsidR="006973E8" w:rsidRPr="006973E8" w:rsidRDefault="006973E8" w:rsidP="00D04CFE">
      <w:pPr>
        <w:numPr>
          <w:ilvl w:val="0"/>
          <w:numId w:val="71"/>
        </w:numPr>
      </w:pPr>
      <w:r w:rsidRPr="006973E8">
        <w:t>Ofsted requirements change;</w:t>
      </w:r>
    </w:p>
    <w:p w14:paraId="73DA69D0" w14:textId="77777777" w:rsidR="006973E8" w:rsidRPr="006973E8" w:rsidRDefault="006973E8" w:rsidP="00D04CFE">
      <w:pPr>
        <w:numPr>
          <w:ilvl w:val="0"/>
          <w:numId w:val="71"/>
        </w:numPr>
      </w:pPr>
      <w:r w:rsidRPr="006973E8">
        <w:t>there is a significant safeguarding incident;</w:t>
      </w:r>
    </w:p>
    <w:p w14:paraId="1D1A5124" w14:textId="77777777" w:rsidR="006973E8" w:rsidRPr="006973E8" w:rsidRDefault="006973E8" w:rsidP="00D04CFE">
      <w:pPr>
        <w:numPr>
          <w:ilvl w:val="0"/>
          <w:numId w:val="71"/>
        </w:numPr>
      </w:pPr>
      <w:r w:rsidRPr="006973E8">
        <w:t>an inspection identifies an improvement need;</w:t>
      </w:r>
    </w:p>
    <w:p w14:paraId="15A7A03B" w14:textId="77777777" w:rsidR="006973E8" w:rsidRPr="006973E8" w:rsidRDefault="006973E8" w:rsidP="00D04CFE">
      <w:pPr>
        <w:numPr>
          <w:ilvl w:val="0"/>
          <w:numId w:val="71"/>
        </w:numPr>
      </w:pPr>
      <w:r w:rsidRPr="006973E8">
        <w:lastRenderedPageBreak/>
        <w:t>organisational circumstances change.</w:t>
      </w:r>
    </w:p>
    <w:p w14:paraId="48D38071" w14:textId="77777777" w:rsidR="006973E8" w:rsidRPr="006973E8" w:rsidRDefault="006973E8" w:rsidP="00C51561">
      <w:pPr>
        <w:pStyle w:val="Heading2"/>
      </w:pPr>
      <w:r w:rsidRPr="006973E8">
        <w:t>60. Staff Quick Reference</w:t>
      </w:r>
    </w:p>
    <w:p w14:paraId="74F34F8E" w14:textId="77777777" w:rsidR="006973E8" w:rsidRPr="006973E8" w:rsidRDefault="006973E8" w:rsidP="006973E8">
      <w:pPr>
        <w:rPr>
          <w:b/>
          <w:bCs/>
        </w:rPr>
      </w:pPr>
      <w:r w:rsidRPr="006973E8">
        <w:rPr>
          <w:b/>
          <w:bCs/>
        </w:rPr>
        <w:t>IF YOU ARE WORRIED ABOUT A CHILD:</w:t>
      </w:r>
    </w:p>
    <w:p w14:paraId="353FF8FE" w14:textId="77777777" w:rsidR="006973E8" w:rsidRPr="006973E8" w:rsidRDefault="006973E8" w:rsidP="006973E8">
      <w:pPr>
        <w:rPr>
          <w:b/>
          <w:bCs/>
        </w:rPr>
      </w:pPr>
      <w:r w:rsidRPr="006973E8">
        <w:rPr>
          <w:b/>
          <w:bCs/>
        </w:rPr>
        <w:t>1. RECOGNISE</w:t>
      </w:r>
    </w:p>
    <w:p w14:paraId="723FEC3B" w14:textId="77777777" w:rsidR="006973E8" w:rsidRPr="006973E8" w:rsidRDefault="006973E8" w:rsidP="006973E8">
      <w:r w:rsidRPr="006973E8">
        <w:t>Take the concern seriously.</w:t>
      </w:r>
    </w:p>
    <w:p w14:paraId="195689F9" w14:textId="77777777" w:rsidR="006973E8" w:rsidRPr="006973E8" w:rsidRDefault="006973E8" w:rsidP="006973E8">
      <w:pPr>
        <w:rPr>
          <w:b/>
          <w:bCs/>
        </w:rPr>
      </w:pPr>
      <w:r w:rsidRPr="006973E8">
        <w:rPr>
          <w:b/>
          <w:bCs/>
        </w:rPr>
        <w:t>2. LISTEN</w:t>
      </w:r>
    </w:p>
    <w:p w14:paraId="27F7D6B9" w14:textId="77777777" w:rsidR="006973E8" w:rsidRPr="006973E8" w:rsidRDefault="006973E8" w:rsidP="006973E8">
      <w:r w:rsidRPr="006973E8">
        <w:t>If a child speaks to you, remain calm and listen.</w:t>
      </w:r>
    </w:p>
    <w:p w14:paraId="69F532B3" w14:textId="77777777" w:rsidR="006973E8" w:rsidRPr="006973E8" w:rsidRDefault="006973E8" w:rsidP="006973E8">
      <w:pPr>
        <w:rPr>
          <w:b/>
          <w:bCs/>
        </w:rPr>
      </w:pPr>
      <w:r w:rsidRPr="006973E8">
        <w:rPr>
          <w:b/>
          <w:bCs/>
        </w:rPr>
        <w:t>3. DO NOT INVESTIGATE</w:t>
      </w:r>
    </w:p>
    <w:p w14:paraId="7EA6DF68" w14:textId="77777777" w:rsidR="006973E8" w:rsidRPr="006973E8" w:rsidRDefault="006973E8" w:rsidP="006973E8">
      <w:r w:rsidRPr="006973E8">
        <w:t>Do not interrogate, repeatedly question or suggest answers.</w:t>
      </w:r>
    </w:p>
    <w:p w14:paraId="62D58593" w14:textId="77777777" w:rsidR="006973E8" w:rsidRPr="006973E8" w:rsidRDefault="006973E8" w:rsidP="006973E8">
      <w:pPr>
        <w:rPr>
          <w:b/>
          <w:bCs/>
        </w:rPr>
      </w:pPr>
      <w:r w:rsidRPr="006973E8">
        <w:rPr>
          <w:b/>
          <w:bCs/>
        </w:rPr>
        <w:t>4. RECORD</w:t>
      </w:r>
    </w:p>
    <w:p w14:paraId="34724EB7" w14:textId="77777777" w:rsidR="006973E8" w:rsidRPr="006973E8" w:rsidRDefault="006973E8" w:rsidP="006973E8">
      <w:r w:rsidRPr="006973E8">
        <w:t>Record what you saw or heard as soon as possible.</w:t>
      </w:r>
    </w:p>
    <w:p w14:paraId="2042950E" w14:textId="77777777" w:rsidR="006973E8" w:rsidRPr="006973E8" w:rsidRDefault="006973E8" w:rsidP="006973E8">
      <w:r w:rsidRPr="006973E8">
        <w:t>Use the child's own words wherever practicable.</w:t>
      </w:r>
    </w:p>
    <w:p w14:paraId="355CF402" w14:textId="77777777" w:rsidR="006973E8" w:rsidRPr="006973E8" w:rsidRDefault="006973E8" w:rsidP="006973E8">
      <w:pPr>
        <w:rPr>
          <w:b/>
          <w:bCs/>
        </w:rPr>
      </w:pPr>
      <w:r w:rsidRPr="006973E8">
        <w:rPr>
          <w:b/>
          <w:bCs/>
        </w:rPr>
        <w:t>5. REPORT</w:t>
      </w:r>
    </w:p>
    <w:p w14:paraId="4A09B3DD" w14:textId="77777777" w:rsidR="006973E8" w:rsidRPr="006973E8" w:rsidRDefault="006973E8" w:rsidP="006973E8">
      <w:r w:rsidRPr="006973E8">
        <w:t>Tell:</w:t>
      </w:r>
    </w:p>
    <w:p w14:paraId="7145F588" w14:textId="77777777" w:rsidR="006973E8" w:rsidRPr="006973E8" w:rsidRDefault="006973E8" w:rsidP="006973E8">
      <w:r w:rsidRPr="006973E8">
        <w:rPr>
          <w:b/>
          <w:bCs/>
        </w:rPr>
        <w:t>DSL – Amy Evans</w:t>
      </w:r>
    </w:p>
    <w:p w14:paraId="23E950DA" w14:textId="77777777" w:rsidR="006973E8" w:rsidRPr="006973E8" w:rsidRDefault="006973E8" w:rsidP="006973E8">
      <w:r w:rsidRPr="006973E8">
        <w:t>or</w:t>
      </w:r>
    </w:p>
    <w:p w14:paraId="48CF8B25" w14:textId="77777777" w:rsidR="006973E8" w:rsidRPr="006973E8" w:rsidRDefault="006973E8" w:rsidP="006973E8">
      <w:r w:rsidRPr="006973E8">
        <w:rPr>
          <w:b/>
          <w:bCs/>
        </w:rPr>
        <w:t>Deputy DSL – Claire Pitcher</w:t>
      </w:r>
    </w:p>
    <w:p w14:paraId="5D19DD03" w14:textId="77777777" w:rsidR="006973E8" w:rsidRPr="006973E8" w:rsidRDefault="006973E8" w:rsidP="006973E8">
      <w:pPr>
        <w:rPr>
          <w:b/>
          <w:bCs/>
        </w:rPr>
      </w:pPr>
      <w:r w:rsidRPr="006973E8">
        <w:rPr>
          <w:b/>
          <w:bCs/>
        </w:rPr>
        <w:t>6. IF THEY ARE UNAVAILABLE</w:t>
      </w:r>
    </w:p>
    <w:p w14:paraId="44409C5F" w14:textId="77777777" w:rsidR="006973E8" w:rsidRPr="006973E8" w:rsidRDefault="006973E8" w:rsidP="006973E8">
      <w:r w:rsidRPr="006973E8">
        <w:t>Contact:</w:t>
      </w:r>
    </w:p>
    <w:p w14:paraId="7DBBD202" w14:textId="77777777" w:rsidR="006973E8" w:rsidRPr="006973E8" w:rsidRDefault="006973E8" w:rsidP="006973E8">
      <w:r w:rsidRPr="006973E8">
        <w:rPr>
          <w:b/>
          <w:bCs/>
        </w:rPr>
        <w:t>Sarah McConnell</w:t>
      </w:r>
    </w:p>
    <w:p w14:paraId="29748D57" w14:textId="77777777" w:rsidR="006973E8" w:rsidRPr="006973E8" w:rsidRDefault="006973E8" w:rsidP="006973E8">
      <w:r w:rsidRPr="006973E8">
        <w:t>or</w:t>
      </w:r>
    </w:p>
    <w:p w14:paraId="775F0AC2" w14:textId="77777777" w:rsidR="006973E8" w:rsidRPr="006973E8" w:rsidRDefault="006973E8" w:rsidP="006973E8">
      <w:r w:rsidRPr="006973E8">
        <w:rPr>
          <w:b/>
          <w:bCs/>
        </w:rPr>
        <w:t>Dorset Children's Social Care – 01305 228558</w:t>
      </w:r>
    </w:p>
    <w:p w14:paraId="142CB19C" w14:textId="77777777" w:rsidR="006973E8" w:rsidRPr="006973E8" w:rsidRDefault="006973E8" w:rsidP="006973E8">
      <w:pPr>
        <w:rPr>
          <w:b/>
          <w:bCs/>
        </w:rPr>
      </w:pPr>
      <w:r w:rsidRPr="006973E8">
        <w:rPr>
          <w:b/>
          <w:bCs/>
        </w:rPr>
        <w:t>7. IF THE CHILD IS IN IMMEDIATE DANGER</w:t>
      </w:r>
    </w:p>
    <w:p w14:paraId="11A66E57" w14:textId="77777777" w:rsidR="006973E8" w:rsidRPr="006973E8" w:rsidRDefault="006973E8" w:rsidP="006973E8">
      <w:pPr>
        <w:rPr>
          <w:b/>
          <w:bCs/>
        </w:rPr>
      </w:pPr>
      <w:r w:rsidRPr="006973E8">
        <w:rPr>
          <w:b/>
          <w:bCs/>
        </w:rPr>
        <w:t>CALL 999</w:t>
      </w:r>
    </w:p>
    <w:p w14:paraId="38E3A9B7" w14:textId="77777777" w:rsidR="006973E8" w:rsidRPr="006973E8" w:rsidRDefault="006973E8" w:rsidP="006973E8">
      <w:r w:rsidRPr="006973E8">
        <w:rPr>
          <w:b/>
          <w:bCs/>
        </w:rPr>
        <w:t>Remember: You are not responsible for deciding whether abuse has occurred. You are responsible for recognising, recording and reporting the concern.</w:t>
      </w:r>
    </w:p>
    <w:p w14:paraId="10F2AE78" w14:textId="77777777" w:rsidR="006973E8" w:rsidRPr="006973E8" w:rsidRDefault="00000000" w:rsidP="006973E8">
      <w:r>
        <w:pict w14:anchorId="4AF5F4F9">
          <v:rect id="_x0000_i1025" style="width:0;height:1.5pt" o:hralign="center" o:hrstd="t" o:hr="t" fillcolor="#a0a0a0" stroked="f"/>
        </w:pict>
      </w:r>
    </w:p>
    <w:p w14:paraId="491BF507" w14:textId="77777777" w:rsidR="006973E8" w:rsidRPr="006973E8" w:rsidRDefault="006973E8" w:rsidP="006973E8">
      <w:pPr>
        <w:rPr>
          <w:b/>
          <w:bCs/>
        </w:rPr>
      </w:pPr>
      <w:r w:rsidRPr="006973E8">
        <w:rPr>
          <w:b/>
          <w:bCs/>
        </w:rPr>
        <w:t>61. Key Safeguarding Contacts</w:t>
      </w:r>
    </w:p>
    <w:p w14:paraId="5093F9AA" w14:textId="77777777" w:rsidR="006973E8" w:rsidRPr="006973E8" w:rsidRDefault="006973E8" w:rsidP="006973E8">
      <w:pPr>
        <w:rPr>
          <w:b/>
          <w:bCs/>
        </w:rPr>
      </w:pPr>
      <w:r w:rsidRPr="006973E8">
        <w:rPr>
          <w:b/>
          <w:bCs/>
        </w:rPr>
        <w:t>Wren's Nursery</w:t>
      </w:r>
    </w:p>
    <w:p w14:paraId="57DDCCB7" w14:textId="77777777" w:rsidR="006973E8" w:rsidRPr="006973E8" w:rsidRDefault="006973E8" w:rsidP="006973E8">
      <w:r w:rsidRPr="006973E8">
        <w:rPr>
          <w:b/>
          <w:bCs/>
        </w:rPr>
        <w:t>Designated Safeguarding Lead:</w:t>
      </w:r>
      <w:r w:rsidRPr="006973E8">
        <w:br/>
        <w:t>Amy Evans</w:t>
      </w:r>
    </w:p>
    <w:p w14:paraId="73038023" w14:textId="77777777" w:rsidR="006973E8" w:rsidRPr="006973E8" w:rsidRDefault="006973E8" w:rsidP="006973E8">
      <w:r w:rsidRPr="006973E8">
        <w:rPr>
          <w:b/>
          <w:bCs/>
        </w:rPr>
        <w:lastRenderedPageBreak/>
        <w:t>Deputy Designated Safeguarding Lead:</w:t>
      </w:r>
      <w:r w:rsidRPr="006973E8">
        <w:br/>
        <w:t>Claire Pitcher</w:t>
      </w:r>
    </w:p>
    <w:p w14:paraId="6857C1FD" w14:textId="77777777" w:rsidR="006973E8" w:rsidRPr="006973E8" w:rsidRDefault="006973E8" w:rsidP="006973E8">
      <w:r w:rsidRPr="006973E8">
        <w:rPr>
          <w:b/>
          <w:bCs/>
        </w:rPr>
        <w:t>Additional Senior Safeguarding Contact:</w:t>
      </w:r>
      <w:r w:rsidRPr="006973E8">
        <w:br/>
        <w:t>Sarah McConnell</w:t>
      </w:r>
    </w:p>
    <w:p w14:paraId="09B9E9BF" w14:textId="77777777" w:rsidR="006973E8" w:rsidRPr="006973E8" w:rsidRDefault="006973E8" w:rsidP="006973E8">
      <w:pPr>
        <w:rPr>
          <w:b/>
          <w:bCs/>
        </w:rPr>
      </w:pPr>
      <w:r w:rsidRPr="006973E8">
        <w:rPr>
          <w:b/>
          <w:bCs/>
        </w:rPr>
        <w:t>Dorset Children's Social Care</w:t>
      </w:r>
    </w:p>
    <w:p w14:paraId="3C48E7E7" w14:textId="77777777" w:rsidR="006973E8" w:rsidRPr="006973E8" w:rsidRDefault="006973E8" w:rsidP="006973E8">
      <w:r w:rsidRPr="006973E8">
        <w:rPr>
          <w:b/>
          <w:bCs/>
        </w:rPr>
        <w:t>Family Support and Advice Line:</w:t>
      </w:r>
      <w:r w:rsidRPr="006973E8">
        <w:br/>
        <w:t>01305 228558</w:t>
      </w:r>
    </w:p>
    <w:p w14:paraId="53F56681" w14:textId="77777777" w:rsidR="006973E8" w:rsidRPr="006973E8" w:rsidRDefault="006973E8" w:rsidP="006973E8">
      <w:pPr>
        <w:rPr>
          <w:b/>
          <w:bCs/>
        </w:rPr>
      </w:pPr>
      <w:r w:rsidRPr="006973E8">
        <w:rPr>
          <w:b/>
          <w:bCs/>
        </w:rPr>
        <w:t>Dorset Out of Hours</w:t>
      </w:r>
    </w:p>
    <w:p w14:paraId="086A37B0" w14:textId="77777777" w:rsidR="006973E8" w:rsidRPr="006973E8" w:rsidRDefault="006973E8" w:rsidP="006973E8">
      <w:r w:rsidRPr="006973E8">
        <w:rPr>
          <w:b/>
          <w:bCs/>
        </w:rPr>
        <w:t>Emergency / out-of-hours:</w:t>
      </w:r>
      <w:r w:rsidRPr="006973E8">
        <w:br/>
        <w:t>01305 221000</w:t>
      </w:r>
    </w:p>
    <w:p w14:paraId="6DE6FFBA" w14:textId="77777777" w:rsidR="006973E8" w:rsidRPr="006973E8" w:rsidRDefault="006973E8" w:rsidP="006973E8">
      <w:pPr>
        <w:rPr>
          <w:b/>
          <w:bCs/>
        </w:rPr>
      </w:pPr>
      <w:r w:rsidRPr="006973E8">
        <w:rPr>
          <w:b/>
          <w:bCs/>
        </w:rPr>
        <w:t>Dorset LADO</w:t>
      </w:r>
    </w:p>
    <w:p w14:paraId="51ED6387" w14:textId="77777777" w:rsidR="006973E8" w:rsidRPr="006973E8" w:rsidRDefault="006973E8" w:rsidP="006973E8">
      <w:r w:rsidRPr="006973E8">
        <w:rPr>
          <w:b/>
          <w:bCs/>
        </w:rPr>
        <w:t>Local Authority Designated Officer:</w:t>
      </w:r>
      <w:r w:rsidRPr="006973E8">
        <w:br/>
        <w:t>01305 221122</w:t>
      </w:r>
    </w:p>
    <w:p w14:paraId="1B100DAF" w14:textId="77777777" w:rsidR="006973E8" w:rsidRPr="006973E8" w:rsidRDefault="006973E8" w:rsidP="006973E8">
      <w:r w:rsidRPr="006973E8">
        <w:rPr>
          <w:b/>
          <w:bCs/>
        </w:rPr>
        <w:t>Email:</w:t>
      </w:r>
      <w:r w:rsidRPr="006973E8">
        <w:br/>
        <w:t>lado@dorsetcouncil.gov.uk</w:t>
      </w:r>
    </w:p>
    <w:p w14:paraId="51E9ABAB" w14:textId="77777777" w:rsidR="006973E8" w:rsidRPr="006973E8" w:rsidRDefault="006973E8" w:rsidP="006973E8">
      <w:pPr>
        <w:rPr>
          <w:b/>
          <w:bCs/>
        </w:rPr>
      </w:pPr>
      <w:r w:rsidRPr="006973E8">
        <w:rPr>
          <w:b/>
          <w:bCs/>
        </w:rPr>
        <w:t>Police</w:t>
      </w:r>
    </w:p>
    <w:p w14:paraId="0C6BA8B3" w14:textId="77777777" w:rsidR="006973E8" w:rsidRPr="006973E8" w:rsidRDefault="006973E8" w:rsidP="006973E8">
      <w:r w:rsidRPr="006973E8">
        <w:rPr>
          <w:b/>
          <w:bCs/>
        </w:rPr>
        <w:t>Emergency:</w:t>
      </w:r>
      <w:r w:rsidRPr="006973E8">
        <w:t> 999</w:t>
      </w:r>
    </w:p>
    <w:p w14:paraId="19338BE2" w14:textId="77777777" w:rsidR="006973E8" w:rsidRPr="006973E8" w:rsidRDefault="006973E8" w:rsidP="006973E8">
      <w:r w:rsidRPr="006973E8">
        <w:rPr>
          <w:b/>
          <w:bCs/>
        </w:rPr>
        <w:t>Non-emergency:</w:t>
      </w:r>
      <w:r w:rsidRPr="006973E8">
        <w:t> 101</w:t>
      </w:r>
    </w:p>
    <w:p w14:paraId="732332FC" w14:textId="77777777" w:rsidR="006973E8" w:rsidRPr="006973E8" w:rsidRDefault="006973E8" w:rsidP="00C51561">
      <w:pPr>
        <w:pStyle w:val="Heading2"/>
      </w:pPr>
      <w:r w:rsidRPr="006973E8">
        <w:t>62. Appendix 1 – Relevant Guidance and Resources</w:t>
      </w:r>
    </w:p>
    <w:p w14:paraId="2867D506" w14:textId="77777777" w:rsidR="006973E8" w:rsidRPr="006973E8" w:rsidRDefault="006973E8" w:rsidP="006973E8">
      <w:r w:rsidRPr="006973E8">
        <w:t>Wren's Nursery will maintain access to current versions of relevant guidance, including:</w:t>
      </w:r>
    </w:p>
    <w:p w14:paraId="32641B2D" w14:textId="77777777" w:rsidR="006973E8" w:rsidRPr="006973E8" w:rsidRDefault="006973E8" w:rsidP="006973E8">
      <w:pPr>
        <w:rPr>
          <w:b/>
          <w:bCs/>
        </w:rPr>
      </w:pPr>
      <w:r w:rsidRPr="006973E8">
        <w:rPr>
          <w:b/>
          <w:bCs/>
        </w:rPr>
        <w:t>Core safeguarding</w:t>
      </w:r>
    </w:p>
    <w:p w14:paraId="45735893" w14:textId="77777777" w:rsidR="006973E8" w:rsidRPr="006973E8" w:rsidRDefault="006973E8" w:rsidP="00D04CFE">
      <w:pPr>
        <w:numPr>
          <w:ilvl w:val="0"/>
          <w:numId w:val="72"/>
        </w:numPr>
      </w:pPr>
      <w:r w:rsidRPr="006973E8">
        <w:t>Working Together to Safeguard Children 2026;</w:t>
      </w:r>
    </w:p>
    <w:p w14:paraId="7519E753" w14:textId="77777777" w:rsidR="006973E8" w:rsidRPr="006973E8" w:rsidRDefault="006973E8" w:rsidP="00D04CFE">
      <w:pPr>
        <w:numPr>
          <w:ilvl w:val="0"/>
          <w:numId w:val="72"/>
        </w:numPr>
      </w:pPr>
      <w:r w:rsidRPr="006973E8">
        <w:t>EYFS Statutory Framework – Group and School-Based Providers, September 2026;</w:t>
      </w:r>
    </w:p>
    <w:p w14:paraId="7DCC58E1" w14:textId="77777777" w:rsidR="006973E8" w:rsidRPr="006973E8" w:rsidRDefault="006973E8" w:rsidP="00D04CFE">
      <w:pPr>
        <w:numPr>
          <w:ilvl w:val="0"/>
          <w:numId w:val="72"/>
        </w:numPr>
      </w:pPr>
      <w:r w:rsidRPr="006973E8">
        <w:t>Dorset Safeguarding Children Partnership procedures;</w:t>
      </w:r>
    </w:p>
    <w:p w14:paraId="237AA826" w14:textId="77777777" w:rsidR="006973E8" w:rsidRPr="006973E8" w:rsidRDefault="006973E8" w:rsidP="00D04CFE">
      <w:pPr>
        <w:numPr>
          <w:ilvl w:val="0"/>
          <w:numId w:val="72"/>
        </w:numPr>
      </w:pPr>
      <w:r w:rsidRPr="006973E8">
        <w:t>relevant Ofsted requirements.</w:t>
      </w:r>
    </w:p>
    <w:p w14:paraId="33918FC0" w14:textId="77777777" w:rsidR="006973E8" w:rsidRPr="006973E8" w:rsidRDefault="006973E8" w:rsidP="006973E8">
      <w:pPr>
        <w:rPr>
          <w:b/>
          <w:bCs/>
        </w:rPr>
      </w:pPr>
      <w:r w:rsidRPr="006973E8">
        <w:rPr>
          <w:b/>
          <w:bCs/>
        </w:rPr>
        <w:t>Abuse and exploitation</w:t>
      </w:r>
    </w:p>
    <w:p w14:paraId="72447956" w14:textId="77777777" w:rsidR="006973E8" w:rsidRPr="006973E8" w:rsidRDefault="006973E8" w:rsidP="00D04CFE">
      <w:pPr>
        <w:numPr>
          <w:ilvl w:val="0"/>
          <w:numId w:val="73"/>
        </w:numPr>
      </w:pPr>
      <w:r w:rsidRPr="006973E8">
        <w:t>child abuse guidance;</w:t>
      </w:r>
    </w:p>
    <w:p w14:paraId="47EFC81C" w14:textId="77777777" w:rsidR="006973E8" w:rsidRPr="006973E8" w:rsidRDefault="006973E8" w:rsidP="00D04CFE">
      <w:pPr>
        <w:numPr>
          <w:ilvl w:val="0"/>
          <w:numId w:val="73"/>
        </w:numPr>
      </w:pPr>
      <w:r w:rsidRPr="006973E8">
        <w:t>child sexual abuse guidance;</w:t>
      </w:r>
    </w:p>
    <w:p w14:paraId="54DCBB5A" w14:textId="77777777" w:rsidR="006973E8" w:rsidRPr="006973E8" w:rsidRDefault="006973E8" w:rsidP="00D04CFE">
      <w:pPr>
        <w:numPr>
          <w:ilvl w:val="0"/>
          <w:numId w:val="73"/>
        </w:numPr>
      </w:pPr>
      <w:r w:rsidRPr="006973E8">
        <w:t>child sexual exploitation guidance;</w:t>
      </w:r>
    </w:p>
    <w:p w14:paraId="330C5C17" w14:textId="77777777" w:rsidR="006973E8" w:rsidRPr="006973E8" w:rsidRDefault="006973E8" w:rsidP="00D04CFE">
      <w:pPr>
        <w:numPr>
          <w:ilvl w:val="0"/>
          <w:numId w:val="73"/>
        </w:numPr>
      </w:pPr>
      <w:r w:rsidRPr="006973E8">
        <w:t>neglect guidance;</w:t>
      </w:r>
    </w:p>
    <w:p w14:paraId="7C35A383" w14:textId="77777777" w:rsidR="006973E8" w:rsidRPr="006973E8" w:rsidRDefault="006973E8" w:rsidP="00D04CFE">
      <w:pPr>
        <w:numPr>
          <w:ilvl w:val="0"/>
          <w:numId w:val="73"/>
        </w:numPr>
      </w:pPr>
      <w:r w:rsidRPr="006973E8">
        <w:t>child criminal exploitation guidance;</w:t>
      </w:r>
    </w:p>
    <w:p w14:paraId="30CECB88" w14:textId="77777777" w:rsidR="006973E8" w:rsidRPr="006973E8" w:rsidRDefault="006973E8" w:rsidP="00D04CFE">
      <w:pPr>
        <w:numPr>
          <w:ilvl w:val="0"/>
          <w:numId w:val="73"/>
        </w:numPr>
      </w:pPr>
      <w:r w:rsidRPr="006973E8">
        <w:t>county lines guidance;</w:t>
      </w:r>
    </w:p>
    <w:p w14:paraId="0862EC76" w14:textId="77777777" w:rsidR="006973E8" w:rsidRPr="006973E8" w:rsidRDefault="006973E8" w:rsidP="00D04CFE">
      <w:pPr>
        <w:numPr>
          <w:ilvl w:val="0"/>
          <w:numId w:val="73"/>
        </w:numPr>
      </w:pPr>
      <w:r w:rsidRPr="006973E8">
        <w:t>trafficking and modern slavery guidance;</w:t>
      </w:r>
    </w:p>
    <w:p w14:paraId="56162C5A" w14:textId="77777777" w:rsidR="006973E8" w:rsidRPr="006973E8" w:rsidRDefault="006973E8" w:rsidP="00D04CFE">
      <w:pPr>
        <w:numPr>
          <w:ilvl w:val="0"/>
          <w:numId w:val="73"/>
        </w:numPr>
      </w:pPr>
      <w:r w:rsidRPr="006973E8">
        <w:lastRenderedPageBreak/>
        <w:t>contextual safeguarding guidance.</w:t>
      </w:r>
    </w:p>
    <w:p w14:paraId="2BB06F75" w14:textId="77777777" w:rsidR="006973E8" w:rsidRPr="006973E8" w:rsidRDefault="006973E8" w:rsidP="006973E8">
      <w:pPr>
        <w:rPr>
          <w:b/>
          <w:bCs/>
        </w:rPr>
      </w:pPr>
      <w:r w:rsidRPr="006973E8">
        <w:rPr>
          <w:b/>
          <w:bCs/>
        </w:rPr>
        <w:t>Harmful practices</w:t>
      </w:r>
    </w:p>
    <w:p w14:paraId="2AB0B186" w14:textId="77777777" w:rsidR="006973E8" w:rsidRPr="006973E8" w:rsidRDefault="006973E8" w:rsidP="00D04CFE">
      <w:pPr>
        <w:numPr>
          <w:ilvl w:val="0"/>
          <w:numId w:val="74"/>
        </w:numPr>
      </w:pPr>
      <w:r w:rsidRPr="006973E8">
        <w:t>FGM statutory guidance;</w:t>
      </w:r>
    </w:p>
    <w:p w14:paraId="5797293C" w14:textId="77777777" w:rsidR="006973E8" w:rsidRPr="006973E8" w:rsidRDefault="006973E8" w:rsidP="00D04CFE">
      <w:pPr>
        <w:numPr>
          <w:ilvl w:val="0"/>
          <w:numId w:val="74"/>
        </w:numPr>
      </w:pPr>
      <w:r w:rsidRPr="006973E8">
        <w:t>child abuse linked to faith or belief guidance;</w:t>
      </w:r>
    </w:p>
    <w:p w14:paraId="5D15CE8B" w14:textId="77777777" w:rsidR="006973E8" w:rsidRPr="006973E8" w:rsidRDefault="006973E8" w:rsidP="00D04CFE">
      <w:pPr>
        <w:numPr>
          <w:ilvl w:val="0"/>
          <w:numId w:val="74"/>
        </w:numPr>
      </w:pPr>
      <w:r w:rsidRPr="006973E8">
        <w:t>relevant guidance concerning harmful traditional practices.</w:t>
      </w:r>
    </w:p>
    <w:p w14:paraId="28A18BFB" w14:textId="77777777" w:rsidR="006973E8" w:rsidRPr="006973E8" w:rsidRDefault="006973E8" w:rsidP="006973E8">
      <w:pPr>
        <w:rPr>
          <w:b/>
          <w:bCs/>
        </w:rPr>
      </w:pPr>
      <w:r w:rsidRPr="006973E8">
        <w:rPr>
          <w:b/>
          <w:bCs/>
        </w:rPr>
        <w:t>Prevent</w:t>
      </w:r>
    </w:p>
    <w:p w14:paraId="5883DBB9" w14:textId="77777777" w:rsidR="006973E8" w:rsidRPr="006973E8" w:rsidRDefault="006973E8" w:rsidP="00D04CFE">
      <w:pPr>
        <w:numPr>
          <w:ilvl w:val="0"/>
          <w:numId w:val="75"/>
        </w:numPr>
      </w:pPr>
      <w:r w:rsidRPr="006973E8">
        <w:t>Prevent Duty guidance;</w:t>
      </w:r>
    </w:p>
    <w:p w14:paraId="5591233E" w14:textId="77777777" w:rsidR="006973E8" w:rsidRPr="006973E8" w:rsidRDefault="006973E8" w:rsidP="00D04CFE">
      <w:pPr>
        <w:numPr>
          <w:ilvl w:val="0"/>
          <w:numId w:val="75"/>
        </w:numPr>
      </w:pPr>
      <w:r w:rsidRPr="006973E8">
        <w:t>relevant counter-extremism safeguarding guidance.</w:t>
      </w:r>
    </w:p>
    <w:p w14:paraId="3C01F5F6" w14:textId="77777777" w:rsidR="006973E8" w:rsidRPr="006973E8" w:rsidRDefault="006973E8" w:rsidP="006973E8">
      <w:pPr>
        <w:rPr>
          <w:b/>
          <w:bCs/>
        </w:rPr>
      </w:pPr>
      <w:r w:rsidRPr="006973E8">
        <w:rPr>
          <w:b/>
          <w:bCs/>
        </w:rPr>
        <w:t>Online safety</w:t>
      </w:r>
    </w:p>
    <w:p w14:paraId="3245C28C" w14:textId="77777777" w:rsidR="006973E8" w:rsidRPr="006973E8" w:rsidRDefault="006973E8" w:rsidP="00D04CFE">
      <w:pPr>
        <w:numPr>
          <w:ilvl w:val="0"/>
          <w:numId w:val="76"/>
        </w:numPr>
      </w:pPr>
      <w:r w:rsidRPr="006973E8">
        <w:t>current DfE online safety guidance;</w:t>
      </w:r>
    </w:p>
    <w:p w14:paraId="39454914" w14:textId="77777777" w:rsidR="006973E8" w:rsidRPr="006973E8" w:rsidRDefault="006973E8" w:rsidP="00D04CFE">
      <w:pPr>
        <w:numPr>
          <w:ilvl w:val="0"/>
          <w:numId w:val="76"/>
        </w:numPr>
      </w:pPr>
      <w:r w:rsidRPr="006973E8">
        <w:t>appropriate early years online safety guidance;</w:t>
      </w:r>
    </w:p>
    <w:p w14:paraId="32116466" w14:textId="77777777" w:rsidR="006973E8" w:rsidRPr="006973E8" w:rsidRDefault="006973E8" w:rsidP="00D04CFE">
      <w:pPr>
        <w:numPr>
          <w:ilvl w:val="0"/>
          <w:numId w:val="76"/>
        </w:numPr>
      </w:pPr>
      <w:r w:rsidRPr="006973E8">
        <w:t>relevant child online safety resources.</w:t>
      </w:r>
    </w:p>
    <w:p w14:paraId="6045789E" w14:textId="77777777" w:rsidR="006973E8" w:rsidRPr="006973E8" w:rsidRDefault="006973E8" w:rsidP="006973E8">
      <w:pPr>
        <w:rPr>
          <w:b/>
          <w:bCs/>
        </w:rPr>
      </w:pPr>
      <w:r w:rsidRPr="006973E8">
        <w:rPr>
          <w:b/>
          <w:bCs/>
        </w:rPr>
        <w:t>Safer recruitment</w:t>
      </w:r>
    </w:p>
    <w:p w14:paraId="64311DE3" w14:textId="77777777" w:rsidR="006973E8" w:rsidRPr="006973E8" w:rsidRDefault="006973E8" w:rsidP="00D04CFE">
      <w:pPr>
        <w:numPr>
          <w:ilvl w:val="0"/>
          <w:numId w:val="77"/>
        </w:numPr>
      </w:pPr>
      <w:r w:rsidRPr="006973E8">
        <w:t>Safeguarding Vulnerable Groups Act 2006;</w:t>
      </w:r>
    </w:p>
    <w:p w14:paraId="4B547B29" w14:textId="77777777" w:rsidR="006973E8" w:rsidRPr="006973E8" w:rsidRDefault="006973E8" w:rsidP="00D04CFE">
      <w:pPr>
        <w:numPr>
          <w:ilvl w:val="0"/>
          <w:numId w:val="77"/>
        </w:numPr>
      </w:pPr>
      <w:r w:rsidRPr="006973E8">
        <w:t>Protection of Freedoms Act 2012;</w:t>
      </w:r>
    </w:p>
    <w:p w14:paraId="0305AABE" w14:textId="77777777" w:rsidR="006973E8" w:rsidRPr="006973E8" w:rsidRDefault="006973E8" w:rsidP="00D04CFE">
      <w:pPr>
        <w:numPr>
          <w:ilvl w:val="0"/>
          <w:numId w:val="77"/>
        </w:numPr>
      </w:pPr>
      <w:r w:rsidRPr="006973E8">
        <w:t>Crime and Policing Act 2026;</w:t>
      </w:r>
    </w:p>
    <w:p w14:paraId="0B73DC25" w14:textId="77777777" w:rsidR="006973E8" w:rsidRPr="006973E8" w:rsidRDefault="006973E8" w:rsidP="00D04CFE">
      <w:pPr>
        <w:numPr>
          <w:ilvl w:val="0"/>
          <w:numId w:val="77"/>
        </w:numPr>
      </w:pPr>
      <w:r w:rsidRPr="006973E8">
        <w:t>DBS guidance;</w:t>
      </w:r>
    </w:p>
    <w:p w14:paraId="76D135DB" w14:textId="77777777" w:rsidR="006973E8" w:rsidRPr="006973E8" w:rsidRDefault="006973E8" w:rsidP="00D04CFE">
      <w:pPr>
        <w:numPr>
          <w:ilvl w:val="0"/>
          <w:numId w:val="77"/>
        </w:numPr>
      </w:pPr>
      <w:r w:rsidRPr="006973E8">
        <w:t>regulated activity guidance;</w:t>
      </w:r>
    </w:p>
    <w:p w14:paraId="530C0F27" w14:textId="77777777" w:rsidR="006973E8" w:rsidRPr="006973E8" w:rsidRDefault="006973E8" w:rsidP="00D04CFE">
      <w:pPr>
        <w:numPr>
          <w:ilvl w:val="0"/>
          <w:numId w:val="77"/>
        </w:numPr>
      </w:pPr>
      <w:r w:rsidRPr="006973E8">
        <w:t>safer recruitment guidance;</w:t>
      </w:r>
    </w:p>
    <w:p w14:paraId="10AE3EC9" w14:textId="77777777" w:rsidR="006973E8" w:rsidRPr="006973E8" w:rsidRDefault="006973E8" w:rsidP="00D04CFE">
      <w:pPr>
        <w:numPr>
          <w:ilvl w:val="0"/>
          <w:numId w:val="77"/>
        </w:numPr>
      </w:pPr>
      <w:r w:rsidRPr="006973E8">
        <w:t>childcare disqualification and suitability guidance.</w:t>
      </w:r>
    </w:p>
    <w:p w14:paraId="07AB62EA" w14:textId="77777777" w:rsidR="006973E8" w:rsidRPr="006973E8" w:rsidRDefault="006973E8" w:rsidP="006973E8">
      <w:pPr>
        <w:rPr>
          <w:b/>
          <w:bCs/>
        </w:rPr>
      </w:pPr>
      <w:r w:rsidRPr="006973E8">
        <w:rPr>
          <w:b/>
          <w:bCs/>
        </w:rPr>
        <w:t>Information sharing</w:t>
      </w:r>
    </w:p>
    <w:p w14:paraId="54FE5FD5" w14:textId="77777777" w:rsidR="006973E8" w:rsidRPr="006973E8" w:rsidRDefault="006973E8" w:rsidP="00D04CFE">
      <w:pPr>
        <w:numPr>
          <w:ilvl w:val="0"/>
          <w:numId w:val="78"/>
        </w:numPr>
      </w:pPr>
      <w:r w:rsidRPr="006973E8">
        <w:t>Children's Wellbeing and Schools Act 2026;</w:t>
      </w:r>
    </w:p>
    <w:p w14:paraId="3DAF4A64" w14:textId="77777777" w:rsidR="006973E8" w:rsidRPr="006973E8" w:rsidRDefault="006973E8" w:rsidP="00D04CFE">
      <w:pPr>
        <w:numPr>
          <w:ilvl w:val="0"/>
          <w:numId w:val="78"/>
        </w:numPr>
      </w:pPr>
      <w:r w:rsidRPr="006973E8">
        <w:t>current statutory information-sharing guidance;</w:t>
      </w:r>
    </w:p>
    <w:p w14:paraId="08C5BA45" w14:textId="77777777" w:rsidR="006973E8" w:rsidRPr="006973E8" w:rsidRDefault="006973E8" w:rsidP="00D04CFE">
      <w:pPr>
        <w:numPr>
          <w:ilvl w:val="0"/>
          <w:numId w:val="78"/>
        </w:numPr>
      </w:pPr>
      <w:r w:rsidRPr="006973E8">
        <w:t>Working Together to Safeguard Children 2026;</w:t>
      </w:r>
    </w:p>
    <w:p w14:paraId="248797AC" w14:textId="77777777" w:rsidR="006973E8" w:rsidRPr="006973E8" w:rsidRDefault="006973E8" w:rsidP="00D04CFE">
      <w:pPr>
        <w:numPr>
          <w:ilvl w:val="0"/>
          <w:numId w:val="78"/>
        </w:numPr>
      </w:pPr>
      <w:r w:rsidRPr="006973E8">
        <w:t>UK GDPR;</w:t>
      </w:r>
    </w:p>
    <w:p w14:paraId="00D27A94" w14:textId="77777777" w:rsidR="006973E8" w:rsidRPr="006973E8" w:rsidRDefault="006973E8" w:rsidP="00D04CFE">
      <w:pPr>
        <w:numPr>
          <w:ilvl w:val="0"/>
          <w:numId w:val="78"/>
        </w:numPr>
      </w:pPr>
      <w:r w:rsidRPr="006973E8">
        <w:t>Data Protection Act 2018;</w:t>
      </w:r>
    </w:p>
    <w:p w14:paraId="25B5321F" w14:textId="77777777" w:rsidR="006973E8" w:rsidRPr="006973E8" w:rsidRDefault="006973E8" w:rsidP="00D04CFE">
      <w:pPr>
        <w:numPr>
          <w:ilvl w:val="0"/>
          <w:numId w:val="78"/>
        </w:numPr>
      </w:pPr>
      <w:r w:rsidRPr="006973E8">
        <w:t>Dorset safeguarding procedures.</w:t>
      </w:r>
    </w:p>
    <w:p w14:paraId="331065B2" w14:textId="77777777" w:rsidR="006973E8" w:rsidRPr="006973E8" w:rsidRDefault="006973E8" w:rsidP="00C51561">
      <w:pPr>
        <w:pStyle w:val="Heading2"/>
      </w:pPr>
      <w:r w:rsidRPr="006973E8">
        <w:t>63. Appendix 2 – Legislation Summary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72"/>
        <w:gridCol w:w="5554"/>
      </w:tblGrid>
      <w:tr w:rsidR="006973E8" w:rsidRPr="006973E8" w14:paraId="662618EE" w14:textId="77777777">
        <w:trPr>
          <w:tblHeader/>
          <w:tblCellSpacing w:w="15" w:type="dxa"/>
        </w:trPr>
        <w:tc>
          <w:tcPr>
            <w:tcW w:w="0" w:type="auto"/>
            <w:vAlign w:val="center"/>
            <w:hideMark/>
          </w:tcPr>
          <w:p w14:paraId="171A34EC" w14:textId="77777777" w:rsidR="006973E8" w:rsidRPr="006973E8" w:rsidRDefault="006973E8" w:rsidP="006973E8">
            <w:pPr>
              <w:rPr>
                <w:b/>
                <w:bCs/>
              </w:rPr>
            </w:pPr>
            <w:r w:rsidRPr="006973E8">
              <w:rPr>
                <w:b/>
                <w:bCs/>
              </w:rPr>
              <w:t>Legislation / Guidance</w:t>
            </w:r>
          </w:p>
        </w:tc>
        <w:tc>
          <w:tcPr>
            <w:tcW w:w="0" w:type="auto"/>
            <w:vAlign w:val="center"/>
            <w:hideMark/>
          </w:tcPr>
          <w:p w14:paraId="636CF5FF" w14:textId="77777777" w:rsidR="006973E8" w:rsidRPr="006973E8" w:rsidRDefault="006973E8" w:rsidP="006973E8">
            <w:pPr>
              <w:rPr>
                <w:b/>
                <w:bCs/>
              </w:rPr>
            </w:pPr>
            <w:r w:rsidRPr="006973E8">
              <w:rPr>
                <w:b/>
                <w:bCs/>
              </w:rPr>
              <w:t>Relevance to Wren's Nursery</w:t>
            </w:r>
          </w:p>
        </w:tc>
      </w:tr>
      <w:tr w:rsidR="006973E8" w:rsidRPr="006973E8" w14:paraId="716D441A" w14:textId="77777777">
        <w:trPr>
          <w:tblCellSpacing w:w="15" w:type="dxa"/>
        </w:trPr>
        <w:tc>
          <w:tcPr>
            <w:tcW w:w="0" w:type="auto"/>
            <w:vAlign w:val="center"/>
            <w:hideMark/>
          </w:tcPr>
          <w:p w14:paraId="5E974A29" w14:textId="77777777" w:rsidR="006973E8" w:rsidRPr="006973E8" w:rsidRDefault="006973E8" w:rsidP="006973E8">
            <w:r w:rsidRPr="006973E8">
              <w:t>Children Act 1989</w:t>
            </w:r>
          </w:p>
        </w:tc>
        <w:tc>
          <w:tcPr>
            <w:tcW w:w="0" w:type="auto"/>
            <w:vAlign w:val="center"/>
            <w:hideMark/>
          </w:tcPr>
          <w:p w14:paraId="6D04EFB7" w14:textId="77777777" w:rsidR="006973E8" w:rsidRPr="006973E8" w:rsidRDefault="006973E8" w:rsidP="006973E8">
            <w:r w:rsidRPr="006973E8">
              <w:t>Child in Need and significant-harm framework</w:t>
            </w:r>
          </w:p>
        </w:tc>
      </w:tr>
      <w:tr w:rsidR="006973E8" w:rsidRPr="006973E8" w14:paraId="377361A2" w14:textId="77777777">
        <w:trPr>
          <w:tblCellSpacing w:w="15" w:type="dxa"/>
        </w:trPr>
        <w:tc>
          <w:tcPr>
            <w:tcW w:w="0" w:type="auto"/>
            <w:vAlign w:val="center"/>
            <w:hideMark/>
          </w:tcPr>
          <w:p w14:paraId="07DA86C5" w14:textId="77777777" w:rsidR="006973E8" w:rsidRPr="006973E8" w:rsidRDefault="006973E8" w:rsidP="006973E8">
            <w:r w:rsidRPr="006973E8">
              <w:lastRenderedPageBreak/>
              <w:t>Children Act 2004</w:t>
            </w:r>
          </w:p>
        </w:tc>
        <w:tc>
          <w:tcPr>
            <w:tcW w:w="0" w:type="auto"/>
            <w:vAlign w:val="center"/>
            <w:hideMark/>
          </w:tcPr>
          <w:p w14:paraId="6570E7A4" w14:textId="77777777" w:rsidR="006973E8" w:rsidRPr="006973E8" w:rsidRDefault="006973E8" w:rsidP="006973E8">
            <w:r w:rsidRPr="006973E8">
              <w:t>Multi-agency safeguarding responsibilities</w:t>
            </w:r>
          </w:p>
        </w:tc>
      </w:tr>
      <w:tr w:rsidR="006973E8" w:rsidRPr="006973E8" w14:paraId="025D16A2" w14:textId="77777777">
        <w:trPr>
          <w:tblCellSpacing w:w="15" w:type="dxa"/>
        </w:trPr>
        <w:tc>
          <w:tcPr>
            <w:tcW w:w="0" w:type="auto"/>
            <w:vAlign w:val="center"/>
            <w:hideMark/>
          </w:tcPr>
          <w:p w14:paraId="607562A2" w14:textId="77777777" w:rsidR="006973E8" w:rsidRPr="006973E8" w:rsidRDefault="006973E8" w:rsidP="006973E8">
            <w:r w:rsidRPr="006973E8">
              <w:t>Childcare Act 2006</w:t>
            </w:r>
          </w:p>
        </w:tc>
        <w:tc>
          <w:tcPr>
            <w:tcW w:w="0" w:type="auto"/>
            <w:vAlign w:val="center"/>
            <w:hideMark/>
          </w:tcPr>
          <w:p w14:paraId="1255D871" w14:textId="77777777" w:rsidR="006973E8" w:rsidRPr="006973E8" w:rsidRDefault="006973E8" w:rsidP="006973E8">
            <w:r w:rsidRPr="006973E8">
              <w:t>Early years welfare framework</w:t>
            </w:r>
          </w:p>
        </w:tc>
      </w:tr>
      <w:tr w:rsidR="006973E8" w:rsidRPr="006973E8" w14:paraId="247D04B3" w14:textId="77777777">
        <w:trPr>
          <w:tblCellSpacing w:w="15" w:type="dxa"/>
        </w:trPr>
        <w:tc>
          <w:tcPr>
            <w:tcW w:w="0" w:type="auto"/>
            <w:vAlign w:val="center"/>
            <w:hideMark/>
          </w:tcPr>
          <w:p w14:paraId="483A0571" w14:textId="77777777" w:rsidR="006973E8" w:rsidRPr="006973E8" w:rsidRDefault="006973E8" w:rsidP="006973E8">
            <w:r w:rsidRPr="006973E8">
              <w:t>Safeguarding Vulnerable Groups Act 2006</w:t>
            </w:r>
          </w:p>
        </w:tc>
        <w:tc>
          <w:tcPr>
            <w:tcW w:w="0" w:type="auto"/>
            <w:vAlign w:val="center"/>
            <w:hideMark/>
          </w:tcPr>
          <w:p w14:paraId="74EF898E" w14:textId="77777777" w:rsidR="006973E8" w:rsidRPr="006973E8" w:rsidRDefault="006973E8" w:rsidP="006973E8">
            <w:r w:rsidRPr="006973E8">
              <w:t>Regulated activity and barring framework</w:t>
            </w:r>
          </w:p>
        </w:tc>
      </w:tr>
      <w:tr w:rsidR="006973E8" w:rsidRPr="006973E8" w14:paraId="4B2EDFB0" w14:textId="77777777">
        <w:trPr>
          <w:tblCellSpacing w:w="15" w:type="dxa"/>
        </w:trPr>
        <w:tc>
          <w:tcPr>
            <w:tcW w:w="0" w:type="auto"/>
            <w:vAlign w:val="center"/>
            <w:hideMark/>
          </w:tcPr>
          <w:p w14:paraId="6B2A0118" w14:textId="77777777" w:rsidR="006973E8" w:rsidRPr="006973E8" w:rsidRDefault="006973E8" w:rsidP="006973E8">
            <w:r w:rsidRPr="006973E8">
              <w:t>Protection of Freedoms Act 2012</w:t>
            </w:r>
          </w:p>
        </w:tc>
        <w:tc>
          <w:tcPr>
            <w:tcW w:w="0" w:type="auto"/>
            <w:vAlign w:val="center"/>
            <w:hideMark/>
          </w:tcPr>
          <w:p w14:paraId="4578ED28" w14:textId="77777777" w:rsidR="006973E8" w:rsidRPr="006973E8" w:rsidRDefault="006973E8" w:rsidP="006973E8">
            <w:r w:rsidRPr="006973E8">
              <w:t>DBS and safeguarding-vetting framework</w:t>
            </w:r>
          </w:p>
        </w:tc>
      </w:tr>
      <w:tr w:rsidR="006973E8" w:rsidRPr="006973E8" w14:paraId="559D3A9A" w14:textId="77777777">
        <w:trPr>
          <w:tblCellSpacing w:w="15" w:type="dxa"/>
        </w:trPr>
        <w:tc>
          <w:tcPr>
            <w:tcW w:w="0" w:type="auto"/>
            <w:vAlign w:val="center"/>
            <w:hideMark/>
          </w:tcPr>
          <w:p w14:paraId="604839B4" w14:textId="77777777" w:rsidR="006973E8" w:rsidRPr="006973E8" w:rsidRDefault="006973E8" w:rsidP="006973E8">
            <w:r w:rsidRPr="006973E8">
              <w:t>Human Rights Act 1998</w:t>
            </w:r>
          </w:p>
        </w:tc>
        <w:tc>
          <w:tcPr>
            <w:tcW w:w="0" w:type="auto"/>
            <w:vAlign w:val="center"/>
            <w:hideMark/>
          </w:tcPr>
          <w:p w14:paraId="4DDA9544" w14:textId="77777777" w:rsidR="006973E8" w:rsidRPr="006973E8" w:rsidRDefault="006973E8" w:rsidP="006973E8">
            <w:r w:rsidRPr="006973E8">
              <w:t>Protection of fundamental rights</w:t>
            </w:r>
          </w:p>
        </w:tc>
      </w:tr>
      <w:tr w:rsidR="006973E8" w:rsidRPr="006973E8" w14:paraId="4ABFA612" w14:textId="77777777">
        <w:trPr>
          <w:tblCellSpacing w:w="15" w:type="dxa"/>
        </w:trPr>
        <w:tc>
          <w:tcPr>
            <w:tcW w:w="0" w:type="auto"/>
            <w:vAlign w:val="center"/>
            <w:hideMark/>
          </w:tcPr>
          <w:p w14:paraId="0BDE0B2D" w14:textId="77777777" w:rsidR="006973E8" w:rsidRPr="006973E8" w:rsidRDefault="006973E8" w:rsidP="006973E8">
            <w:r w:rsidRPr="006973E8">
              <w:t>Equality Act 2010</w:t>
            </w:r>
          </w:p>
        </w:tc>
        <w:tc>
          <w:tcPr>
            <w:tcW w:w="0" w:type="auto"/>
            <w:vAlign w:val="center"/>
            <w:hideMark/>
          </w:tcPr>
          <w:p w14:paraId="605F8008" w14:textId="77777777" w:rsidR="006973E8" w:rsidRPr="006973E8" w:rsidRDefault="006973E8" w:rsidP="006973E8">
            <w:r w:rsidRPr="006973E8">
              <w:t>Equality and non-discrimination</w:t>
            </w:r>
          </w:p>
        </w:tc>
      </w:tr>
      <w:tr w:rsidR="006973E8" w:rsidRPr="006973E8" w14:paraId="420F17DE" w14:textId="77777777">
        <w:trPr>
          <w:tblCellSpacing w:w="15" w:type="dxa"/>
        </w:trPr>
        <w:tc>
          <w:tcPr>
            <w:tcW w:w="0" w:type="auto"/>
            <w:vAlign w:val="center"/>
            <w:hideMark/>
          </w:tcPr>
          <w:p w14:paraId="3552E159" w14:textId="77777777" w:rsidR="006973E8" w:rsidRPr="006973E8" w:rsidRDefault="006973E8" w:rsidP="006973E8">
            <w:r w:rsidRPr="006973E8">
              <w:t>Data Protection Act 2018</w:t>
            </w:r>
          </w:p>
        </w:tc>
        <w:tc>
          <w:tcPr>
            <w:tcW w:w="0" w:type="auto"/>
            <w:vAlign w:val="center"/>
            <w:hideMark/>
          </w:tcPr>
          <w:p w14:paraId="479BE0E2" w14:textId="77777777" w:rsidR="006973E8" w:rsidRPr="006973E8" w:rsidRDefault="006973E8" w:rsidP="006973E8">
            <w:r w:rsidRPr="006973E8">
              <w:t>Data protection and information processing</w:t>
            </w:r>
          </w:p>
        </w:tc>
      </w:tr>
      <w:tr w:rsidR="006973E8" w:rsidRPr="006973E8" w14:paraId="6F83AB1A" w14:textId="77777777">
        <w:trPr>
          <w:tblCellSpacing w:w="15" w:type="dxa"/>
        </w:trPr>
        <w:tc>
          <w:tcPr>
            <w:tcW w:w="0" w:type="auto"/>
            <w:vAlign w:val="center"/>
            <w:hideMark/>
          </w:tcPr>
          <w:p w14:paraId="58136A5A" w14:textId="77777777" w:rsidR="006973E8" w:rsidRPr="006973E8" w:rsidRDefault="006973E8" w:rsidP="006973E8">
            <w:r w:rsidRPr="006973E8">
              <w:t>UK GDPR</w:t>
            </w:r>
          </w:p>
        </w:tc>
        <w:tc>
          <w:tcPr>
            <w:tcW w:w="0" w:type="auto"/>
            <w:vAlign w:val="center"/>
            <w:hideMark/>
          </w:tcPr>
          <w:p w14:paraId="7BE3DC34" w14:textId="77777777" w:rsidR="006973E8" w:rsidRPr="006973E8" w:rsidRDefault="006973E8" w:rsidP="006973E8">
            <w:r w:rsidRPr="006973E8">
              <w:t>Lawful and secure information handling</w:t>
            </w:r>
          </w:p>
        </w:tc>
      </w:tr>
      <w:tr w:rsidR="006973E8" w:rsidRPr="006973E8" w14:paraId="5229B863" w14:textId="77777777">
        <w:trPr>
          <w:tblCellSpacing w:w="15" w:type="dxa"/>
        </w:trPr>
        <w:tc>
          <w:tcPr>
            <w:tcW w:w="0" w:type="auto"/>
            <w:vAlign w:val="center"/>
            <w:hideMark/>
          </w:tcPr>
          <w:p w14:paraId="2947FA29" w14:textId="77777777" w:rsidR="006973E8" w:rsidRPr="006973E8" w:rsidRDefault="006973E8" w:rsidP="006973E8">
            <w:r w:rsidRPr="006973E8">
              <w:t>Children's Wellbeing and Schools Act 2026</w:t>
            </w:r>
          </w:p>
        </w:tc>
        <w:tc>
          <w:tcPr>
            <w:tcW w:w="0" w:type="auto"/>
            <w:vAlign w:val="center"/>
            <w:hideMark/>
          </w:tcPr>
          <w:p w14:paraId="4954B828" w14:textId="77777777" w:rsidR="006973E8" w:rsidRPr="006973E8" w:rsidRDefault="006973E8" w:rsidP="006973E8">
            <w:r w:rsidRPr="006973E8">
              <w:t>New safeguarding and information-sharing framework</w:t>
            </w:r>
          </w:p>
        </w:tc>
      </w:tr>
      <w:tr w:rsidR="006973E8" w:rsidRPr="006973E8" w14:paraId="35FA6B27" w14:textId="77777777">
        <w:trPr>
          <w:tblCellSpacing w:w="15" w:type="dxa"/>
        </w:trPr>
        <w:tc>
          <w:tcPr>
            <w:tcW w:w="0" w:type="auto"/>
            <w:vAlign w:val="center"/>
            <w:hideMark/>
          </w:tcPr>
          <w:p w14:paraId="25939059" w14:textId="77777777" w:rsidR="006973E8" w:rsidRPr="006973E8" w:rsidRDefault="006973E8" w:rsidP="006973E8">
            <w:r w:rsidRPr="006973E8">
              <w:t>Crime and Policing Act 2026</w:t>
            </w:r>
          </w:p>
        </w:tc>
        <w:tc>
          <w:tcPr>
            <w:tcW w:w="0" w:type="auto"/>
            <w:vAlign w:val="center"/>
            <w:hideMark/>
          </w:tcPr>
          <w:p w14:paraId="29156CC4" w14:textId="77777777" w:rsidR="006973E8" w:rsidRPr="006973E8" w:rsidRDefault="006973E8" w:rsidP="006973E8">
            <w:r w:rsidRPr="006973E8">
              <w:t>Regulated activity changes and child sexual abuse reporting framework</w:t>
            </w:r>
          </w:p>
        </w:tc>
      </w:tr>
      <w:tr w:rsidR="006973E8" w:rsidRPr="006973E8" w14:paraId="5839C20C" w14:textId="77777777">
        <w:trPr>
          <w:tblCellSpacing w:w="15" w:type="dxa"/>
        </w:trPr>
        <w:tc>
          <w:tcPr>
            <w:tcW w:w="0" w:type="auto"/>
            <w:vAlign w:val="center"/>
            <w:hideMark/>
          </w:tcPr>
          <w:p w14:paraId="62ED89BD" w14:textId="77777777" w:rsidR="006973E8" w:rsidRPr="006973E8" w:rsidRDefault="006973E8" w:rsidP="006973E8">
            <w:r w:rsidRPr="006973E8">
              <w:t>Working Together 2026</w:t>
            </w:r>
          </w:p>
        </w:tc>
        <w:tc>
          <w:tcPr>
            <w:tcW w:w="0" w:type="auto"/>
            <w:vAlign w:val="center"/>
            <w:hideMark/>
          </w:tcPr>
          <w:p w14:paraId="4DC9F7F1" w14:textId="77777777" w:rsidR="006973E8" w:rsidRPr="006973E8" w:rsidRDefault="006973E8" w:rsidP="006973E8">
            <w:r w:rsidRPr="006973E8">
              <w:t>Statutory multi-agency safeguarding guidance</w:t>
            </w:r>
          </w:p>
        </w:tc>
      </w:tr>
      <w:tr w:rsidR="006973E8" w:rsidRPr="006973E8" w14:paraId="0C6551EF" w14:textId="77777777">
        <w:trPr>
          <w:tblCellSpacing w:w="15" w:type="dxa"/>
        </w:trPr>
        <w:tc>
          <w:tcPr>
            <w:tcW w:w="0" w:type="auto"/>
            <w:vAlign w:val="center"/>
            <w:hideMark/>
          </w:tcPr>
          <w:p w14:paraId="3AD63CF9" w14:textId="77777777" w:rsidR="006973E8" w:rsidRPr="006973E8" w:rsidRDefault="006973E8" w:rsidP="006973E8">
            <w:r w:rsidRPr="006973E8">
              <w:t>EYFS September 2026</w:t>
            </w:r>
          </w:p>
        </w:tc>
        <w:tc>
          <w:tcPr>
            <w:tcW w:w="0" w:type="auto"/>
            <w:vAlign w:val="center"/>
            <w:hideMark/>
          </w:tcPr>
          <w:p w14:paraId="47EDE48A" w14:textId="77777777" w:rsidR="006973E8" w:rsidRPr="006973E8" w:rsidRDefault="006973E8" w:rsidP="006973E8">
            <w:r w:rsidRPr="006973E8">
              <w:t>Mandatory early years safeguarding and welfare requirements</w:t>
            </w:r>
          </w:p>
        </w:tc>
      </w:tr>
      <w:tr w:rsidR="006973E8" w:rsidRPr="006973E8" w14:paraId="044B944C" w14:textId="77777777">
        <w:trPr>
          <w:tblCellSpacing w:w="15" w:type="dxa"/>
        </w:trPr>
        <w:tc>
          <w:tcPr>
            <w:tcW w:w="0" w:type="auto"/>
            <w:vAlign w:val="center"/>
            <w:hideMark/>
          </w:tcPr>
          <w:p w14:paraId="26050276" w14:textId="77777777" w:rsidR="006973E8" w:rsidRPr="006973E8" w:rsidRDefault="006973E8" w:rsidP="006973E8">
            <w:r w:rsidRPr="006973E8">
              <w:t>Prevent Duty</w:t>
            </w:r>
          </w:p>
        </w:tc>
        <w:tc>
          <w:tcPr>
            <w:tcW w:w="0" w:type="auto"/>
            <w:vAlign w:val="center"/>
            <w:hideMark/>
          </w:tcPr>
          <w:p w14:paraId="293C2B08" w14:textId="77777777" w:rsidR="006973E8" w:rsidRPr="006973E8" w:rsidRDefault="006973E8" w:rsidP="006973E8">
            <w:r w:rsidRPr="006973E8">
              <w:t>Preventing people being drawn into terrorism</w:t>
            </w:r>
          </w:p>
        </w:tc>
      </w:tr>
      <w:tr w:rsidR="006973E8" w:rsidRPr="006973E8" w14:paraId="03F3BEDE" w14:textId="77777777">
        <w:trPr>
          <w:tblCellSpacing w:w="15" w:type="dxa"/>
        </w:trPr>
        <w:tc>
          <w:tcPr>
            <w:tcW w:w="0" w:type="auto"/>
            <w:vAlign w:val="center"/>
            <w:hideMark/>
          </w:tcPr>
          <w:p w14:paraId="6284D889" w14:textId="77777777" w:rsidR="006973E8" w:rsidRPr="006973E8" w:rsidRDefault="006973E8" w:rsidP="006973E8">
            <w:r w:rsidRPr="006973E8">
              <w:t>FGM statutory guidance</w:t>
            </w:r>
          </w:p>
        </w:tc>
        <w:tc>
          <w:tcPr>
            <w:tcW w:w="0" w:type="auto"/>
            <w:vAlign w:val="center"/>
            <w:hideMark/>
          </w:tcPr>
          <w:p w14:paraId="1D73F110" w14:textId="77777777" w:rsidR="006973E8" w:rsidRPr="006973E8" w:rsidRDefault="006973E8" w:rsidP="006973E8">
            <w:r w:rsidRPr="006973E8">
              <w:t>Identification, safeguarding and mandatory reporting framework</w:t>
            </w:r>
          </w:p>
        </w:tc>
      </w:tr>
      <w:tr w:rsidR="006973E8" w:rsidRPr="006973E8" w14:paraId="049E0D8F" w14:textId="77777777">
        <w:trPr>
          <w:tblCellSpacing w:w="15" w:type="dxa"/>
        </w:trPr>
        <w:tc>
          <w:tcPr>
            <w:tcW w:w="0" w:type="auto"/>
            <w:vAlign w:val="center"/>
            <w:hideMark/>
          </w:tcPr>
          <w:p w14:paraId="38EE0C23" w14:textId="77777777" w:rsidR="006973E8" w:rsidRPr="006973E8" w:rsidRDefault="006973E8" w:rsidP="006973E8">
            <w:r w:rsidRPr="006973E8">
              <w:t>DBS guidance</w:t>
            </w:r>
          </w:p>
        </w:tc>
        <w:tc>
          <w:tcPr>
            <w:tcW w:w="0" w:type="auto"/>
            <w:vAlign w:val="center"/>
            <w:hideMark/>
          </w:tcPr>
          <w:p w14:paraId="1F546B1D" w14:textId="77777777" w:rsidR="006973E8" w:rsidRPr="006973E8" w:rsidRDefault="006973E8" w:rsidP="006973E8">
            <w:r w:rsidRPr="006973E8">
              <w:t>Criminal-record and barred-list checks</w:t>
            </w:r>
          </w:p>
        </w:tc>
      </w:tr>
      <w:tr w:rsidR="006973E8" w:rsidRPr="006973E8" w14:paraId="14C29823" w14:textId="77777777">
        <w:trPr>
          <w:tblCellSpacing w:w="15" w:type="dxa"/>
        </w:trPr>
        <w:tc>
          <w:tcPr>
            <w:tcW w:w="0" w:type="auto"/>
            <w:vAlign w:val="center"/>
            <w:hideMark/>
          </w:tcPr>
          <w:p w14:paraId="3E7AC825" w14:textId="77777777" w:rsidR="006973E8" w:rsidRPr="006973E8" w:rsidRDefault="006973E8" w:rsidP="006973E8">
            <w:r w:rsidRPr="006973E8">
              <w:t>Dorset safeguarding procedures</w:t>
            </w:r>
          </w:p>
        </w:tc>
        <w:tc>
          <w:tcPr>
            <w:tcW w:w="0" w:type="auto"/>
            <w:vAlign w:val="center"/>
            <w:hideMark/>
          </w:tcPr>
          <w:p w14:paraId="075CF8D4" w14:textId="77777777" w:rsidR="006973E8" w:rsidRPr="006973E8" w:rsidRDefault="006973E8" w:rsidP="006973E8">
            <w:r w:rsidRPr="006973E8">
              <w:t>Local referral, escalation and safeguarding arrangements</w:t>
            </w:r>
          </w:p>
        </w:tc>
      </w:tr>
    </w:tbl>
    <w:p w14:paraId="7B5536A6" w14:textId="77777777" w:rsidR="006973E8" w:rsidRPr="006973E8" w:rsidRDefault="006973E8" w:rsidP="00C51561">
      <w:pPr>
        <w:pStyle w:val="Heading2"/>
      </w:pPr>
      <w:r w:rsidRPr="006973E8">
        <w:t>64. Policy Document Control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90"/>
        <w:gridCol w:w="6836"/>
      </w:tblGrid>
      <w:tr w:rsidR="006973E8" w:rsidRPr="006973E8" w14:paraId="0400A9DB" w14:textId="77777777">
        <w:trPr>
          <w:tblHeader/>
          <w:tblCellSpacing w:w="15" w:type="dxa"/>
        </w:trPr>
        <w:tc>
          <w:tcPr>
            <w:tcW w:w="0" w:type="auto"/>
            <w:vAlign w:val="center"/>
            <w:hideMark/>
          </w:tcPr>
          <w:p w14:paraId="0F1E72BF" w14:textId="77777777" w:rsidR="006973E8" w:rsidRPr="006973E8" w:rsidRDefault="006973E8" w:rsidP="006973E8">
            <w:pPr>
              <w:rPr>
                <w:b/>
                <w:bCs/>
              </w:rPr>
            </w:pPr>
            <w:r w:rsidRPr="006973E8">
              <w:rPr>
                <w:b/>
                <w:bCs/>
              </w:rPr>
              <w:t>Document Control</w:t>
            </w:r>
          </w:p>
        </w:tc>
        <w:tc>
          <w:tcPr>
            <w:tcW w:w="0" w:type="auto"/>
            <w:vAlign w:val="center"/>
            <w:hideMark/>
          </w:tcPr>
          <w:p w14:paraId="1E24C75B" w14:textId="77777777" w:rsidR="006973E8" w:rsidRPr="006973E8" w:rsidRDefault="006973E8" w:rsidP="006973E8">
            <w:pPr>
              <w:rPr>
                <w:b/>
                <w:bCs/>
              </w:rPr>
            </w:pPr>
            <w:r w:rsidRPr="006973E8">
              <w:rPr>
                <w:b/>
                <w:bCs/>
              </w:rPr>
              <w:t>Detail</w:t>
            </w:r>
          </w:p>
        </w:tc>
      </w:tr>
      <w:tr w:rsidR="006973E8" w:rsidRPr="006973E8" w14:paraId="666531C8" w14:textId="77777777">
        <w:trPr>
          <w:tblCellSpacing w:w="15" w:type="dxa"/>
        </w:trPr>
        <w:tc>
          <w:tcPr>
            <w:tcW w:w="0" w:type="auto"/>
            <w:vAlign w:val="center"/>
            <w:hideMark/>
          </w:tcPr>
          <w:p w14:paraId="2880E817" w14:textId="77777777" w:rsidR="006973E8" w:rsidRPr="006973E8" w:rsidRDefault="006973E8" w:rsidP="006973E8">
            <w:r w:rsidRPr="006973E8">
              <w:rPr>
                <w:b/>
                <w:bCs/>
              </w:rPr>
              <w:t>Policy</w:t>
            </w:r>
          </w:p>
        </w:tc>
        <w:tc>
          <w:tcPr>
            <w:tcW w:w="0" w:type="auto"/>
            <w:vAlign w:val="center"/>
            <w:hideMark/>
          </w:tcPr>
          <w:p w14:paraId="7454704D" w14:textId="77777777" w:rsidR="006973E8" w:rsidRPr="006973E8" w:rsidRDefault="006973E8" w:rsidP="006973E8">
            <w:r w:rsidRPr="006973E8">
              <w:t>Safeguarding and Child Protection Procedures</w:t>
            </w:r>
          </w:p>
        </w:tc>
      </w:tr>
      <w:tr w:rsidR="006973E8" w:rsidRPr="006973E8" w14:paraId="7794D9A8" w14:textId="77777777">
        <w:trPr>
          <w:tblCellSpacing w:w="15" w:type="dxa"/>
        </w:trPr>
        <w:tc>
          <w:tcPr>
            <w:tcW w:w="0" w:type="auto"/>
            <w:vAlign w:val="center"/>
            <w:hideMark/>
          </w:tcPr>
          <w:p w14:paraId="5333B094" w14:textId="77777777" w:rsidR="006973E8" w:rsidRPr="006973E8" w:rsidRDefault="006973E8" w:rsidP="006973E8">
            <w:r w:rsidRPr="006973E8">
              <w:rPr>
                <w:b/>
                <w:bCs/>
              </w:rPr>
              <w:t>Setting</w:t>
            </w:r>
          </w:p>
        </w:tc>
        <w:tc>
          <w:tcPr>
            <w:tcW w:w="0" w:type="auto"/>
            <w:vAlign w:val="center"/>
            <w:hideMark/>
          </w:tcPr>
          <w:p w14:paraId="0109FF54" w14:textId="77777777" w:rsidR="006973E8" w:rsidRPr="006973E8" w:rsidRDefault="006973E8" w:rsidP="006973E8">
            <w:r w:rsidRPr="006973E8">
              <w:t>Wren's Nursery</w:t>
            </w:r>
          </w:p>
        </w:tc>
      </w:tr>
      <w:tr w:rsidR="006973E8" w:rsidRPr="006973E8" w14:paraId="71682454" w14:textId="77777777">
        <w:trPr>
          <w:tblCellSpacing w:w="15" w:type="dxa"/>
        </w:trPr>
        <w:tc>
          <w:tcPr>
            <w:tcW w:w="0" w:type="auto"/>
            <w:vAlign w:val="center"/>
            <w:hideMark/>
          </w:tcPr>
          <w:p w14:paraId="246EFF51" w14:textId="77777777" w:rsidR="006973E8" w:rsidRPr="006973E8" w:rsidRDefault="006973E8" w:rsidP="006973E8">
            <w:r w:rsidRPr="006973E8">
              <w:rPr>
                <w:b/>
                <w:bCs/>
              </w:rPr>
              <w:t>Policy Owner</w:t>
            </w:r>
          </w:p>
        </w:tc>
        <w:tc>
          <w:tcPr>
            <w:tcW w:w="0" w:type="auto"/>
            <w:vAlign w:val="center"/>
            <w:hideMark/>
          </w:tcPr>
          <w:p w14:paraId="51457A0D" w14:textId="77777777" w:rsidR="006973E8" w:rsidRPr="006973E8" w:rsidRDefault="006973E8" w:rsidP="006973E8">
            <w:r w:rsidRPr="006973E8">
              <w:t>Nursery Manager / DSL</w:t>
            </w:r>
          </w:p>
        </w:tc>
      </w:tr>
      <w:tr w:rsidR="006973E8" w:rsidRPr="006973E8" w14:paraId="53BD53E5" w14:textId="77777777">
        <w:trPr>
          <w:tblCellSpacing w:w="15" w:type="dxa"/>
        </w:trPr>
        <w:tc>
          <w:tcPr>
            <w:tcW w:w="0" w:type="auto"/>
            <w:vAlign w:val="center"/>
            <w:hideMark/>
          </w:tcPr>
          <w:p w14:paraId="4346A207" w14:textId="77777777" w:rsidR="006973E8" w:rsidRPr="006973E8" w:rsidRDefault="006973E8" w:rsidP="006973E8">
            <w:r w:rsidRPr="006973E8">
              <w:rPr>
                <w:b/>
                <w:bCs/>
              </w:rPr>
              <w:t>DSL</w:t>
            </w:r>
          </w:p>
        </w:tc>
        <w:tc>
          <w:tcPr>
            <w:tcW w:w="0" w:type="auto"/>
            <w:vAlign w:val="center"/>
            <w:hideMark/>
          </w:tcPr>
          <w:p w14:paraId="07C2B599" w14:textId="77777777" w:rsidR="006973E8" w:rsidRPr="006973E8" w:rsidRDefault="006973E8" w:rsidP="006973E8">
            <w:r w:rsidRPr="006973E8">
              <w:t>Amy Evans</w:t>
            </w:r>
          </w:p>
        </w:tc>
      </w:tr>
      <w:tr w:rsidR="006973E8" w:rsidRPr="006973E8" w14:paraId="0481A793" w14:textId="77777777">
        <w:trPr>
          <w:tblCellSpacing w:w="15" w:type="dxa"/>
        </w:trPr>
        <w:tc>
          <w:tcPr>
            <w:tcW w:w="0" w:type="auto"/>
            <w:vAlign w:val="center"/>
            <w:hideMark/>
          </w:tcPr>
          <w:p w14:paraId="21486391" w14:textId="77777777" w:rsidR="006973E8" w:rsidRPr="006973E8" w:rsidRDefault="006973E8" w:rsidP="006973E8">
            <w:r w:rsidRPr="006973E8">
              <w:rPr>
                <w:b/>
                <w:bCs/>
              </w:rPr>
              <w:t>Deputy DSL</w:t>
            </w:r>
          </w:p>
        </w:tc>
        <w:tc>
          <w:tcPr>
            <w:tcW w:w="0" w:type="auto"/>
            <w:vAlign w:val="center"/>
            <w:hideMark/>
          </w:tcPr>
          <w:p w14:paraId="71207050" w14:textId="77777777" w:rsidR="006973E8" w:rsidRPr="006973E8" w:rsidRDefault="006973E8" w:rsidP="006973E8">
            <w:r w:rsidRPr="006973E8">
              <w:t>Claire Pitcher</w:t>
            </w:r>
          </w:p>
        </w:tc>
      </w:tr>
      <w:tr w:rsidR="006973E8" w:rsidRPr="006973E8" w14:paraId="2EBD588F" w14:textId="77777777">
        <w:trPr>
          <w:tblCellSpacing w:w="15" w:type="dxa"/>
        </w:trPr>
        <w:tc>
          <w:tcPr>
            <w:tcW w:w="0" w:type="auto"/>
            <w:vAlign w:val="center"/>
            <w:hideMark/>
          </w:tcPr>
          <w:p w14:paraId="7D066546" w14:textId="77777777" w:rsidR="006973E8" w:rsidRPr="006973E8" w:rsidRDefault="006973E8" w:rsidP="006973E8">
            <w:r w:rsidRPr="006973E8">
              <w:rPr>
                <w:b/>
                <w:bCs/>
              </w:rPr>
              <w:lastRenderedPageBreak/>
              <w:t>Senior Safeguarding Contact</w:t>
            </w:r>
          </w:p>
        </w:tc>
        <w:tc>
          <w:tcPr>
            <w:tcW w:w="0" w:type="auto"/>
            <w:vAlign w:val="center"/>
            <w:hideMark/>
          </w:tcPr>
          <w:p w14:paraId="79683B71" w14:textId="77777777" w:rsidR="006973E8" w:rsidRPr="006973E8" w:rsidRDefault="006973E8" w:rsidP="006973E8">
            <w:r w:rsidRPr="006973E8">
              <w:t>Sarah McConnell</w:t>
            </w:r>
          </w:p>
        </w:tc>
      </w:tr>
      <w:tr w:rsidR="006973E8" w:rsidRPr="006973E8" w14:paraId="60B47559" w14:textId="77777777">
        <w:trPr>
          <w:tblCellSpacing w:w="15" w:type="dxa"/>
        </w:trPr>
        <w:tc>
          <w:tcPr>
            <w:tcW w:w="0" w:type="auto"/>
            <w:vAlign w:val="center"/>
            <w:hideMark/>
          </w:tcPr>
          <w:p w14:paraId="30FB3F31" w14:textId="77777777" w:rsidR="006973E8" w:rsidRPr="006973E8" w:rsidRDefault="006973E8" w:rsidP="006973E8">
            <w:r w:rsidRPr="006973E8">
              <w:rPr>
                <w:b/>
                <w:bCs/>
              </w:rPr>
              <w:t>Approved By</w:t>
            </w:r>
          </w:p>
        </w:tc>
        <w:tc>
          <w:tcPr>
            <w:tcW w:w="0" w:type="auto"/>
            <w:vAlign w:val="center"/>
            <w:hideMark/>
          </w:tcPr>
          <w:p w14:paraId="31B3FB17" w14:textId="77777777" w:rsidR="006973E8" w:rsidRPr="006973E8" w:rsidRDefault="006973E8" w:rsidP="006973E8">
            <w:r w:rsidRPr="006973E8">
              <w:t>Directors</w:t>
            </w:r>
          </w:p>
        </w:tc>
      </w:tr>
      <w:tr w:rsidR="006973E8" w:rsidRPr="006973E8" w14:paraId="1AE843C3" w14:textId="77777777">
        <w:trPr>
          <w:tblCellSpacing w:w="15" w:type="dxa"/>
        </w:trPr>
        <w:tc>
          <w:tcPr>
            <w:tcW w:w="0" w:type="auto"/>
            <w:vAlign w:val="center"/>
            <w:hideMark/>
          </w:tcPr>
          <w:p w14:paraId="0606C8ED" w14:textId="77777777" w:rsidR="006973E8" w:rsidRPr="006973E8" w:rsidRDefault="006973E8" w:rsidP="006973E8">
            <w:r w:rsidRPr="006973E8">
              <w:rPr>
                <w:b/>
                <w:bCs/>
              </w:rPr>
              <w:t>Effective Date</w:t>
            </w:r>
          </w:p>
        </w:tc>
        <w:tc>
          <w:tcPr>
            <w:tcW w:w="0" w:type="auto"/>
            <w:vAlign w:val="center"/>
            <w:hideMark/>
          </w:tcPr>
          <w:p w14:paraId="4D56EDA9" w14:textId="77777777" w:rsidR="006973E8" w:rsidRPr="006973E8" w:rsidRDefault="006973E8" w:rsidP="006973E8">
            <w:r w:rsidRPr="006973E8">
              <w:t>September 2026</w:t>
            </w:r>
          </w:p>
        </w:tc>
      </w:tr>
      <w:tr w:rsidR="006973E8" w:rsidRPr="006973E8" w14:paraId="1A332415" w14:textId="77777777">
        <w:trPr>
          <w:tblCellSpacing w:w="15" w:type="dxa"/>
        </w:trPr>
        <w:tc>
          <w:tcPr>
            <w:tcW w:w="0" w:type="auto"/>
            <w:vAlign w:val="center"/>
            <w:hideMark/>
          </w:tcPr>
          <w:p w14:paraId="5B7C61BC" w14:textId="77777777" w:rsidR="006973E8" w:rsidRPr="006973E8" w:rsidRDefault="006973E8" w:rsidP="006973E8">
            <w:r w:rsidRPr="006973E8">
              <w:rPr>
                <w:b/>
                <w:bCs/>
              </w:rPr>
              <w:t>Version</w:t>
            </w:r>
          </w:p>
        </w:tc>
        <w:tc>
          <w:tcPr>
            <w:tcW w:w="0" w:type="auto"/>
            <w:vAlign w:val="center"/>
            <w:hideMark/>
          </w:tcPr>
          <w:p w14:paraId="4DBE5797" w14:textId="77777777" w:rsidR="006973E8" w:rsidRPr="006973E8" w:rsidRDefault="006973E8" w:rsidP="006973E8">
            <w:r w:rsidRPr="006973E8">
              <w:t>2026.1</w:t>
            </w:r>
          </w:p>
        </w:tc>
      </w:tr>
      <w:tr w:rsidR="006973E8" w:rsidRPr="006973E8" w14:paraId="7511DF01" w14:textId="77777777">
        <w:trPr>
          <w:tblCellSpacing w:w="15" w:type="dxa"/>
        </w:trPr>
        <w:tc>
          <w:tcPr>
            <w:tcW w:w="0" w:type="auto"/>
            <w:vAlign w:val="center"/>
            <w:hideMark/>
          </w:tcPr>
          <w:p w14:paraId="36FC0682" w14:textId="77777777" w:rsidR="006973E8" w:rsidRPr="006973E8" w:rsidRDefault="006973E8" w:rsidP="006973E8">
            <w:r w:rsidRPr="006973E8">
              <w:rPr>
                <w:b/>
                <w:bCs/>
              </w:rPr>
              <w:t>Review Date</w:t>
            </w:r>
          </w:p>
        </w:tc>
        <w:tc>
          <w:tcPr>
            <w:tcW w:w="0" w:type="auto"/>
            <w:vAlign w:val="center"/>
            <w:hideMark/>
          </w:tcPr>
          <w:p w14:paraId="7D926AA3" w14:textId="77777777" w:rsidR="006973E8" w:rsidRPr="006973E8" w:rsidRDefault="006973E8" w:rsidP="006973E8">
            <w:r w:rsidRPr="006973E8">
              <w:t>September 2027</w:t>
            </w:r>
          </w:p>
        </w:tc>
      </w:tr>
      <w:tr w:rsidR="006973E8" w:rsidRPr="006973E8" w14:paraId="297DC428" w14:textId="77777777">
        <w:trPr>
          <w:tblCellSpacing w:w="15" w:type="dxa"/>
        </w:trPr>
        <w:tc>
          <w:tcPr>
            <w:tcW w:w="0" w:type="auto"/>
            <w:vAlign w:val="center"/>
            <w:hideMark/>
          </w:tcPr>
          <w:p w14:paraId="49A529DD" w14:textId="77777777" w:rsidR="006973E8" w:rsidRPr="006973E8" w:rsidRDefault="006973E8" w:rsidP="006973E8">
            <w:r w:rsidRPr="006973E8">
              <w:rPr>
                <w:b/>
                <w:bCs/>
              </w:rPr>
              <w:t>Applies To</w:t>
            </w:r>
          </w:p>
        </w:tc>
        <w:tc>
          <w:tcPr>
            <w:tcW w:w="0" w:type="auto"/>
            <w:vAlign w:val="center"/>
            <w:hideMark/>
          </w:tcPr>
          <w:p w14:paraId="6043F0E7" w14:textId="77777777" w:rsidR="006973E8" w:rsidRPr="006973E8" w:rsidRDefault="006973E8" w:rsidP="006973E8">
            <w:r w:rsidRPr="006973E8">
              <w:t>Directors, employees, agency/supply staff, students, volunteers, contractors and anyone working on behalf of Wren's Nursery</w:t>
            </w:r>
          </w:p>
        </w:tc>
      </w:tr>
    </w:tbl>
    <w:p w14:paraId="58DAFE22" w14:textId="77777777" w:rsidR="006973E8" w:rsidRPr="006973E8" w:rsidRDefault="006973E8" w:rsidP="006973E8">
      <w:r w:rsidRPr="006973E8">
        <w:rPr>
          <w:b/>
          <w:bCs/>
        </w:rPr>
        <w:t>This policy must be reviewed sooner where there are changes to legislation, statutory guidance, Dorset safeguarding arrangements, Ofsted requirements, or the circumstances of Wren's Nursery.</w:t>
      </w:r>
    </w:p>
    <w:p w14:paraId="75CBD894" w14:textId="77777777" w:rsidR="004C0F93" w:rsidRPr="006973E8" w:rsidRDefault="004C0F93" w:rsidP="006973E8"/>
    <w:sectPr w:rsidR="004C0F93" w:rsidRPr="006973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4D25"/>
    <w:multiLevelType w:val="multilevel"/>
    <w:tmpl w:val="A09E4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FC29DF"/>
    <w:multiLevelType w:val="multilevel"/>
    <w:tmpl w:val="1A12A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672481"/>
    <w:multiLevelType w:val="multilevel"/>
    <w:tmpl w:val="1E76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B61021"/>
    <w:multiLevelType w:val="multilevel"/>
    <w:tmpl w:val="026AD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A84081"/>
    <w:multiLevelType w:val="multilevel"/>
    <w:tmpl w:val="9904D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74555E"/>
    <w:multiLevelType w:val="multilevel"/>
    <w:tmpl w:val="593E3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145476"/>
    <w:multiLevelType w:val="multilevel"/>
    <w:tmpl w:val="0F2C4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E6019A"/>
    <w:multiLevelType w:val="multilevel"/>
    <w:tmpl w:val="4C5CD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AB6A18"/>
    <w:multiLevelType w:val="multilevel"/>
    <w:tmpl w:val="E006D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F05277"/>
    <w:multiLevelType w:val="multilevel"/>
    <w:tmpl w:val="E0860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065BAB"/>
    <w:multiLevelType w:val="multilevel"/>
    <w:tmpl w:val="E8D27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8E1E0F"/>
    <w:multiLevelType w:val="multilevel"/>
    <w:tmpl w:val="95D47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BD2D5E"/>
    <w:multiLevelType w:val="multilevel"/>
    <w:tmpl w:val="75523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C67992"/>
    <w:multiLevelType w:val="multilevel"/>
    <w:tmpl w:val="69D8E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0950E7"/>
    <w:multiLevelType w:val="multilevel"/>
    <w:tmpl w:val="C7EC4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A82139"/>
    <w:multiLevelType w:val="multilevel"/>
    <w:tmpl w:val="7F40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5A4EC4"/>
    <w:multiLevelType w:val="multilevel"/>
    <w:tmpl w:val="D870E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DFC1682"/>
    <w:multiLevelType w:val="multilevel"/>
    <w:tmpl w:val="7388B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04478F"/>
    <w:multiLevelType w:val="multilevel"/>
    <w:tmpl w:val="F0C8A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FA95D89"/>
    <w:multiLevelType w:val="multilevel"/>
    <w:tmpl w:val="2418F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0046CC2"/>
    <w:multiLevelType w:val="multilevel"/>
    <w:tmpl w:val="251C0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434662"/>
    <w:multiLevelType w:val="multilevel"/>
    <w:tmpl w:val="C6CAD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2920636"/>
    <w:multiLevelType w:val="multilevel"/>
    <w:tmpl w:val="CBBEF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4DB2A71"/>
    <w:multiLevelType w:val="multilevel"/>
    <w:tmpl w:val="C32AC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6D450A7"/>
    <w:multiLevelType w:val="multilevel"/>
    <w:tmpl w:val="A4B2B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9696DB4"/>
    <w:multiLevelType w:val="multilevel"/>
    <w:tmpl w:val="E45AE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AC57F1E"/>
    <w:multiLevelType w:val="multilevel"/>
    <w:tmpl w:val="FA2C1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C8C3F23"/>
    <w:multiLevelType w:val="multilevel"/>
    <w:tmpl w:val="E4F4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E2168E6"/>
    <w:multiLevelType w:val="multilevel"/>
    <w:tmpl w:val="37F4E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ED61152"/>
    <w:multiLevelType w:val="multilevel"/>
    <w:tmpl w:val="72186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03101DC"/>
    <w:multiLevelType w:val="multilevel"/>
    <w:tmpl w:val="151AC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0462D0F"/>
    <w:multiLevelType w:val="multilevel"/>
    <w:tmpl w:val="C21AD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23E3F56"/>
    <w:multiLevelType w:val="multilevel"/>
    <w:tmpl w:val="EE827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2634DDD"/>
    <w:multiLevelType w:val="multilevel"/>
    <w:tmpl w:val="970E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457202B"/>
    <w:multiLevelType w:val="multilevel"/>
    <w:tmpl w:val="8C2E5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6424CDF"/>
    <w:multiLevelType w:val="multilevel"/>
    <w:tmpl w:val="7B2CD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88202B1"/>
    <w:multiLevelType w:val="multilevel"/>
    <w:tmpl w:val="DAF20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BE330C4"/>
    <w:multiLevelType w:val="multilevel"/>
    <w:tmpl w:val="29065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C973913"/>
    <w:multiLevelType w:val="multilevel"/>
    <w:tmpl w:val="7682C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E6B42C1"/>
    <w:multiLevelType w:val="multilevel"/>
    <w:tmpl w:val="3F52A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F781CC0"/>
    <w:multiLevelType w:val="multilevel"/>
    <w:tmpl w:val="68226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53F32BA"/>
    <w:multiLevelType w:val="multilevel"/>
    <w:tmpl w:val="6DDC1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70B2AF7"/>
    <w:multiLevelType w:val="multilevel"/>
    <w:tmpl w:val="23500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7FA7B85"/>
    <w:multiLevelType w:val="multilevel"/>
    <w:tmpl w:val="F0BC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8DB3855"/>
    <w:multiLevelType w:val="multilevel"/>
    <w:tmpl w:val="BEC4E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97263C7"/>
    <w:multiLevelType w:val="multilevel"/>
    <w:tmpl w:val="114E5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B8621A7"/>
    <w:multiLevelType w:val="multilevel"/>
    <w:tmpl w:val="6EC28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CBE5434"/>
    <w:multiLevelType w:val="multilevel"/>
    <w:tmpl w:val="1D721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E107CD2"/>
    <w:multiLevelType w:val="multilevel"/>
    <w:tmpl w:val="B8367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1DD4677"/>
    <w:multiLevelType w:val="multilevel"/>
    <w:tmpl w:val="0184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4534CCF"/>
    <w:multiLevelType w:val="multilevel"/>
    <w:tmpl w:val="ECAC2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6320DDF"/>
    <w:multiLevelType w:val="multilevel"/>
    <w:tmpl w:val="B7EA0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8481E03"/>
    <w:multiLevelType w:val="multilevel"/>
    <w:tmpl w:val="2A9C2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9FA23BB"/>
    <w:multiLevelType w:val="multilevel"/>
    <w:tmpl w:val="0A1C5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B2D1DAD"/>
    <w:multiLevelType w:val="multilevel"/>
    <w:tmpl w:val="47EA3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C2A727C"/>
    <w:multiLevelType w:val="multilevel"/>
    <w:tmpl w:val="A7840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FC84A35"/>
    <w:multiLevelType w:val="multilevel"/>
    <w:tmpl w:val="259A0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0B84192"/>
    <w:multiLevelType w:val="multilevel"/>
    <w:tmpl w:val="6BF2A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4AA088C"/>
    <w:multiLevelType w:val="multilevel"/>
    <w:tmpl w:val="3580F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6AB72D6"/>
    <w:multiLevelType w:val="multilevel"/>
    <w:tmpl w:val="9476F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9A24245"/>
    <w:multiLevelType w:val="multilevel"/>
    <w:tmpl w:val="045A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C2E7232"/>
    <w:multiLevelType w:val="multilevel"/>
    <w:tmpl w:val="92E28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E6A33E7"/>
    <w:multiLevelType w:val="multilevel"/>
    <w:tmpl w:val="A790A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FDA47F1"/>
    <w:multiLevelType w:val="multilevel"/>
    <w:tmpl w:val="637AA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2CF3B9C"/>
    <w:multiLevelType w:val="multilevel"/>
    <w:tmpl w:val="1074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38B7212"/>
    <w:multiLevelType w:val="multilevel"/>
    <w:tmpl w:val="DCE85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5B57CB7"/>
    <w:multiLevelType w:val="multilevel"/>
    <w:tmpl w:val="B2FAA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5D25035"/>
    <w:multiLevelType w:val="multilevel"/>
    <w:tmpl w:val="99C48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7F96B1E"/>
    <w:multiLevelType w:val="multilevel"/>
    <w:tmpl w:val="4F803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A6D79F1"/>
    <w:multiLevelType w:val="multilevel"/>
    <w:tmpl w:val="B0B48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B455259"/>
    <w:multiLevelType w:val="multilevel"/>
    <w:tmpl w:val="AEDEF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BE261A9"/>
    <w:multiLevelType w:val="multilevel"/>
    <w:tmpl w:val="A35C6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C232059"/>
    <w:multiLevelType w:val="multilevel"/>
    <w:tmpl w:val="5C8CD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C2D0B4B"/>
    <w:multiLevelType w:val="multilevel"/>
    <w:tmpl w:val="C4CAF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C3E233D"/>
    <w:multiLevelType w:val="multilevel"/>
    <w:tmpl w:val="1BAAA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C9D763F"/>
    <w:multiLevelType w:val="multilevel"/>
    <w:tmpl w:val="603C5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530827"/>
    <w:multiLevelType w:val="multilevel"/>
    <w:tmpl w:val="C26AC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D75193"/>
    <w:multiLevelType w:val="multilevel"/>
    <w:tmpl w:val="665A1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254753">
    <w:abstractNumId w:val="38"/>
  </w:num>
  <w:num w:numId="2" w16cid:durableId="2130470824">
    <w:abstractNumId w:val="21"/>
  </w:num>
  <w:num w:numId="3" w16cid:durableId="138612809">
    <w:abstractNumId w:val="63"/>
  </w:num>
  <w:num w:numId="4" w16cid:durableId="968584042">
    <w:abstractNumId w:val="62"/>
  </w:num>
  <w:num w:numId="5" w16cid:durableId="23486689">
    <w:abstractNumId w:val="6"/>
  </w:num>
  <w:num w:numId="6" w16cid:durableId="1459496828">
    <w:abstractNumId w:val="56"/>
  </w:num>
  <w:num w:numId="7" w16cid:durableId="2070572103">
    <w:abstractNumId w:val="71"/>
  </w:num>
  <w:num w:numId="8" w16cid:durableId="1335956297">
    <w:abstractNumId w:val="29"/>
  </w:num>
  <w:num w:numId="9" w16cid:durableId="379595396">
    <w:abstractNumId w:val="70"/>
  </w:num>
  <w:num w:numId="10" w16cid:durableId="56973139">
    <w:abstractNumId w:val="39"/>
  </w:num>
  <w:num w:numId="11" w16cid:durableId="798916306">
    <w:abstractNumId w:val="57"/>
  </w:num>
  <w:num w:numId="12" w16cid:durableId="2059892054">
    <w:abstractNumId w:val="10"/>
  </w:num>
  <w:num w:numId="13" w16cid:durableId="937566547">
    <w:abstractNumId w:val="23"/>
  </w:num>
  <w:num w:numId="14" w16cid:durableId="59911307">
    <w:abstractNumId w:val="17"/>
  </w:num>
  <w:num w:numId="15" w16cid:durableId="1754161887">
    <w:abstractNumId w:val="76"/>
  </w:num>
  <w:num w:numId="16" w16cid:durableId="645933949">
    <w:abstractNumId w:val="48"/>
  </w:num>
  <w:num w:numId="17" w16cid:durableId="34231960">
    <w:abstractNumId w:val="11"/>
  </w:num>
  <w:num w:numId="18" w16cid:durableId="1998728579">
    <w:abstractNumId w:val="51"/>
  </w:num>
  <w:num w:numId="19" w16cid:durableId="363364258">
    <w:abstractNumId w:val="37"/>
  </w:num>
  <w:num w:numId="20" w16cid:durableId="957373473">
    <w:abstractNumId w:val="43"/>
  </w:num>
  <w:num w:numId="21" w16cid:durableId="1337852828">
    <w:abstractNumId w:val="36"/>
  </w:num>
  <w:num w:numId="22" w16cid:durableId="815611120">
    <w:abstractNumId w:val="31"/>
  </w:num>
  <w:num w:numId="23" w16cid:durableId="2065788290">
    <w:abstractNumId w:val="5"/>
  </w:num>
  <w:num w:numId="24" w16cid:durableId="1229806336">
    <w:abstractNumId w:val="55"/>
  </w:num>
  <w:num w:numId="25" w16cid:durableId="808209617">
    <w:abstractNumId w:val="46"/>
  </w:num>
  <w:num w:numId="26" w16cid:durableId="821392699">
    <w:abstractNumId w:val="40"/>
  </w:num>
  <w:num w:numId="27" w16cid:durableId="363408579">
    <w:abstractNumId w:val="14"/>
  </w:num>
  <w:num w:numId="28" w16cid:durableId="670062287">
    <w:abstractNumId w:val="72"/>
  </w:num>
  <w:num w:numId="29" w16cid:durableId="833422514">
    <w:abstractNumId w:val="75"/>
  </w:num>
  <w:num w:numId="30" w16cid:durableId="404571442">
    <w:abstractNumId w:val="49"/>
  </w:num>
  <w:num w:numId="31" w16cid:durableId="242299507">
    <w:abstractNumId w:val="45"/>
  </w:num>
  <w:num w:numId="32" w16cid:durableId="198326275">
    <w:abstractNumId w:val="18"/>
  </w:num>
  <w:num w:numId="33" w16cid:durableId="495651992">
    <w:abstractNumId w:val="7"/>
  </w:num>
  <w:num w:numId="34" w16cid:durableId="1214582091">
    <w:abstractNumId w:val="58"/>
  </w:num>
  <w:num w:numId="35" w16cid:durableId="267546084">
    <w:abstractNumId w:val="35"/>
  </w:num>
  <w:num w:numId="36" w16cid:durableId="1320421949">
    <w:abstractNumId w:val="2"/>
  </w:num>
  <w:num w:numId="37" w16cid:durableId="1460303367">
    <w:abstractNumId w:val="74"/>
  </w:num>
  <w:num w:numId="38" w16cid:durableId="974218754">
    <w:abstractNumId w:val="47"/>
  </w:num>
  <w:num w:numId="39" w16cid:durableId="1619412926">
    <w:abstractNumId w:val="33"/>
  </w:num>
  <w:num w:numId="40" w16cid:durableId="1897666968">
    <w:abstractNumId w:val="1"/>
  </w:num>
  <w:num w:numId="41" w16cid:durableId="1086608938">
    <w:abstractNumId w:val="9"/>
  </w:num>
  <w:num w:numId="42" w16cid:durableId="707729539">
    <w:abstractNumId w:val="53"/>
  </w:num>
  <w:num w:numId="43" w16cid:durableId="1529835066">
    <w:abstractNumId w:val="20"/>
  </w:num>
  <w:num w:numId="44" w16cid:durableId="1664892971">
    <w:abstractNumId w:val="66"/>
  </w:num>
  <w:num w:numId="45" w16cid:durableId="1379163429">
    <w:abstractNumId w:val="65"/>
  </w:num>
  <w:num w:numId="46" w16cid:durableId="1569998497">
    <w:abstractNumId w:val="12"/>
  </w:num>
  <w:num w:numId="47" w16cid:durableId="2113433213">
    <w:abstractNumId w:val="50"/>
  </w:num>
  <w:num w:numId="48" w16cid:durableId="1081946717">
    <w:abstractNumId w:val="4"/>
  </w:num>
  <w:num w:numId="49" w16cid:durableId="1227032347">
    <w:abstractNumId w:val="59"/>
  </w:num>
  <w:num w:numId="50" w16cid:durableId="414127963">
    <w:abstractNumId w:val="42"/>
  </w:num>
  <w:num w:numId="51" w16cid:durableId="1023626662">
    <w:abstractNumId w:val="27"/>
  </w:num>
  <w:num w:numId="52" w16cid:durableId="776488049">
    <w:abstractNumId w:val="25"/>
  </w:num>
  <w:num w:numId="53" w16cid:durableId="1028063971">
    <w:abstractNumId w:val="60"/>
  </w:num>
  <w:num w:numId="54" w16cid:durableId="367340012">
    <w:abstractNumId w:val="69"/>
  </w:num>
  <w:num w:numId="55" w16cid:durableId="605311629">
    <w:abstractNumId w:val="73"/>
  </w:num>
  <w:num w:numId="56" w16cid:durableId="1215970170">
    <w:abstractNumId w:val="28"/>
  </w:num>
  <w:num w:numId="57" w16cid:durableId="1622222435">
    <w:abstractNumId w:val="68"/>
  </w:num>
  <w:num w:numId="58" w16cid:durableId="887687134">
    <w:abstractNumId w:val="61"/>
  </w:num>
  <w:num w:numId="59" w16cid:durableId="1094858354">
    <w:abstractNumId w:val="0"/>
  </w:num>
  <w:num w:numId="60" w16cid:durableId="329338529">
    <w:abstractNumId w:val="67"/>
  </w:num>
  <w:num w:numId="61" w16cid:durableId="1099762926">
    <w:abstractNumId w:val="34"/>
  </w:num>
  <w:num w:numId="62" w16cid:durableId="1552616932">
    <w:abstractNumId w:val="41"/>
  </w:num>
  <w:num w:numId="63" w16cid:durableId="7486736">
    <w:abstractNumId w:val="8"/>
  </w:num>
  <w:num w:numId="64" w16cid:durableId="1762801060">
    <w:abstractNumId w:val="52"/>
  </w:num>
  <w:num w:numId="65" w16cid:durableId="135801979">
    <w:abstractNumId w:val="3"/>
  </w:num>
  <w:num w:numId="66" w16cid:durableId="1146898331">
    <w:abstractNumId w:val="16"/>
  </w:num>
  <w:num w:numId="67" w16cid:durableId="967782216">
    <w:abstractNumId w:val="44"/>
  </w:num>
  <w:num w:numId="68" w16cid:durableId="16082297">
    <w:abstractNumId w:val="26"/>
  </w:num>
  <w:num w:numId="69" w16cid:durableId="1892958281">
    <w:abstractNumId w:val="32"/>
  </w:num>
  <w:num w:numId="70" w16cid:durableId="1510950308">
    <w:abstractNumId w:val="64"/>
  </w:num>
  <w:num w:numId="71" w16cid:durableId="1390571664">
    <w:abstractNumId w:val="54"/>
  </w:num>
  <w:num w:numId="72" w16cid:durableId="1049302885">
    <w:abstractNumId w:val="19"/>
  </w:num>
  <w:num w:numId="73" w16cid:durableId="132255538">
    <w:abstractNumId w:val="30"/>
  </w:num>
  <w:num w:numId="74" w16cid:durableId="1063943623">
    <w:abstractNumId w:val="24"/>
  </w:num>
  <w:num w:numId="75" w16cid:durableId="1508670389">
    <w:abstractNumId w:val="77"/>
  </w:num>
  <w:num w:numId="76" w16cid:durableId="1051922823">
    <w:abstractNumId w:val="13"/>
  </w:num>
  <w:num w:numId="77" w16cid:durableId="2003504002">
    <w:abstractNumId w:val="15"/>
  </w:num>
  <w:num w:numId="78" w16cid:durableId="1109739002">
    <w:abstractNumId w:val="22"/>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7E4"/>
    <w:rsid w:val="000B1572"/>
    <w:rsid w:val="00116E96"/>
    <w:rsid w:val="003E7393"/>
    <w:rsid w:val="004A07D8"/>
    <w:rsid w:val="004C0F93"/>
    <w:rsid w:val="006262D3"/>
    <w:rsid w:val="006973E8"/>
    <w:rsid w:val="00796B7F"/>
    <w:rsid w:val="008146B4"/>
    <w:rsid w:val="00A21605"/>
    <w:rsid w:val="00A80D81"/>
    <w:rsid w:val="00A837E4"/>
    <w:rsid w:val="00C111F4"/>
    <w:rsid w:val="00C51561"/>
    <w:rsid w:val="00D04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CB94C"/>
  <w15:chartTrackingRefBased/>
  <w15:docId w15:val="{6DF1F0EF-6544-4D0D-B2C7-04DD8B15D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37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837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837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837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37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37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37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37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37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7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837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837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837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37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37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37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37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37E4"/>
    <w:rPr>
      <w:rFonts w:eastAsiaTheme="majorEastAsia" w:cstheme="majorBidi"/>
      <w:color w:val="272727" w:themeColor="text1" w:themeTint="D8"/>
    </w:rPr>
  </w:style>
  <w:style w:type="paragraph" w:styleId="Title">
    <w:name w:val="Title"/>
    <w:basedOn w:val="Normal"/>
    <w:next w:val="Normal"/>
    <w:link w:val="TitleChar"/>
    <w:uiPriority w:val="10"/>
    <w:qFormat/>
    <w:rsid w:val="00A837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37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37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37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37E4"/>
    <w:pPr>
      <w:spacing w:before="160"/>
      <w:jc w:val="center"/>
    </w:pPr>
    <w:rPr>
      <w:i/>
      <w:iCs/>
      <w:color w:val="404040" w:themeColor="text1" w:themeTint="BF"/>
    </w:rPr>
  </w:style>
  <w:style w:type="character" w:customStyle="1" w:styleId="QuoteChar">
    <w:name w:val="Quote Char"/>
    <w:basedOn w:val="DefaultParagraphFont"/>
    <w:link w:val="Quote"/>
    <w:uiPriority w:val="29"/>
    <w:rsid w:val="00A837E4"/>
    <w:rPr>
      <w:i/>
      <w:iCs/>
      <w:color w:val="404040" w:themeColor="text1" w:themeTint="BF"/>
    </w:rPr>
  </w:style>
  <w:style w:type="paragraph" w:styleId="ListParagraph">
    <w:name w:val="List Paragraph"/>
    <w:basedOn w:val="Normal"/>
    <w:uiPriority w:val="34"/>
    <w:qFormat/>
    <w:rsid w:val="00A837E4"/>
    <w:pPr>
      <w:ind w:left="720"/>
      <w:contextualSpacing/>
    </w:pPr>
  </w:style>
  <w:style w:type="character" w:styleId="IntenseEmphasis">
    <w:name w:val="Intense Emphasis"/>
    <w:basedOn w:val="DefaultParagraphFont"/>
    <w:uiPriority w:val="21"/>
    <w:qFormat/>
    <w:rsid w:val="00A837E4"/>
    <w:rPr>
      <w:i/>
      <w:iCs/>
      <w:color w:val="0F4761" w:themeColor="accent1" w:themeShade="BF"/>
    </w:rPr>
  </w:style>
  <w:style w:type="paragraph" w:styleId="IntenseQuote">
    <w:name w:val="Intense Quote"/>
    <w:basedOn w:val="Normal"/>
    <w:next w:val="Normal"/>
    <w:link w:val="IntenseQuoteChar"/>
    <w:uiPriority w:val="30"/>
    <w:qFormat/>
    <w:rsid w:val="00A837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37E4"/>
    <w:rPr>
      <w:i/>
      <w:iCs/>
      <w:color w:val="0F4761" w:themeColor="accent1" w:themeShade="BF"/>
    </w:rPr>
  </w:style>
  <w:style w:type="character" w:styleId="IntenseReference">
    <w:name w:val="Intense Reference"/>
    <w:basedOn w:val="DefaultParagraphFont"/>
    <w:uiPriority w:val="32"/>
    <w:qFormat/>
    <w:rsid w:val="00A837E4"/>
    <w:rPr>
      <w:b/>
      <w:bCs/>
      <w:smallCaps/>
      <w:color w:val="0F4761" w:themeColor="accent1" w:themeShade="BF"/>
      <w:spacing w:val="5"/>
    </w:rPr>
  </w:style>
  <w:style w:type="paragraph" w:customStyle="1" w:styleId="msonormal0">
    <w:name w:val="msonormal"/>
    <w:basedOn w:val="Normal"/>
    <w:rsid w:val="006973E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semiHidden/>
    <w:unhideWhenUsed/>
    <w:rsid w:val="006973E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6973E8"/>
    <w:rPr>
      <w:b/>
      <w:bCs/>
    </w:rPr>
  </w:style>
  <w:style w:type="character" w:styleId="Emphasis">
    <w:name w:val="Emphasis"/>
    <w:basedOn w:val="DefaultParagraphFont"/>
    <w:uiPriority w:val="20"/>
    <w:qFormat/>
    <w:rsid w:val="006973E8"/>
    <w:rPr>
      <w:i/>
      <w:iCs/>
    </w:rPr>
  </w:style>
  <w:style w:type="character" w:customStyle="1" w:styleId="wduoqgcodeblockcopyicon">
    <w:name w:val="_wduoqg_codeblockcopyicon"/>
    <w:basedOn w:val="DefaultParagraphFont"/>
    <w:rsid w:val="006973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F963EA08180D48BAEE81DB689EA9E0" ma:contentTypeVersion="13" ma:contentTypeDescription="Create a new document." ma:contentTypeScope="" ma:versionID="2ad9e47591c8dc67efe9b017c29ffa7e">
  <xsd:schema xmlns:xsd="http://www.w3.org/2001/XMLSchema" xmlns:xs="http://www.w3.org/2001/XMLSchema" xmlns:p="http://schemas.microsoft.com/office/2006/metadata/properties" xmlns:ns2="af220f8b-4d96-4771-9072-418449d9f756" xmlns:ns3="234104db-65f1-4bb6-b321-7db080005d23" targetNamespace="http://schemas.microsoft.com/office/2006/metadata/properties" ma:root="true" ma:fieldsID="9df8e3569ec0f3552326b7ccd116d028" ns2:_="" ns3:_="">
    <xsd:import namespace="af220f8b-4d96-4771-9072-418449d9f756"/>
    <xsd:import namespace="234104db-65f1-4bb6-b321-7db080005d2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220f8b-4d96-4771-9072-418449d9f756"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56f5b9b-0d85-4bf6-b336-c655f0ee2f6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4104db-65f1-4bb6-b321-7db080005d2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057327c-d69c-4888-9a39-862401789071}" ma:internalName="TaxCatchAll" ma:showField="CatchAllData" ma:web="234104db-65f1-4bb6-b321-7db080005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f220f8b-4d96-4771-9072-418449d9f756">
      <Terms xmlns="http://schemas.microsoft.com/office/infopath/2007/PartnerControls"/>
    </lcf76f155ced4ddcb4097134ff3c332f>
    <TaxCatchAll xmlns="234104db-65f1-4bb6-b321-7db080005d23" xsi:nil="true"/>
  </documentManagement>
</p:properties>
</file>

<file path=customXml/itemProps1.xml><?xml version="1.0" encoding="utf-8"?>
<ds:datastoreItem xmlns:ds="http://schemas.openxmlformats.org/officeDocument/2006/customXml" ds:itemID="{10E238F5-5207-4642-89AA-F004B5E81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220f8b-4d96-4771-9072-418449d9f756"/>
    <ds:schemaRef ds:uri="234104db-65f1-4bb6-b321-7db080005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F7192F-ABE3-4D43-9376-E407A6CFB2A6}">
  <ds:schemaRefs>
    <ds:schemaRef ds:uri="http://schemas.microsoft.com/sharepoint/v3/contenttype/forms"/>
  </ds:schemaRefs>
</ds:datastoreItem>
</file>

<file path=customXml/itemProps3.xml><?xml version="1.0" encoding="utf-8"?>
<ds:datastoreItem xmlns:ds="http://schemas.openxmlformats.org/officeDocument/2006/customXml" ds:itemID="{A3A93C77-E1A8-480B-8DB8-24ACE94ED682}">
  <ds:schemaRefs>
    <ds:schemaRef ds:uri="http://schemas.openxmlformats.org/officeDocument/2006/bibliography"/>
  </ds:schemaRefs>
</ds:datastoreItem>
</file>

<file path=customXml/itemProps4.xml><?xml version="1.0" encoding="utf-8"?>
<ds:datastoreItem xmlns:ds="http://schemas.openxmlformats.org/officeDocument/2006/customXml" ds:itemID="{14630596-EC0F-4EE4-BA7C-3AC91040B2F5}">
  <ds:schemaRefs>
    <ds:schemaRef ds:uri="http://schemas.microsoft.com/office/2006/metadata/properties"/>
    <ds:schemaRef ds:uri="http://schemas.microsoft.com/office/infopath/2007/PartnerControls"/>
    <ds:schemaRef ds:uri="af220f8b-4d96-4771-9072-418449d9f756"/>
    <ds:schemaRef ds:uri="234104db-65f1-4bb6-b321-7db080005d23"/>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37</Pages>
  <Words>6963</Words>
  <Characters>39695</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Evans</dc:creator>
  <cp:keywords/>
  <dc:description/>
  <cp:lastModifiedBy>Amy Evans</cp:lastModifiedBy>
  <cp:revision>9</cp:revision>
  <dcterms:created xsi:type="dcterms:W3CDTF">2026-09-02T11:42:00Z</dcterms:created>
  <dcterms:modified xsi:type="dcterms:W3CDTF">2026-09-07T10:58:00Z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0x01010071F963EA08180D48BAEE81DB689EA9E0</vt:lpwstr>
  </property>
  <property fmtid="{D5CDD505-2E9C-101B-9397-08002B2CF9AE}" pid="3" name="MediaServiceImageTags">
    <vt:lpwstr/>
  </property>
</Properties>
</file>