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FF29E" w14:textId="77777777" w:rsidR="00B12488" w:rsidRPr="00B12488" w:rsidRDefault="00B12488" w:rsidP="00B12488">
      <w:pPr>
        <w:pStyle w:val="Heading1"/>
      </w:pPr>
      <w:r w:rsidRPr="00B12488">
        <w:t>Wren’s Nursery – Missing or Lost Child Policy</w:t>
      </w:r>
    </w:p>
    <w:p w14:paraId="128B748A" w14:textId="77777777" w:rsidR="00B12488" w:rsidRPr="00B12488" w:rsidRDefault="00B12488" w:rsidP="00B12488">
      <w:pPr>
        <w:pStyle w:val="Heading2"/>
      </w:pPr>
      <w:r w:rsidRPr="00B12488">
        <w:t>Policy Statement</w:t>
      </w:r>
    </w:p>
    <w:p w14:paraId="0B027D25" w14:textId="77777777" w:rsidR="00B12488" w:rsidRPr="00B12488" w:rsidRDefault="00B12488" w:rsidP="00B12488">
      <w:r w:rsidRPr="00B12488">
        <w:t>Wren’s Nursery is committed to safeguarding and promoting the welfare of all children.</w:t>
      </w:r>
      <w:r w:rsidRPr="00B12488">
        <w:br/>
        <w:t>This policy sets out the procedures to be followed if a child is suspected to be missing while in our care, and the preventative measures used to reduce risk.</w:t>
      </w:r>
    </w:p>
    <w:p w14:paraId="7987B1F4" w14:textId="77777777" w:rsidR="00B12488" w:rsidRPr="00B12488" w:rsidRDefault="00B12488" w:rsidP="00B12488">
      <w:r w:rsidRPr="00B12488">
        <w:t>The safety of every child is our highest priority.</w:t>
      </w:r>
    </w:p>
    <w:p w14:paraId="008050BD" w14:textId="77777777" w:rsidR="00B12488" w:rsidRPr="00B12488" w:rsidRDefault="00B12488" w:rsidP="00B12488">
      <w:pPr>
        <w:pStyle w:val="Heading2"/>
      </w:pPr>
      <w:r w:rsidRPr="00B12488">
        <w:t>Prevention</w:t>
      </w:r>
    </w:p>
    <w:p w14:paraId="55A6165C" w14:textId="77777777" w:rsidR="00B12488" w:rsidRPr="00B12488" w:rsidRDefault="00B12488" w:rsidP="00B12488">
      <w:r w:rsidRPr="00B12488">
        <w:t>To minimise the risk of a child going missing, Wren’s Nursery will:</w:t>
      </w:r>
    </w:p>
    <w:p w14:paraId="5FB4AE00" w14:textId="77777777" w:rsidR="00B12488" w:rsidRPr="00B12488" w:rsidRDefault="00B12488" w:rsidP="00B12488">
      <w:pPr>
        <w:numPr>
          <w:ilvl w:val="0"/>
          <w:numId w:val="1"/>
        </w:numPr>
      </w:pPr>
      <w:r w:rsidRPr="00B12488">
        <w:t>Maintain accurate daily registers of all children</w:t>
      </w:r>
    </w:p>
    <w:p w14:paraId="31840E7E" w14:textId="77777777" w:rsidR="00B12488" w:rsidRPr="00B12488" w:rsidRDefault="00B12488" w:rsidP="00B12488">
      <w:pPr>
        <w:numPr>
          <w:ilvl w:val="0"/>
          <w:numId w:val="1"/>
        </w:numPr>
      </w:pPr>
      <w:r w:rsidRPr="00B12488">
        <w:t>Carry out regular headcounts throughout the day</w:t>
      </w:r>
    </w:p>
    <w:p w14:paraId="322CBF1B" w14:textId="77777777" w:rsidR="00B12488" w:rsidRPr="00B12488" w:rsidRDefault="00B12488" w:rsidP="00B12488">
      <w:pPr>
        <w:numPr>
          <w:ilvl w:val="0"/>
          <w:numId w:val="1"/>
        </w:numPr>
      </w:pPr>
      <w:r w:rsidRPr="00B12488">
        <w:t>Carry out headcounts before, during and after all transitions</w:t>
      </w:r>
    </w:p>
    <w:p w14:paraId="79AC45A6" w14:textId="77777777" w:rsidR="00B12488" w:rsidRPr="00B12488" w:rsidRDefault="00B12488" w:rsidP="00B12488">
      <w:pPr>
        <w:numPr>
          <w:ilvl w:val="0"/>
          <w:numId w:val="1"/>
        </w:numPr>
      </w:pPr>
      <w:r w:rsidRPr="00B12488">
        <w:t>Take registers or group lists when children are outside or on outings</w:t>
      </w:r>
    </w:p>
    <w:p w14:paraId="60F8DF26" w14:textId="77777777" w:rsidR="00B12488" w:rsidRPr="00B12488" w:rsidRDefault="00B12488" w:rsidP="00B12488">
      <w:pPr>
        <w:numPr>
          <w:ilvl w:val="0"/>
          <w:numId w:val="1"/>
        </w:numPr>
      </w:pPr>
      <w:r w:rsidRPr="00B12488">
        <w:t>Ensure appropriate staff-to-child ratios at all times</w:t>
      </w:r>
    </w:p>
    <w:p w14:paraId="469599BC" w14:textId="77777777" w:rsidR="00B12488" w:rsidRPr="00B12488" w:rsidRDefault="00B12488" w:rsidP="00B12488">
      <w:pPr>
        <w:numPr>
          <w:ilvl w:val="0"/>
          <w:numId w:val="1"/>
        </w:numPr>
      </w:pPr>
      <w:r w:rsidRPr="00B12488">
        <w:t>Supervise doors, gates and outdoor areas</w:t>
      </w:r>
    </w:p>
    <w:p w14:paraId="74378E78" w14:textId="77777777" w:rsidR="00B12488" w:rsidRPr="00B12488" w:rsidRDefault="00B12488" w:rsidP="00B12488">
      <w:pPr>
        <w:numPr>
          <w:ilvl w:val="0"/>
          <w:numId w:val="1"/>
        </w:numPr>
      </w:pPr>
      <w:r w:rsidRPr="00B12488">
        <w:t>Ensure children are signed in and out by authorised adults only</w:t>
      </w:r>
    </w:p>
    <w:p w14:paraId="1261953F" w14:textId="77777777" w:rsidR="00B12488" w:rsidRPr="00B12488" w:rsidRDefault="00B12488" w:rsidP="00B12488">
      <w:r w:rsidRPr="00B12488">
        <w:t>When children move between rooms, gardens or activities:</w:t>
      </w:r>
    </w:p>
    <w:p w14:paraId="44A74AE8" w14:textId="77777777" w:rsidR="00B12488" w:rsidRPr="00B12488" w:rsidRDefault="00B12488" w:rsidP="00B12488">
      <w:pPr>
        <w:numPr>
          <w:ilvl w:val="0"/>
          <w:numId w:val="2"/>
        </w:numPr>
      </w:pPr>
      <w:r w:rsidRPr="00B12488">
        <w:t>Headcounts are taken</w:t>
      </w:r>
    </w:p>
    <w:p w14:paraId="60F188E3" w14:textId="77777777" w:rsidR="00B12488" w:rsidRPr="00B12488" w:rsidRDefault="00B12488" w:rsidP="00B12488">
      <w:pPr>
        <w:numPr>
          <w:ilvl w:val="0"/>
          <w:numId w:val="2"/>
        </w:numPr>
      </w:pPr>
      <w:r w:rsidRPr="00B12488">
        <w:t>The area is checked</w:t>
      </w:r>
    </w:p>
    <w:p w14:paraId="2D1D47CE" w14:textId="77777777" w:rsidR="00B12488" w:rsidRPr="00B12488" w:rsidRDefault="00B12488" w:rsidP="00B12488">
      <w:pPr>
        <w:numPr>
          <w:ilvl w:val="0"/>
          <w:numId w:val="2"/>
        </w:numPr>
      </w:pPr>
      <w:r w:rsidRPr="00B12488">
        <w:t>Registers are taken with staff</w:t>
      </w:r>
    </w:p>
    <w:p w14:paraId="766A9BED" w14:textId="77777777" w:rsidR="00B12488" w:rsidRPr="00B12488" w:rsidRDefault="00B12488" w:rsidP="00B12488">
      <w:pPr>
        <w:pStyle w:val="Heading2"/>
      </w:pPr>
      <w:r w:rsidRPr="00B12488">
        <w:t>If a Child is Suspected Missing</w:t>
      </w:r>
    </w:p>
    <w:p w14:paraId="72ECCF2D" w14:textId="77777777" w:rsidR="00B12488" w:rsidRPr="00B12488" w:rsidRDefault="00B12488" w:rsidP="00B12488">
      <w:r w:rsidRPr="00B12488">
        <w:t>If a child cannot be located:</w:t>
      </w:r>
    </w:p>
    <w:p w14:paraId="01D4E9C3" w14:textId="77777777" w:rsidR="00B12488" w:rsidRPr="00B12488" w:rsidRDefault="00B12488" w:rsidP="00B12488">
      <w:pPr>
        <w:pStyle w:val="Heading3"/>
      </w:pPr>
      <w:r w:rsidRPr="00B12488">
        <w:t>1. Immediate Action</w:t>
      </w:r>
    </w:p>
    <w:p w14:paraId="60188D6B" w14:textId="77777777" w:rsidR="00B12488" w:rsidRPr="00DF7461" w:rsidRDefault="00B12488" w:rsidP="00B12488">
      <w:pPr>
        <w:numPr>
          <w:ilvl w:val="0"/>
          <w:numId w:val="3"/>
        </w:numPr>
      </w:pPr>
      <w:r w:rsidRPr="00B12488">
        <w:t xml:space="preserve">The staff member alerts the </w:t>
      </w:r>
      <w:r w:rsidRPr="00B12488">
        <w:rPr>
          <w:b/>
          <w:bCs/>
        </w:rPr>
        <w:t>Manager or senior person on duty immediately</w:t>
      </w:r>
    </w:p>
    <w:p w14:paraId="6AF833F8" w14:textId="068D2663" w:rsidR="00DF7461" w:rsidRPr="00B12488" w:rsidRDefault="00DF7461" w:rsidP="00B12488">
      <w:pPr>
        <w:numPr>
          <w:ilvl w:val="0"/>
          <w:numId w:val="3"/>
        </w:numPr>
      </w:pPr>
      <w:r>
        <w:t>Main office contacted to add Hooke Court Staff to search</w:t>
      </w:r>
    </w:p>
    <w:p w14:paraId="28F628D4" w14:textId="77777777" w:rsidR="00B12488" w:rsidRPr="00B12488" w:rsidRDefault="00B12488" w:rsidP="00B12488">
      <w:pPr>
        <w:numPr>
          <w:ilvl w:val="0"/>
          <w:numId w:val="3"/>
        </w:numPr>
      </w:pPr>
      <w:r w:rsidRPr="00B12488">
        <w:t>All staff stop activities and begin a systematic search</w:t>
      </w:r>
    </w:p>
    <w:p w14:paraId="0689072A" w14:textId="77777777" w:rsidR="00B12488" w:rsidRPr="00B12488" w:rsidRDefault="00B12488" w:rsidP="00B12488">
      <w:pPr>
        <w:numPr>
          <w:ilvl w:val="0"/>
          <w:numId w:val="3"/>
        </w:numPr>
      </w:pPr>
      <w:r w:rsidRPr="00B12488">
        <w:t>The entire premises, grounds, toilets, cupboards, outdoor areas and exits are checked</w:t>
      </w:r>
    </w:p>
    <w:p w14:paraId="51E487EF" w14:textId="77777777" w:rsidR="00B12488" w:rsidRPr="00B12488" w:rsidRDefault="00B12488" w:rsidP="00B12488">
      <w:pPr>
        <w:pStyle w:val="Heading3"/>
      </w:pPr>
      <w:r w:rsidRPr="00B12488">
        <w:t>2. Escalation</w:t>
      </w:r>
    </w:p>
    <w:p w14:paraId="473FC613" w14:textId="77777777" w:rsidR="00B12488" w:rsidRPr="00B12488" w:rsidRDefault="00B12488" w:rsidP="00B12488">
      <w:r w:rsidRPr="00B12488">
        <w:t xml:space="preserve">If the child is not found within </w:t>
      </w:r>
      <w:r w:rsidRPr="00B12488">
        <w:rPr>
          <w:b/>
          <w:bCs/>
        </w:rPr>
        <w:t>10 minutes</w:t>
      </w:r>
      <w:r w:rsidRPr="00B12488">
        <w:t>:</w:t>
      </w:r>
    </w:p>
    <w:p w14:paraId="749E901B" w14:textId="77777777" w:rsidR="00B12488" w:rsidRPr="00B12488" w:rsidRDefault="00B12488" w:rsidP="00B12488">
      <w:pPr>
        <w:numPr>
          <w:ilvl w:val="0"/>
          <w:numId w:val="4"/>
        </w:numPr>
      </w:pPr>
      <w:r w:rsidRPr="00B12488">
        <w:t>The police are contacted immediately</w:t>
      </w:r>
    </w:p>
    <w:p w14:paraId="020B4769" w14:textId="77777777" w:rsidR="00B12488" w:rsidRPr="00B12488" w:rsidRDefault="00B12488" w:rsidP="00B12488">
      <w:pPr>
        <w:numPr>
          <w:ilvl w:val="0"/>
          <w:numId w:val="4"/>
        </w:numPr>
      </w:pPr>
      <w:r w:rsidRPr="00B12488">
        <w:t>Parents/carers are informed</w:t>
      </w:r>
    </w:p>
    <w:p w14:paraId="05BF3455" w14:textId="77777777" w:rsidR="00B12488" w:rsidRPr="00B12488" w:rsidRDefault="00B12488" w:rsidP="00B12488">
      <w:pPr>
        <w:numPr>
          <w:ilvl w:val="0"/>
          <w:numId w:val="4"/>
        </w:numPr>
      </w:pPr>
      <w:r w:rsidRPr="00B12488">
        <w:lastRenderedPageBreak/>
        <w:t>A description of the child, clothing and last known location is provided</w:t>
      </w:r>
    </w:p>
    <w:p w14:paraId="1347424D" w14:textId="77777777" w:rsidR="00B12488" w:rsidRPr="00B12488" w:rsidRDefault="00B12488" w:rsidP="00B12488">
      <w:pPr>
        <w:pStyle w:val="Heading3"/>
      </w:pPr>
      <w:r w:rsidRPr="00B12488">
        <w:t>3. Ongoing Care</w:t>
      </w:r>
    </w:p>
    <w:p w14:paraId="2FC74EE5" w14:textId="77777777" w:rsidR="00B12488" w:rsidRPr="00B12488" w:rsidRDefault="00B12488" w:rsidP="00B12488">
      <w:pPr>
        <w:numPr>
          <w:ilvl w:val="0"/>
          <w:numId w:val="5"/>
        </w:numPr>
      </w:pPr>
      <w:r w:rsidRPr="00B12488">
        <w:t>Remaining children are kept safe, calm and supervised</w:t>
      </w:r>
    </w:p>
    <w:p w14:paraId="0C2A6400" w14:textId="77777777" w:rsidR="00B12488" w:rsidRPr="00B12488" w:rsidRDefault="00B12488" w:rsidP="00B12488">
      <w:pPr>
        <w:numPr>
          <w:ilvl w:val="0"/>
          <w:numId w:val="5"/>
        </w:numPr>
      </w:pPr>
      <w:r w:rsidRPr="00B12488">
        <w:t>Staff follow police instructions</w:t>
      </w:r>
    </w:p>
    <w:p w14:paraId="45D97B86" w14:textId="77777777" w:rsidR="00B12488" w:rsidRPr="00B12488" w:rsidRDefault="00B12488" w:rsidP="00B12488">
      <w:pPr>
        <w:pStyle w:val="Heading2"/>
      </w:pPr>
      <w:r w:rsidRPr="00B12488">
        <w:t>After the Child is Found</w:t>
      </w:r>
    </w:p>
    <w:p w14:paraId="43649A26" w14:textId="77777777" w:rsidR="00B12488" w:rsidRPr="00B12488" w:rsidRDefault="00B12488" w:rsidP="00B12488">
      <w:pPr>
        <w:numPr>
          <w:ilvl w:val="0"/>
          <w:numId w:val="6"/>
        </w:numPr>
      </w:pPr>
      <w:r w:rsidRPr="00B12488">
        <w:t>The child will be comforted and checked for injury</w:t>
      </w:r>
    </w:p>
    <w:p w14:paraId="057A6ED0" w14:textId="77777777" w:rsidR="00B12488" w:rsidRPr="00B12488" w:rsidRDefault="00B12488" w:rsidP="00B12488">
      <w:pPr>
        <w:numPr>
          <w:ilvl w:val="0"/>
          <w:numId w:val="6"/>
        </w:numPr>
      </w:pPr>
      <w:r w:rsidRPr="00B12488">
        <w:t>Parents will be informed</w:t>
      </w:r>
    </w:p>
    <w:p w14:paraId="44F9CE38" w14:textId="77777777" w:rsidR="00B12488" w:rsidRPr="00B12488" w:rsidRDefault="00B12488" w:rsidP="00B12488">
      <w:pPr>
        <w:numPr>
          <w:ilvl w:val="0"/>
          <w:numId w:val="6"/>
        </w:numPr>
      </w:pPr>
      <w:r w:rsidRPr="00B12488">
        <w:t>Any medical or emotional support will be given</w:t>
      </w:r>
    </w:p>
    <w:p w14:paraId="3E691E13" w14:textId="77777777" w:rsidR="00B12488" w:rsidRPr="00B12488" w:rsidRDefault="00B12488" w:rsidP="00B12488">
      <w:pPr>
        <w:numPr>
          <w:ilvl w:val="0"/>
          <w:numId w:val="6"/>
        </w:numPr>
      </w:pPr>
      <w:r w:rsidRPr="00B12488">
        <w:t>The incident will be recorded in full</w:t>
      </w:r>
    </w:p>
    <w:p w14:paraId="409BB258" w14:textId="77777777" w:rsidR="00B12488" w:rsidRPr="00B12488" w:rsidRDefault="00B12488" w:rsidP="00B12488">
      <w:pPr>
        <w:pStyle w:val="Heading2"/>
      </w:pPr>
      <w:r w:rsidRPr="00B12488">
        <w:t>Reporting</w:t>
      </w:r>
    </w:p>
    <w:p w14:paraId="3015B349" w14:textId="77777777" w:rsidR="00B12488" w:rsidRPr="00B12488" w:rsidRDefault="00B12488" w:rsidP="00B12488">
      <w:r w:rsidRPr="00B12488">
        <w:t>The Nursery Manager will:</w:t>
      </w:r>
    </w:p>
    <w:p w14:paraId="4B8BBEC7" w14:textId="77777777" w:rsidR="00B12488" w:rsidRPr="00B12488" w:rsidRDefault="00B12488" w:rsidP="00B12488">
      <w:pPr>
        <w:numPr>
          <w:ilvl w:val="0"/>
          <w:numId w:val="7"/>
        </w:numPr>
      </w:pPr>
      <w:r w:rsidRPr="00B12488">
        <w:t>Record the incident and actions taken</w:t>
      </w:r>
    </w:p>
    <w:p w14:paraId="4B22A82B" w14:textId="77777777" w:rsidR="00B12488" w:rsidRPr="00B12488" w:rsidRDefault="00B12488" w:rsidP="00B12488">
      <w:pPr>
        <w:numPr>
          <w:ilvl w:val="0"/>
          <w:numId w:val="7"/>
        </w:numPr>
      </w:pPr>
      <w:r w:rsidRPr="00B12488">
        <w:t xml:space="preserve">Notify </w:t>
      </w:r>
      <w:r w:rsidRPr="00B12488">
        <w:rPr>
          <w:b/>
          <w:bCs/>
        </w:rPr>
        <w:t>Ofsted</w:t>
      </w:r>
      <w:r w:rsidRPr="00B12488">
        <w:t xml:space="preserve"> as soon as reasonably practicable and within 14 days</w:t>
      </w:r>
    </w:p>
    <w:p w14:paraId="0B9A453A" w14:textId="77777777" w:rsidR="00B12488" w:rsidRPr="00B12488" w:rsidRDefault="00B12488" w:rsidP="00B12488">
      <w:pPr>
        <w:numPr>
          <w:ilvl w:val="0"/>
          <w:numId w:val="7"/>
        </w:numPr>
      </w:pPr>
      <w:r w:rsidRPr="00B12488">
        <w:t>Review procedures and risk assessments</w:t>
      </w:r>
    </w:p>
    <w:p w14:paraId="385E801D" w14:textId="77777777" w:rsidR="00B12488" w:rsidRPr="00B12488" w:rsidRDefault="00B12488" w:rsidP="00B12488">
      <w:pPr>
        <w:numPr>
          <w:ilvl w:val="0"/>
          <w:numId w:val="7"/>
        </w:numPr>
      </w:pPr>
      <w:r w:rsidRPr="00B12488">
        <w:t>Take any necessary safeguarding action</w:t>
      </w:r>
    </w:p>
    <w:p w14:paraId="01038662" w14:textId="77777777" w:rsidR="00B12488" w:rsidRPr="00B12488" w:rsidRDefault="00B12488" w:rsidP="00B12488">
      <w:pPr>
        <w:pStyle w:val="Heading2"/>
      </w:pPr>
      <w:r w:rsidRPr="00B12488">
        <w:t>Review and Learning</w:t>
      </w:r>
    </w:p>
    <w:p w14:paraId="7F4713EC" w14:textId="77777777" w:rsidR="00B12488" w:rsidRPr="00B12488" w:rsidRDefault="00B12488" w:rsidP="00B12488">
      <w:r w:rsidRPr="00B12488">
        <w:t>Following any incident:</w:t>
      </w:r>
    </w:p>
    <w:p w14:paraId="64D43906" w14:textId="77777777" w:rsidR="00B12488" w:rsidRPr="00B12488" w:rsidRDefault="00B12488" w:rsidP="00B12488">
      <w:pPr>
        <w:numPr>
          <w:ilvl w:val="0"/>
          <w:numId w:val="8"/>
        </w:numPr>
      </w:pPr>
      <w:r w:rsidRPr="00B12488">
        <w:t>A full review will be completed</w:t>
      </w:r>
    </w:p>
    <w:p w14:paraId="3C9C7CF6" w14:textId="77777777" w:rsidR="00B12488" w:rsidRPr="00B12488" w:rsidRDefault="00B12488" w:rsidP="00B12488">
      <w:pPr>
        <w:numPr>
          <w:ilvl w:val="0"/>
          <w:numId w:val="8"/>
        </w:numPr>
      </w:pPr>
      <w:r w:rsidRPr="00B12488">
        <w:t>Any staff training or procedural changes will be implemented</w:t>
      </w:r>
    </w:p>
    <w:p w14:paraId="5A72C4C7" w14:textId="77777777" w:rsidR="00B12488" w:rsidRPr="00B12488" w:rsidRDefault="00B12488" w:rsidP="00B12488">
      <w:pPr>
        <w:numPr>
          <w:ilvl w:val="0"/>
          <w:numId w:val="8"/>
        </w:numPr>
      </w:pPr>
      <w:r w:rsidRPr="00B12488">
        <w:t>Parents will be kept informed</w:t>
      </w:r>
    </w:p>
    <w:p w14:paraId="1C91D2EE" w14:textId="77777777" w:rsidR="004C0F93" w:rsidRDefault="004C0F93"/>
    <w:sectPr w:rsidR="004C0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2CF5"/>
    <w:multiLevelType w:val="multilevel"/>
    <w:tmpl w:val="F716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029E0"/>
    <w:multiLevelType w:val="multilevel"/>
    <w:tmpl w:val="867E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00556"/>
    <w:multiLevelType w:val="multilevel"/>
    <w:tmpl w:val="BC2A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07E0F"/>
    <w:multiLevelType w:val="multilevel"/>
    <w:tmpl w:val="95F8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D31B39"/>
    <w:multiLevelType w:val="multilevel"/>
    <w:tmpl w:val="322A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2C3228"/>
    <w:multiLevelType w:val="multilevel"/>
    <w:tmpl w:val="E0B8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251963"/>
    <w:multiLevelType w:val="multilevel"/>
    <w:tmpl w:val="45CE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101CD4"/>
    <w:multiLevelType w:val="multilevel"/>
    <w:tmpl w:val="5EE0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9484613">
    <w:abstractNumId w:val="6"/>
  </w:num>
  <w:num w:numId="2" w16cid:durableId="1549492077">
    <w:abstractNumId w:val="3"/>
  </w:num>
  <w:num w:numId="3" w16cid:durableId="1314332316">
    <w:abstractNumId w:val="2"/>
  </w:num>
  <w:num w:numId="4" w16cid:durableId="1943562006">
    <w:abstractNumId w:val="0"/>
  </w:num>
  <w:num w:numId="5" w16cid:durableId="1782912352">
    <w:abstractNumId w:val="7"/>
  </w:num>
  <w:num w:numId="6" w16cid:durableId="1524972271">
    <w:abstractNumId w:val="4"/>
  </w:num>
  <w:num w:numId="7" w16cid:durableId="1333143505">
    <w:abstractNumId w:val="1"/>
  </w:num>
  <w:num w:numId="8" w16cid:durableId="629625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88"/>
    <w:rsid w:val="0018518A"/>
    <w:rsid w:val="004C0F93"/>
    <w:rsid w:val="00B12488"/>
    <w:rsid w:val="00D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DAB2A"/>
  <w15:chartTrackingRefBased/>
  <w15:docId w15:val="{58AF3AA9-953E-4F5D-93A1-8795AF5A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2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24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4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12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12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4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4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4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4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4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4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4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4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4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4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4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2ad9e47591c8dc67efe9b017c29ffa7e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9df8e3569ec0f3552326b7ccd116d028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Props1.xml><?xml version="1.0" encoding="utf-8"?>
<ds:datastoreItem xmlns:ds="http://schemas.openxmlformats.org/officeDocument/2006/customXml" ds:itemID="{AB051962-52AB-4B53-98FE-010F6894176E}"/>
</file>

<file path=customXml/itemProps2.xml><?xml version="1.0" encoding="utf-8"?>
<ds:datastoreItem xmlns:ds="http://schemas.openxmlformats.org/officeDocument/2006/customXml" ds:itemID="{6CE4BAC0-60D6-488B-A040-3F304D649F3F}"/>
</file>

<file path=customXml/itemProps3.xml><?xml version="1.0" encoding="utf-8"?>
<ds:datastoreItem xmlns:ds="http://schemas.openxmlformats.org/officeDocument/2006/customXml" ds:itemID="{2045395E-76C6-4335-9F87-136484C033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Evans</dc:creator>
  <cp:keywords/>
  <dc:description/>
  <cp:lastModifiedBy>Amy Evans</cp:lastModifiedBy>
  <cp:revision>2</cp:revision>
  <dcterms:created xsi:type="dcterms:W3CDTF">2026-02-10T14:27:00Z</dcterms:created>
  <dcterms:modified xsi:type="dcterms:W3CDTF">2026-02-10T14:30:00Z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</Properties>
</file>