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B093" w14:textId="1418B057" w:rsidR="00713BEE" w:rsidRDefault="00713BEE" w:rsidP="005F5C61">
      <w:pPr>
        <w:spacing w:line="240" w:lineRule="auto"/>
        <w:rPr>
          <w:rFonts w:ascii="Arial" w:hAnsi="Arial" w:cs="Arial"/>
        </w:rPr>
      </w:pPr>
      <w:bookmarkStart w:id="0" w:name="_Hlk524092256"/>
      <w:bookmarkStart w:id="1" w:name="_Hlk524679963"/>
      <w:bookmarkStart w:id="2" w:name="_Hlk24119396"/>
      <w:bookmarkStart w:id="3" w:name="_Hlk24636708"/>
      <w:bookmarkStart w:id="4" w:name="_Hlk83985312"/>
      <w:bookmarkStart w:id="5" w:name="_Hlk125032129"/>
      <w:r>
        <w:rPr>
          <w:rFonts w:ascii="Arial" w:hAnsi="Arial" w:cs="Arial"/>
        </w:rPr>
        <w:t>Dear Parents,</w:t>
      </w:r>
    </w:p>
    <w:p w14:paraId="15ED4848" w14:textId="0FA36CD6" w:rsidR="00E871A4" w:rsidRDefault="00F604EC" w:rsidP="005F5C61">
      <w:pPr>
        <w:spacing w:line="240" w:lineRule="auto"/>
        <w:rPr>
          <w:rFonts w:ascii="Arial" w:hAnsi="Arial" w:cs="Arial"/>
        </w:rPr>
      </w:pPr>
      <w:r>
        <w:rPr>
          <w:rFonts w:ascii="Arial" w:hAnsi="Arial" w:cs="Arial"/>
        </w:rPr>
        <w:t>The end of the school year is always extremely busy, please find details of our events below.</w:t>
      </w:r>
      <w:r w:rsidR="001F3097">
        <w:rPr>
          <w:rFonts w:ascii="Arial" w:hAnsi="Arial" w:cs="Arial"/>
        </w:rPr>
        <w:t xml:space="preserve"> We have had a few parents mention that they have missed the cast list and request for costumes</w:t>
      </w:r>
      <w:r w:rsidR="00F96B28">
        <w:rPr>
          <w:rFonts w:ascii="Arial" w:hAnsi="Arial" w:cs="Arial"/>
        </w:rPr>
        <w:t xml:space="preserve">. The list is at the bottom of this message but please do not worry too much about costumes, the theme of the play fitted beautifully with the </w:t>
      </w:r>
      <w:r w:rsidR="00354EAD">
        <w:rPr>
          <w:rFonts w:ascii="Arial" w:hAnsi="Arial" w:cs="Arial"/>
        </w:rPr>
        <w:t>wildlife enthusiasts we have this year but it does make for difficult costumes sorry!</w:t>
      </w:r>
    </w:p>
    <w:p w14:paraId="143B8E62" w14:textId="77777777" w:rsidR="005749B7" w:rsidRPr="00363C12" w:rsidRDefault="005749B7" w:rsidP="005F5C61">
      <w:pPr>
        <w:spacing w:line="240" w:lineRule="auto"/>
        <w:rPr>
          <w:rFonts w:ascii="Arial" w:hAnsi="Arial" w:cs="Arial"/>
          <w:b/>
          <w:bCs/>
        </w:rPr>
      </w:pPr>
    </w:p>
    <w:p w14:paraId="72BDD63A" w14:textId="70B6F10A" w:rsidR="00ED31EC" w:rsidRPr="00363C12" w:rsidRDefault="00ED31EC" w:rsidP="00ED31EC">
      <w:pPr>
        <w:rPr>
          <w:rFonts w:ascii="Arial" w:hAnsi="Arial" w:cs="Arial"/>
          <w:b/>
          <w:bCs/>
        </w:rPr>
      </w:pPr>
      <w:r w:rsidRPr="00363C12">
        <w:rPr>
          <w:rFonts w:ascii="Arial" w:hAnsi="Arial" w:cs="Arial"/>
          <w:b/>
          <w:bCs/>
        </w:rPr>
        <w:t xml:space="preserve">The performance for </w:t>
      </w:r>
      <w:r w:rsidR="001E4BA0">
        <w:rPr>
          <w:rFonts w:ascii="Arial" w:hAnsi="Arial" w:cs="Arial"/>
          <w:b/>
          <w:bCs/>
        </w:rPr>
        <w:t>Mega Mighty Minibeasts begins at 4pm</w:t>
      </w:r>
    </w:p>
    <w:p w14:paraId="0F5B6402" w14:textId="61E19574" w:rsidR="00ED31EC" w:rsidRPr="00363C12" w:rsidRDefault="008E0A59" w:rsidP="00ED31EC">
      <w:pPr>
        <w:rPr>
          <w:rFonts w:ascii="Arial" w:hAnsi="Arial" w:cs="Arial"/>
        </w:rPr>
      </w:pPr>
      <w:r w:rsidRPr="00363C12">
        <w:rPr>
          <w:rFonts w:ascii="Arial" w:hAnsi="Arial" w:cs="Arial"/>
        </w:rPr>
        <w:t xml:space="preserve">Please could you </w:t>
      </w:r>
      <w:r w:rsidR="00B34FF4">
        <w:rPr>
          <w:rFonts w:ascii="Arial" w:hAnsi="Arial" w:cs="Arial"/>
        </w:rPr>
        <w:t>bring along costumes for your child’s first session next week</w:t>
      </w:r>
      <w:r w:rsidRPr="00363C12">
        <w:rPr>
          <w:rFonts w:ascii="Arial" w:hAnsi="Arial" w:cs="Arial"/>
        </w:rPr>
        <w:t>.</w:t>
      </w:r>
      <w:r w:rsidR="00420E4F" w:rsidRPr="00363C12">
        <w:rPr>
          <w:rFonts w:ascii="Arial" w:hAnsi="Arial" w:cs="Arial"/>
        </w:rPr>
        <w:t xml:space="preserve"> We will hold dress rehearsals throughout </w:t>
      </w:r>
      <w:r w:rsidR="005B6D22">
        <w:rPr>
          <w:rFonts w:ascii="Arial" w:hAnsi="Arial" w:cs="Arial"/>
        </w:rPr>
        <w:t>next week</w:t>
      </w:r>
      <w:r w:rsidR="00420E4F" w:rsidRPr="00363C12">
        <w:rPr>
          <w:rFonts w:ascii="Arial" w:hAnsi="Arial" w:cs="Arial"/>
        </w:rPr>
        <w:t xml:space="preserve">. </w:t>
      </w:r>
      <w:r w:rsidR="00657CCD" w:rsidRPr="00363C12">
        <w:rPr>
          <w:rFonts w:ascii="Arial" w:hAnsi="Arial" w:cs="Arial"/>
        </w:rPr>
        <w:t xml:space="preserve">Once your child has completed a dress rehearsal we will send the costume back home so that they can arrive dressed on the evening of the performance. </w:t>
      </w:r>
      <w:r w:rsidR="00ED31EC" w:rsidRPr="00363C12">
        <w:rPr>
          <w:rFonts w:ascii="Arial" w:hAnsi="Arial" w:cs="Arial"/>
        </w:rPr>
        <w:t>If your child attends on Friday afternoons, we will dress your child in their costume and will ensure that their belongings are taken to the hall for collection after the show. We will bring your child to the hall for the performance so please make your way to the Aelfric Hall when you arrive.</w:t>
      </w:r>
    </w:p>
    <w:p w14:paraId="40186330" w14:textId="3CD15DBE" w:rsidR="00ED31EC" w:rsidRPr="00363C12" w:rsidRDefault="00ED31EC" w:rsidP="00ED31EC">
      <w:pPr>
        <w:rPr>
          <w:rFonts w:ascii="Arial" w:hAnsi="Arial" w:cs="Arial"/>
        </w:rPr>
      </w:pPr>
      <w:r w:rsidRPr="00363C12">
        <w:rPr>
          <w:rFonts w:ascii="Arial" w:hAnsi="Arial" w:cs="Arial"/>
        </w:rPr>
        <w:t xml:space="preserve">If your child does not attend on Fridays please bring </w:t>
      </w:r>
      <w:r w:rsidR="005B6D22">
        <w:rPr>
          <w:rFonts w:ascii="Arial" w:hAnsi="Arial" w:cs="Arial"/>
        </w:rPr>
        <w:t xml:space="preserve">them </w:t>
      </w:r>
      <w:r w:rsidRPr="00363C12">
        <w:rPr>
          <w:rFonts w:ascii="Arial" w:hAnsi="Arial" w:cs="Arial"/>
        </w:rPr>
        <w:t>to the nursery at 3.45pm ready dressed in their costumes. We will keep them entertained and give them a chance to use the toilet before bringing them to the hall.</w:t>
      </w:r>
    </w:p>
    <w:p w14:paraId="02EA292D" w14:textId="77777777" w:rsidR="00ED31EC" w:rsidRDefault="00ED31EC" w:rsidP="00ED31EC">
      <w:pPr>
        <w:rPr>
          <w:rFonts w:ascii="Arial" w:hAnsi="Arial" w:cs="Arial"/>
        </w:rPr>
      </w:pPr>
      <w:r w:rsidRPr="00363C12">
        <w:rPr>
          <w:rFonts w:ascii="Arial" w:hAnsi="Arial" w:cs="Arial"/>
        </w:rPr>
        <w:t xml:space="preserve">We would love for all parents and carers to have the opportunity to film and take photos throughout the performance and presentations. However, if you would prefer not to have your child’s photograph taken please do make us aware by responding to this email and we will make arrangements for photo opportunities at the end of the performance. Please ensure that any photos or films that you share on social media only include your own child/ children. </w:t>
      </w:r>
    </w:p>
    <w:p w14:paraId="274BF214" w14:textId="1F7C2386" w:rsidR="00C6614B" w:rsidRDefault="00C25FBA" w:rsidP="005F5C61">
      <w:pPr>
        <w:spacing w:line="240" w:lineRule="auto"/>
        <w:rPr>
          <w:rFonts w:ascii="Arial" w:hAnsi="Arial" w:cs="Arial"/>
          <w:b/>
          <w:bCs/>
        </w:rPr>
      </w:pPr>
      <w:r>
        <w:rPr>
          <w:rFonts w:ascii="Arial" w:hAnsi="Arial" w:cs="Arial"/>
          <w:b/>
          <w:bCs/>
        </w:rPr>
        <w:t>More Hot Weather!</w:t>
      </w:r>
    </w:p>
    <w:p w14:paraId="5232EE16" w14:textId="1801E479" w:rsidR="00C25FBA" w:rsidRDefault="00C25FBA" w:rsidP="005F5C61">
      <w:pPr>
        <w:spacing w:line="240" w:lineRule="auto"/>
        <w:rPr>
          <w:rFonts w:ascii="Arial" w:hAnsi="Arial" w:cs="Arial"/>
        </w:rPr>
      </w:pPr>
      <w:r>
        <w:rPr>
          <w:rFonts w:ascii="Arial" w:hAnsi="Arial" w:cs="Arial"/>
        </w:rPr>
        <w:t>It is looking v</w:t>
      </w:r>
      <w:r w:rsidR="007C0852">
        <w:rPr>
          <w:rFonts w:ascii="Arial" w:hAnsi="Arial" w:cs="Arial"/>
        </w:rPr>
        <w:t xml:space="preserve">ery warm again </w:t>
      </w:r>
      <w:r w:rsidR="00035E20">
        <w:rPr>
          <w:rFonts w:ascii="Arial" w:hAnsi="Arial" w:cs="Arial"/>
        </w:rPr>
        <w:t>for next week. Please can you ensure you apply a long lasting sun cream to your child before they come in</w:t>
      </w:r>
      <w:r w:rsidR="00C170A5">
        <w:rPr>
          <w:rFonts w:ascii="Arial" w:hAnsi="Arial" w:cs="Arial"/>
        </w:rPr>
        <w:t xml:space="preserve"> and have loose light clothing on. </w:t>
      </w:r>
    </w:p>
    <w:p w14:paraId="59D151B6" w14:textId="25DBBC43" w:rsidR="008B047A" w:rsidRPr="008B047A" w:rsidRDefault="008B047A" w:rsidP="005F5C61">
      <w:pPr>
        <w:spacing w:line="240" w:lineRule="auto"/>
        <w:rPr>
          <w:rFonts w:ascii="Arial" w:hAnsi="Arial" w:cs="Arial"/>
          <w:b/>
          <w:bCs/>
          <w:color w:val="EE0000"/>
        </w:rPr>
      </w:pPr>
      <w:r w:rsidRPr="008B047A">
        <w:rPr>
          <w:rFonts w:ascii="Arial" w:hAnsi="Arial" w:cs="Arial"/>
          <w:b/>
          <w:bCs/>
          <w:color w:val="EE0000"/>
        </w:rPr>
        <w:t xml:space="preserve">Things to remember: </w:t>
      </w:r>
    </w:p>
    <w:p w14:paraId="0BC671F8" w14:textId="5EEE6EB3" w:rsidR="008B047A" w:rsidRDefault="008B047A" w:rsidP="005F5C61">
      <w:pPr>
        <w:spacing w:line="240" w:lineRule="auto"/>
        <w:rPr>
          <w:rFonts w:ascii="Arial" w:hAnsi="Arial" w:cs="Arial"/>
          <w:color w:val="EE0000"/>
        </w:rPr>
      </w:pPr>
      <w:r>
        <w:rPr>
          <w:rFonts w:ascii="Arial" w:hAnsi="Arial" w:cs="Arial"/>
          <w:color w:val="EE0000"/>
        </w:rPr>
        <w:t>Play costume for dress rehearsals throughout the week</w:t>
      </w:r>
    </w:p>
    <w:p w14:paraId="019AAD05" w14:textId="430D516F" w:rsidR="008B047A" w:rsidRPr="008B047A" w:rsidRDefault="008B047A" w:rsidP="005F5C61">
      <w:pPr>
        <w:spacing w:line="240" w:lineRule="auto"/>
        <w:rPr>
          <w:rFonts w:ascii="Arial" w:hAnsi="Arial" w:cs="Arial"/>
          <w:color w:val="EE0000"/>
        </w:rPr>
      </w:pPr>
      <w:r>
        <w:rPr>
          <w:rFonts w:ascii="Arial" w:hAnsi="Arial" w:cs="Arial"/>
          <w:color w:val="EE0000"/>
        </w:rPr>
        <w:t xml:space="preserve">Show and Tell on Wednesday – bring something from home that you would like to show your friends. </w:t>
      </w:r>
    </w:p>
    <w:tbl>
      <w:tblPr>
        <w:tblStyle w:val="TableGrid"/>
        <w:tblW w:w="0" w:type="auto"/>
        <w:tblLook w:val="04A0" w:firstRow="1" w:lastRow="0" w:firstColumn="1" w:lastColumn="0" w:noHBand="0" w:noVBand="1"/>
      </w:tblPr>
      <w:tblGrid>
        <w:gridCol w:w="3003"/>
        <w:gridCol w:w="3003"/>
        <w:gridCol w:w="3010"/>
      </w:tblGrid>
      <w:tr w:rsidR="000664E7" w:rsidRPr="00261218" w14:paraId="283F25C4" w14:textId="77777777" w:rsidTr="00DB344C">
        <w:tc>
          <w:tcPr>
            <w:tcW w:w="9016" w:type="dxa"/>
            <w:gridSpan w:val="3"/>
          </w:tcPr>
          <w:bookmarkEnd w:id="0"/>
          <w:bookmarkEnd w:id="1"/>
          <w:bookmarkEnd w:id="2"/>
          <w:bookmarkEnd w:id="3"/>
          <w:bookmarkEnd w:id="4"/>
          <w:p w14:paraId="654F24AE" w14:textId="489F1567" w:rsidR="000664E7" w:rsidRPr="00B13801" w:rsidRDefault="00D43480" w:rsidP="00D32F9A">
            <w:r>
              <w:rPr>
                <w:b/>
                <w:bCs/>
              </w:rPr>
              <w:t xml:space="preserve">Literacy – </w:t>
            </w:r>
            <w:r w:rsidR="0033520B">
              <w:t xml:space="preserve">Bringing stories to life, Miss Polly had a Dolly, </w:t>
            </w:r>
            <w:r w:rsidR="00591EDF">
              <w:t xml:space="preserve">Writing practise and mark making. </w:t>
            </w:r>
            <w:r w:rsidR="00623788">
              <w:t xml:space="preserve"> </w:t>
            </w:r>
            <w:r w:rsidR="00FF4AC3">
              <w:t xml:space="preserve"> </w:t>
            </w:r>
          </w:p>
        </w:tc>
      </w:tr>
      <w:tr w:rsidR="000664E7" w:rsidRPr="00844CF7" w14:paraId="0F8CA782" w14:textId="77777777" w:rsidTr="00DB344C">
        <w:tc>
          <w:tcPr>
            <w:tcW w:w="9016" w:type="dxa"/>
            <w:gridSpan w:val="3"/>
          </w:tcPr>
          <w:p w14:paraId="1998A207" w14:textId="27D3821E" w:rsidR="00AE5625" w:rsidRPr="003B783C" w:rsidRDefault="000664E7" w:rsidP="00A22D6B">
            <w:r>
              <w:rPr>
                <w:b/>
                <w:bCs/>
              </w:rPr>
              <w:t xml:space="preserve">Maths </w:t>
            </w:r>
            <w:r w:rsidR="00AE5625">
              <w:rPr>
                <w:b/>
                <w:bCs/>
              </w:rPr>
              <w:t>–</w:t>
            </w:r>
            <w:r w:rsidR="008C0C79">
              <w:rPr>
                <w:b/>
                <w:bCs/>
              </w:rPr>
              <w:t xml:space="preserve"> </w:t>
            </w:r>
            <w:r w:rsidR="00591EDF">
              <w:t>Problem solving, board games, puzzles</w:t>
            </w:r>
            <w:r w:rsidR="00E10300">
              <w:t xml:space="preserve">, matching games etc. </w:t>
            </w:r>
            <w:r w:rsidR="00623788">
              <w:t xml:space="preserve"> </w:t>
            </w:r>
          </w:p>
        </w:tc>
      </w:tr>
      <w:tr w:rsidR="000664E7" w:rsidRPr="00E026FF" w14:paraId="75112006" w14:textId="77777777" w:rsidTr="00DD4612">
        <w:trPr>
          <w:trHeight w:val="1408"/>
        </w:trPr>
        <w:tc>
          <w:tcPr>
            <w:tcW w:w="3003" w:type="dxa"/>
          </w:tcPr>
          <w:p w14:paraId="2202EC36" w14:textId="77777777" w:rsidR="000664E7" w:rsidRPr="001422FA" w:rsidRDefault="000664E7" w:rsidP="00DB344C">
            <w:pPr>
              <w:rPr>
                <w:b/>
                <w:bCs/>
              </w:rPr>
            </w:pPr>
            <w:r>
              <w:rPr>
                <w:b/>
                <w:bCs/>
              </w:rPr>
              <w:t>Monday</w:t>
            </w:r>
          </w:p>
        </w:tc>
        <w:tc>
          <w:tcPr>
            <w:tcW w:w="3003" w:type="dxa"/>
          </w:tcPr>
          <w:p w14:paraId="07AC8AC3" w14:textId="40DF8290" w:rsidR="003742B3" w:rsidRDefault="003742B3" w:rsidP="000474F8">
            <w:pPr>
              <w:spacing w:line="240" w:lineRule="auto"/>
              <w:rPr>
                <w:rFonts w:ascii="Arial" w:hAnsi="Arial" w:cs="Arial"/>
                <w:b/>
                <w:bCs/>
                <w:color w:val="00B050"/>
                <w:sz w:val="22"/>
                <w:szCs w:val="22"/>
              </w:rPr>
            </w:pPr>
            <w:r>
              <w:rPr>
                <w:rFonts w:ascii="Arial" w:hAnsi="Arial" w:cs="Arial"/>
                <w:b/>
                <w:bCs/>
                <w:color w:val="00B050"/>
                <w:sz w:val="22"/>
                <w:szCs w:val="22"/>
              </w:rPr>
              <w:t>Superworms</w:t>
            </w:r>
          </w:p>
          <w:p w14:paraId="015BB905" w14:textId="6B5DAA5F" w:rsidR="003742B3" w:rsidRDefault="003742B3" w:rsidP="000474F8">
            <w:pPr>
              <w:spacing w:line="240" w:lineRule="auto"/>
              <w:rPr>
                <w:rFonts w:ascii="Arial" w:hAnsi="Arial" w:cs="Arial"/>
                <w:i/>
                <w:iCs/>
                <w:sz w:val="22"/>
                <w:szCs w:val="22"/>
              </w:rPr>
            </w:pPr>
            <w:r>
              <w:rPr>
                <w:rFonts w:ascii="Arial" w:hAnsi="Arial" w:cs="Arial"/>
                <w:i/>
                <w:iCs/>
                <w:sz w:val="22"/>
                <w:szCs w:val="22"/>
              </w:rPr>
              <w:t>To notice changes and to look back at past events.</w:t>
            </w:r>
          </w:p>
          <w:p w14:paraId="430DDD56" w14:textId="64FE33BA" w:rsidR="003742B3" w:rsidRPr="003742B3" w:rsidRDefault="0077767C" w:rsidP="000474F8">
            <w:pPr>
              <w:spacing w:line="240" w:lineRule="auto"/>
              <w:rPr>
                <w:rFonts w:ascii="Arial" w:hAnsi="Arial" w:cs="Arial"/>
                <w:sz w:val="22"/>
                <w:szCs w:val="22"/>
              </w:rPr>
            </w:pPr>
            <w:r>
              <w:rPr>
                <w:rFonts w:ascii="Arial" w:hAnsi="Arial" w:cs="Arial"/>
                <w:sz w:val="22"/>
                <w:szCs w:val="22"/>
              </w:rPr>
              <w:t xml:space="preserve">In Key Groups – look back at tapestry journals for each of the children from when </w:t>
            </w:r>
            <w:r>
              <w:rPr>
                <w:rFonts w:ascii="Arial" w:hAnsi="Arial" w:cs="Arial"/>
                <w:sz w:val="22"/>
                <w:szCs w:val="22"/>
              </w:rPr>
              <w:lastRenderedPageBreak/>
              <w:t>they started at Wren’s to recent pictures. How have we changed?</w:t>
            </w:r>
          </w:p>
          <w:p w14:paraId="72E7AA25" w14:textId="0459E4D6" w:rsidR="00F06E0A" w:rsidRPr="00F06E0A" w:rsidRDefault="00F06E0A" w:rsidP="000474F8">
            <w:pPr>
              <w:spacing w:line="240" w:lineRule="auto"/>
              <w:rPr>
                <w:rFonts w:ascii="Arial" w:hAnsi="Arial" w:cs="Arial"/>
                <w:b/>
                <w:bCs/>
                <w:sz w:val="22"/>
                <w:szCs w:val="22"/>
              </w:rPr>
            </w:pPr>
            <w:r w:rsidRPr="00F06E0A">
              <w:rPr>
                <w:rFonts w:ascii="Arial" w:hAnsi="Arial" w:cs="Arial"/>
                <w:b/>
                <w:bCs/>
                <w:sz w:val="22"/>
                <w:szCs w:val="22"/>
              </w:rPr>
              <w:t>Garden</w:t>
            </w:r>
          </w:p>
          <w:p w14:paraId="085FE405" w14:textId="0C6752FF" w:rsidR="000474F8" w:rsidRDefault="000474F8" w:rsidP="000474F8">
            <w:pPr>
              <w:spacing w:line="240" w:lineRule="auto"/>
              <w:rPr>
                <w:rFonts w:ascii="Arial" w:hAnsi="Arial" w:cs="Arial"/>
                <w:b/>
                <w:bCs/>
                <w:color w:val="0070C0"/>
                <w:sz w:val="22"/>
                <w:szCs w:val="22"/>
              </w:rPr>
            </w:pPr>
            <w:r w:rsidRPr="00127501">
              <w:rPr>
                <w:rFonts w:ascii="Arial" w:hAnsi="Arial" w:cs="Arial"/>
                <w:b/>
                <w:bCs/>
                <w:color w:val="0070C0"/>
                <w:sz w:val="22"/>
                <w:szCs w:val="22"/>
              </w:rPr>
              <w:t>Gruffalos and Tiddlers</w:t>
            </w:r>
            <w:r>
              <w:rPr>
                <w:rFonts w:ascii="Arial" w:hAnsi="Arial" w:cs="Arial"/>
                <w:b/>
                <w:bCs/>
                <w:color w:val="0070C0"/>
                <w:sz w:val="22"/>
                <w:szCs w:val="22"/>
              </w:rPr>
              <w:t>/</w:t>
            </w:r>
            <w:r w:rsidR="00146116">
              <w:rPr>
                <w:rFonts w:ascii="Arial" w:hAnsi="Arial" w:cs="Arial"/>
                <w:b/>
                <w:bCs/>
                <w:color w:val="00B050"/>
                <w:sz w:val="22"/>
                <w:szCs w:val="22"/>
              </w:rPr>
              <w:t xml:space="preserve"> </w:t>
            </w:r>
          </w:p>
          <w:p w14:paraId="74174278" w14:textId="4CFE5A31" w:rsidR="00AC168D" w:rsidRPr="008E5084" w:rsidRDefault="008E5084" w:rsidP="00AC168D">
            <w:pPr>
              <w:spacing w:line="240" w:lineRule="auto"/>
              <w:rPr>
                <w:rFonts w:ascii="Arial" w:hAnsi="Arial" w:cs="Arial"/>
                <w:i/>
                <w:iCs/>
                <w:sz w:val="22"/>
                <w:szCs w:val="22"/>
              </w:rPr>
            </w:pPr>
            <w:r>
              <w:rPr>
                <w:rFonts w:ascii="Arial" w:hAnsi="Arial" w:cs="Arial"/>
                <w:i/>
                <w:iCs/>
                <w:sz w:val="22"/>
                <w:szCs w:val="22"/>
              </w:rPr>
              <w:t xml:space="preserve">To talk about family events and to use different tenses in speech. </w:t>
            </w:r>
          </w:p>
          <w:p w14:paraId="457F2C5D" w14:textId="3D21A198" w:rsidR="00696F9B" w:rsidRDefault="008E5084" w:rsidP="00AC168D">
            <w:pPr>
              <w:spacing w:line="240" w:lineRule="auto"/>
              <w:rPr>
                <w:rFonts w:ascii="Arial" w:hAnsi="Arial" w:cs="Arial"/>
                <w:sz w:val="22"/>
                <w:szCs w:val="22"/>
              </w:rPr>
            </w:pPr>
            <w:r>
              <w:rPr>
                <w:rFonts w:ascii="Arial" w:hAnsi="Arial" w:cs="Arial"/>
                <w:sz w:val="22"/>
                <w:szCs w:val="22"/>
              </w:rPr>
              <w:t>‘Wren’s Campsite’</w:t>
            </w:r>
            <w:r w:rsidR="00A9644F">
              <w:rPr>
                <w:rFonts w:ascii="Arial" w:hAnsi="Arial" w:cs="Arial"/>
                <w:sz w:val="22"/>
                <w:szCs w:val="22"/>
              </w:rPr>
              <w:t xml:space="preserve"> create different camps and tents. Add sleep mats. Create a check in desk</w:t>
            </w:r>
            <w:r w:rsidR="00A57424">
              <w:rPr>
                <w:rFonts w:ascii="Arial" w:hAnsi="Arial" w:cs="Arial"/>
                <w:sz w:val="22"/>
                <w:szCs w:val="22"/>
              </w:rPr>
              <w:t>.</w:t>
            </w:r>
            <w:r w:rsidR="00F06E0A">
              <w:rPr>
                <w:rFonts w:ascii="Arial" w:hAnsi="Arial" w:cs="Arial"/>
                <w:sz w:val="22"/>
                <w:szCs w:val="22"/>
              </w:rPr>
              <w:t xml:space="preserve"> Talk about past camping trips. </w:t>
            </w:r>
            <w:r w:rsidR="00A57424">
              <w:rPr>
                <w:rFonts w:ascii="Arial" w:hAnsi="Arial" w:cs="Arial"/>
                <w:sz w:val="22"/>
                <w:szCs w:val="22"/>
              </w:rPr>
              <w:t xml:space="preserve"> </w:t>
            </w:r>
          </w:p>
          <w:p w14:paraId="4C868666" w14:textId="137EAB6E" w:rsidR="00DD4225" w:rsidRDefault="00DD4225" w:rsidP="00111CE2">
            <w:pPr>
              <w:spacing w:line="240" w:lineRule="auto"/>
              <w:rPr>
                <w:rFonts w:ascii="Arial" w:hAnsi="Arial" w:cs="Arial"/>
                <w:b/>
                <w:bCs/>
                <w:sz w:val="22"/>
                <w:szCs w:val="22"/>
              </w:rPr>
            </w:pPr>
            <w:r>
              <w:rPr>
                <w:rFonts w:ascii="Arial" w:hAnsi="Arial" w:cs="Arial"/>
                <w:b/>
                <w:bCs/>
                <w:sz w:val="22"/>
                <w:szCs w:val="22"/>
              </w:rPr>
              <w:t>Outdoors</w:t>
            </w:r>
          </w:p>
          <w:p w14:paraId="58E2C9AB" w14:textId="49978F4B" w:rsidR="004B40D3" w:rsidRPr="004B40D3" w:rsidRDefault="0077767C" w:rsidP="00111CE2">
            <w:pPr>
              <w:spacing w:line="240" w:lineRule="auto"/>
              <w:rPr>
                <w:rFonts w:ascii="Arial" w:hAnsi="Arial" w:cs="Arial"/>
                <w:sz w:val="22"/>
                <w:szCs w:val="22"/>
              </w:rPr>
            </w:pPr>
            <w:r>
              <w:rPr>
                <w:rFonts w:ascii="Arial" w:hAnsi="Arial" w:cs="Arial"/>
                <w:sz w:val="22"/>
                <w:szCs w:val="22"/>
              </w:rPr>
              <w:t>Visit to the tyres and slopes</w:t>
            </w:r>
          </w:p>
          <w:p w14:paraId="1DE51DE3" w14:textId="6E1B37BD" w:rsidR="004733F0" w:rsidRDefault="004733F0" w:rsidP="00111CE2">
            <w:pPr>
              <w:spacing w:line="240" w:lineRule="auto"/>
              <w:rPr>
                <w:rFonts w:ascii="Arial" w:hAnsi="Arial" w:cs="Arial"/>
                <w:b/>
                <w:bCs/>
                <w:sz w:val="22"/>
                <w:szCs w:val="22"/>
              </w:rPr>
            </w:pPr>
            <w:r>
              <w:rPr>
                <w:rFonts w:ascii="Arial" w:hAnsi="Arial" w:cs="Arial"/>
                <w:b/>
                <w:bCs/>
                <w:sz w:val="22"/>
                <w:szCs w:val="22"/>
              </w:rPr>
              <w:t>Snack</w:t>
            </w:r>
          </w:p>
          <w:p w14:paraId="2C05EF1C" w14:textId="7AACF098" w:rsidR="004733F0" w:rsidRPr="004733F0" w:rsidRDefault="00741ED6" w:rsidP="00111CE2">
            <w:pPr>
              <w:spacing w:line="240" w:lineRule="auto"/>
              <w:rPr>
                <w:rFonts w:ascii="Arial" w:hAnsi="Arial" w:cs="Arial"/>
                <w:sz w:val="22"/>
                <w:szCs w:val="22"/>
              </w:rPr>
            </w:pPr>
            <w:r>
              <w:rPr>
                <w:rFonts w:ascii="Arial" w:hAnsi="Arial" w:cs="Arial"/>
                <w:sz w:val="22"/>
                <w:szCs w:val="22"/>
              </w:rPr>
              <w:t>Crackers and houmous</w:t>
            </w:r>
            <w:r w:rsidR="00C0694F">
              <w:rPr>
                <w:rFonts w:ascii="Arial" w:hAnsi="Arial" w:cs="Arial"/>
                <w:sz w:val="22"/>
                <w:szCs w:val="22"/>
              </w:rPr>
              <w:t xml:space="preserve">. </w:t>
            </w:r>
          </w:p>
          <w:p w14:paraId="08CC5ADE" w14:textId="5790FE79" w:rsidR="00B3067E" w:rsidRPr="00E564AF" w:rsidRDefault="00B3067E" w:rsidP="00B3067E"/>
        </w:tc>
        <w:tc>
          <w:tcPr>
            <w:tcW w:w="3010" w:type="dxa"/>
          </w:tcPr>
          <w:p w14:paraId="235E3E99" w14:textId="600F298E" w:rsidR="00164D0B" w:rsidRDefault="00CB51C0" w:rsidP="00164D0B">
            <w:pPr>
              <w:spacing w:line="240" w:lineRule="auto"/>
              <w:rPr>
                <w:rFonts w:ascii="Arial" w:hAnsi="Arial" w:cs="Arial"/>
                <w:b/>
                <w:bCs/>
                <w:color w:val="00B050"/>
                <w:sz w:val="22"/>
                <w:szCs w:val="22"/>
              </w:rPr>
            </w:pPr>
            <w:r w:rsidRPr="00127501">
              <w:rPr>
                <w:rFonts w:ascii="Arial" w:hAnsi="Arial" w:cs="Arial"/>
                <w:b/>
                <w:bCs/>
                <w:color w:val="0070C0"/>
                <w:sz w:val="22"/>
                <w:szCs w:val="22"/>
              </w:rPr>
              <w:lastRenderedPageBreak/>
              <w:t>Gruffalos and Tiddlers</w:t>
            </w:r>
            <w:r w:rsidR="00164D0B">
              <w:rPr>
                <w:rFonts w:ascii="Arial" w:hAnsi="Arial" w:cs="Arial"/>
                <w:b/>
                <w:bCs/>
                <w:color w:val="0070C0"/>
                <w:sz w:val="22"/>
                <w:szCs w:val="22"/>
              </w:rPr>
              <w:t>/</w:t>
            </w:r>
            <w:r w:rsidR="00164D0B">
              <w:rPr>
                <w:rFonts w:ascii="Arial" w:hAnsi="Arial" w:cs="Arial"/>
                <w:b/>
                <w:bCs/>
                <w:color w:val="00B050"/>
                <w:sz w:val="22"/>
                <w:szCs w:val="22"/>
              </w:rPr>
              <w:t xml:space="preserve"> Superworms</w:t>
            </w:r>
          </w:p>
          <w:p w14:paraId="0AFF838C" w14:textId="2A447C04" w:rsidR="00C0694F" w:rsidRDefault="00753DFA" w:rsidP="00C0694F">
            <w:pPr>
              <w:spacing w:line="240" w:lineRule="auto"/>
              <w:rPr>
                <w:rFonts w:ascii="Arial" w:hAnsi="Arial" w:cs="Arial"/>
                <w:i/>
                <w:iCs/>
                <w:sz w:val="22"/>
                <w:szCs w:val="22"/>
              </w:rPr>
            </w:pPr>
            <w:r>
              <w:rPr>
                <w:rFonts w:ascii="Arial" w:hAnsi="Arial" w:cs="Arial"/>
                <w:i/>
                <w:iCs/>
                <w:sz w:val="22"/>
                <w:szCs w:val="22"/>
              </w:rPr>
              <w:t>To sing familiar songs.</w:t>
            </w:r>
          </w:p>
          <w:p w14:paraId="30897B7D" w14:textId="76B4DCF0" w:rsidR="00753DFA" w:rsidRPr="00706356" w:rsidRDefault="00753DFA" w:rsidP="00C0694F">
            <w:pPr>
              <w:spacing w:line="240" w:lineRule="auto"/>
              <w:rPr>
                <w:rFonts w:ascii="Arial" w:hAnsi="Arial" w:cs="Arial"/>
                <w:i/>
                <w:iCs/>
                <w:sz w:val="22"/>
                <w:szCs w:val="22"/>
              </w:rPr>
            </w:pPr>
            <w:r>
              <w:rPr>
                <w:rFonts w:ascii="Arial" w:hAnsi="Arial" w:cs="Arial"/>
                <w:i/>
                <w:iCs/>
                <w:sz w:val="22"/>
                <w:szCs w:val="22"/>
              </w:rPr>
              <w:t>To use one handed tools.</w:t>
            </w:r>
          </w:p>
          <w:p w14:paraId="65245C78" w14:textId="02F370C4" w:rsidR="00164D0B" w:rsidRPr="00BB64D0" w:rsidRDefault="00797A0B" w:rsidP="00DE39A6">
            <w:pPr>
              <w:spacing w:line="240" w:lineRule="auto"/>
              <w:rPr>
                <w:rFonts w:ascii="Arial" w:hAnsi="Arial" w:cs="Arial"/>
                <w:sz w:val="22"/>
                <w:szCs w:val="22"/>
              </w:rPr>
            </w:pPr>
            <w:r>
              <w:rPr>
                <w:rFonts w:ascii="Arial" w:hAnsi="Arial" w:cs="Arial"/>
                <w:sz w:val="22"/>
                <w:szCs w:val="22"/>
              </w:rPr>
              <w:lastRenderedPageBreak/>
              <w:t>Incy Wincy Spider</w:t>
            </w:r>
            <w:r w:rsidR="004665D4">
              <w:rPr>
                <w:rFonts w:ascii="Arial" w:hAnsi="Arial" w:cs="Arial"/>
                <w:sz w:val="22"/>
                <w:szCs w:val="22"/>
              </w:rPr>
              <w:t xml:space="preserve"> with instruments. Spider web snipping Tuff Tray.</w:t>
            </w:r>
          </w:p>
          <w:p w14:paraId="59718C95" w14:textId="44CBAA19" w:rsidR="007675EB" w:rsidRDefault="007675EB" w:rsidP="00DE39A6">
            <w:pPr>
              <w:spacing w:line="240" w:lineRule="auto"/>
              <w:rPr>
                <w:rFonts w:ascii="Arial" w:hAnsi="Arial" w:cs="Arial"/>
                <w:b/>
                <w:bCs/>
                <w:sz w:val="22"/>
                <w:szCs w:val="22"/>
              </w:rPr>
            </w:pPr>
            <w:r>
              <w:rPr>
                <w:rFonts w:ascii="Arial" w:hAnsi="Arial" w:cs="Arial"/>
                <w:b/>
                <w:bCs/>
                <w:sz w:val="22"/>
                <w:szCs w:val="22"/>
              </w:rPr>
              <w:t>Outdoors</w:t>
            </w:r>
          </w:p>
          <w:p w14:paraId="1DB33B97" w14:textId="155ACC93" w:rsidR="007675EB" w:rsidRDefault="00BB64D0" w:rsidP="00DE39A6">
            <w:pPr>
              <w:spacing w:line="240" w:lineRule="auto"/>
              <w:rPr>
                <w:rFonts w:ascii="Arial" w:hAnsi="Arial" w:cs="Arial"/>
                <w:sz w:val="22"/>
                <w:szCs w:val="22"/>
              </w:rPr>
            </w:pPr>
            <w:r>
              <w:rPr>
                <w:rFonts w:ascii="Arial" w:hAnsi="Arial" w:cs="Arial"/>
                <w:sz w:val="22"/>
                <w:szCs w:val="22"/>
              </w:rPr>
              <w:t xml:space="preserve">Spider Hunt in the grounds. </w:t>
            </w:r>
          </w:p>
          <w:p w14:paraId="7A000C90" w14:textId="2E26D250" w:rsidR="004733F0" w:rsidRDefault="004733F0" w:rsidP="00DE39A6">
            <w:pPr>
              <w:spacing w:line="240" w:lineRule="auto"/>
              <w:rPr>
                <w:rFonts w:ascii="Arial" w:hAnsi="Arial" w:cs="Arial"/>
                <w:b/>
                <w:bCs/>
                <w:sz w:val="22"/>
                <w:szCs w:val="22"/>
              </w:rPr>
            </w:pPr>
            <w:r>
              <w:rPr>
                <w:rFonts w:ascii="Arial" w:hAnsi="Arial" w:cs="Arial"/>
                <w:b/>
                <w:bCs/>
                <w:sz w:val="22"/>
                <w:szCs w:val="22"/>
              </w:rPr>
              <w:t>Snack</w:t>
            </w:r>
          </w:p>
          <w:p w14:paraId="3BDF840C" w14:textId="0BCD785F" w:rsidR="00B26968" w:rsidRPr="00B26968" w:rsidRDefault="00B26968" w:rsidP="00DE39A6">
            <w:pPr>
              <w:spacing w:line="240" w:lineRule="auto"/>
              <w:rPr>
                <w:rFonts w:ascii="Arial" w:hAnsi="Arial" w:cs="Arial"/>
                <w:sz w:val="22"/>
                <w:szCs w:val="22"/>
              </w:rPr>
            </w:pPr>
            <w:r>
              <w:rPr>
                <w:rFonts w:ascii="Arial" w:hAnsi="Arial" w:cs="Arial"/>
                <w:sz w:val="22"/>
                <w:szCs w:val="22"/>
              </w:rPr>
              <w:t>Fruit and cheese</w:t>
            </w:r>
          </w:p>
          <w:p w14:paraId="4440628A" w14:textId="7AF52042" w:rsidR="00F72304" w:rsidRPr="004733F0" w:rsidRDefault="00F72304" w:rsidP="00B26968">
            <w:pPr>
              <w:spacing w:line="240" w:lineRule="auto"/>
              <w:rPr>
                <w:b/>
                <w:bCs/>
              </w:rPr>
            </w:pPr>
          </w:p>
        </w:tc>
      </w:tr>
      <w:tr w:rsidR="000664E7" w:rsidRPr="00C817BE" w14:paraId="4ADFEFAB" w14:textId="77777777" w:rsidTr="00DB344C">
        <w:tc>
          <w:tcPr>
            <w:tcW w:w="3003" w:type="dxa"/>
          </w:tcPr>
          <w:p w14:paraId="2D0670E1" w14:textId="419B3F1E" w:rsidR="000664E7" w:rsidRPr="001422FA" w:rsidRDefault="00DD4612" w:rsidP="00DB344C">
            <w:pPr>
              <w:rPr>
                <w:b/>
                <w:bCs/>
              </w:rPr>
            </w:pPr>
            <w:r>
              <w:rPr>
                <w:b/>
                <w:bCs/>
              </w:rPr>
              <w:lastRenderedPageBreak/>
              <w:t>Tuesday</w:t>
            </w:r>
          </w:p>
        </w:tc>
        <w:tc>
          <w:tcPr>
            <w:tcW w:w="3003" w:type="dxa"/>
          </w:tcPr>
          <w:p w14:paraId="1A04BDBB" w14:textId="50C9108A" w:rsidR="005370A4" w:rsidRPr="000D4344" w:rsidRDefault="000D4344" w:rsidP="005370A4">
            <w:pPr>
              <w:spacing w:line="240" w:lineRule="auto"/>
              <w:rPr>
                <w:rFonts w:ascii="Arial" w:hAnsi="Arial" w:cs="Arial"/>
                <w:b/>
                <w:bCs/>
                <w:color w:val="00B050"/>
                <w:sz w:val="22"/>
                <w:szCs w:val="22"/>
              </w:rPr>
            </w:pPr>
            <w:r>
              <w:rPr>
                <w:rFonts w:ascii="Arial" w:hAnsi="Arial" w:cs="Arial"/>
                <w:b/>
                <w:bCs/>
                <w:color w:val="00B050"/>
                <w:sz w:val="22"/>
                <w:szCs w:val="22"/>
              </w:rPr>
              <w:t>Superworms</w:t>
            </w:r>
          </w:p>
          <w:p w14:paraId="0448C8ED" w14:textId="6574470F" w:rsidR="00572D2A" w:rsidRPr="00EA3D14" w:rsidRDefault="00EA3D14" w:rsidP="009822A4">
            <w:pPr>
              <w:rPr>
                <w:rFonts w:ascii="Arial" w:hAnsi="Arial" w:cs="Arial"/>
                <w:i/>
                <w:iCs/>
                <w:sz w:val="22"/>
                <w:szCs w:val="22"/>
              </w:rPr>
            </w:pPr>
            <w:r>
              <w:rPr>
                <w:rFonts w:ascii="Arial" w:hAnsi="Arial" w:cs="Arial"/>
                <w:i/>
                <w:iCs/>
                <w:sz w:val="22"/>
                <w:szCs w:val="22"/>
              </w:rPr>
              <w:t xml:space="preserve">To explore light/ dark and creating shadows. </w:t>
            </w:r>
          </w:p>
          <w:p w14:paraId="4E534A3B" w14:textId="6A5D39DB" w:rsidR="00D1088C" w:rsidRDefault="00EA3D14" w:rsidP="009822A4">
            <w:pPr>
              <w:rPr>
                <w:rFonts w:ascii="Arial" w:hAnsi="Arial" w:cs="Arial"/>
                <w:sz w:val="22"/>
                <w:szCs w:val="22"/>
              </w:rPr>
            </w:pPr>
            <w:r>
              <w:rPr>
                <w:rFonts w:ascii="Arial" w:hAnsi="Arial" w:cs="Arial"/>
                <w:sz w:val="22"/>
                <w:szCs w:val="22"/>
              </w:rPr>
              <w:t xml:space="preserve">Create a dark area in the nursery. Provide torches and toys to experiment making shadows. </w:t>
            </w:r>
          </w:p>
          <w:p w14:paraId="210287B8" w14:textId="1EDF9591" w:rsidR="00EA3D14" w:rsidRPr="00EA3D14" w:rsidRDefault="00EA3D14" w:rsidP="009822A4">
            <w:pPr>
              <w:rPr>
                <w:rFonts w:ascii="Arial" w:hAnsi="Arial" w:cs="Arial"/>
                <w:b/>
                <w:bCs/>
                <w:sz w:val="22"/>
                <w:szCs w:val="22"/>
              </w:rPr>
            </w:pPr>
            <w:r>
              <w:rPr>
                <w:rFonts w:ascii="Arial" w:hAnsi="Arial" w:cs="Arial"/>
                <w:b/>
                <w:bCs/>
                <w:sz w:val="22"/>
                <w:szCs w:val="22"/>
              </w:rPr>
              <w:t>Garden</w:t>
            </w:r>
          </w:p>
          <w:p w14:paraId="4145640A" w14:textId="655360FB" w:rsidR="00C14BEE" w:rsidRDefault="00C14BEE" w:rsidP="009822A4">
            <w:pPr>
              <w:rPr>
                <w:rFonts w:ascii="Arial" w:hAnsi="Arial" w:cs="Arial"/>
                <w:b/>
                <w:bCs/>
                <w:color w:val="0070C0"/>
                <w:sz w:val="22"/>
                <w:szCs w:val="22"/>
              </w:rPr>
            </w:pPr>
            <w:r w:rsidRPr="00127501">
              <w:rPr>
                <w:rFonts w:ascii="Arial" w:hAnsi="Arial" w:cs="Arial"/>
                <w:b/>
                <w:bCs/>
                <w:color w:val="0070C0"/>
                <w:sz w:val="22"/>
                <w:szCs w:val="22"/>
              </w:rPr>
              <w:t>Gruffalos and Tiddlers</w:t>
            </w:r>
          </w:p>
          <w:p w14:paraId="76B4721C" w14:textId="25F14C31" w:rsidR="00D43A55" w:rsidRPr="00042ED2" w:rsidRDefault="00042ED2" w:rsidP="009822A4">
            <w:pPr>
              <w:rPr>
                <w:rFonts w:ascii="Arial" w:hAnsi="Arial" w:cs="Arial"/>
                <w:i/>
                <w:iCs/>
                <w:sz w:val="22"/>
                <w:szCs w:val="22"/>
              </w:rPr>
            </w:pPr>
            <w:r>
              <w:rPr>
                <w:rFonts w:ascii="Arial" w:hAnsi="Arial" w:cs="Arial"/>
                <w:i/>
                <w:iCs/>
                <w:sz w:val="22"/>
                <w:szCs w:val="22"/>
              </w:rPr>
              <w:t xml:space="preserve">To move our bodies in different ways. </w:t>
            </w:r>
          </w:p>
          <w:p w14:paraId="53FBCE05" w14:textId="382C492A" w:rsidR="00217E51" w:rsidRPr="00217E51" w:rsidRDefault="006D4019" w:rsidP="009822A4">
            <w:pPr>
              <w:rPr>
                <w:rFonts w:ascii="Arial" w:hAnsi="Arial" w:cs="Arial"/>
                <w:sz w:val="22"/>
                <w:szCs w:val="22"/>
              </w:rPr>
            </w:pPr>
            <w:r>
              <w:rPr>
                <w:rFonts w:ascii="Arial" w:hAnsi="Arial" w:cs="Arial"/>
                <w:sz w:val="22"/>
                <w:szCs w:val="22"/>
              </w:rPr>
              <w:t xml:space="preserve">Yoga Session with yoga dice. </w:t>
            </w:r>
          </w:p>
          <w:p w14:paraId="48992EB3" w14:textId="3A4F11C0" w:rsidR="004642C2" w:rsidRDefault="004733F0" w:rsidP="009822A4">
            <w:pPr>
              <w:rPr>
                <w:rFonts w:ascii="Arial" w:hAnsi="Arial" w:cs="Arial"/>
                <w:b/>
                <w:bCs/>
                <w:sz w:val="22"/>
                <w:szCs w:val="22"/>
              </w:rPr>
            </w:pPr>
            <w:r>
              <w:rPr>
                <w:rFonts w:ascii="Arial" w:hAnsi="Arial" w:cs="Arial"/>
                <w:b/>
                <w:bCs/>
                <w:sz w:val="22"/>
                <w:szCs w:val="22"/>
              </w:rPr>
              <w:t>Outdoors</w:t>
            </w:r>
          </w:p>
          <w:p w14:paraId="429FCBB6" w14:textId="25A0F07A" w:rsidR="00400E14" w:rsidRPr="00D95E33" w:rsidRDefault="004C5168" w:rsidP="009822A4">
            <w:pPr>
              <w:rPr>
                <w:rFonts w:ascii="Arial" w:hAnsi="Arial" w:cs="Arial"/>
                <w:sz w:val="22"/>
                <w:szCs w:val="22"/>
              </w:rPr>
            </w:pPr>
            <w:r>
              <w:rPr>
                <w:rFonts w:ascii="Arial" w:hAnsi="Arial" w:cs="Arial"/>
                <w:sz w:val="22"/>
                <w:szCs w:val="22"/>
              </w:rPr>
              <w:t xml:space="preserve">Amphitheatre </w:t>
            </w:r>
          </w:p>
          <w:p w14:paraId="00248BEA" w14:textId="77777777" w:rsidR="006965C3" w:rsidRDefault="006965C3" w:rsidP="009822A4">
            <w:pPr>
              <w:rPr>
                <w:rFonts w:ascii="Arial" w:hAnsi="Arial" w:cs="Arial"/>
                <w:b/>
                <w:bCs/>
                <w:sz w:val="22"/>
                <w:szCs w:val="22"/>
              </w:rPr>
            </w:pPr>
            <w:r>
              <w:rPr>
                <w:rFonts w:ascii="Arial" w:hAnsi="Arial" w:cs="Arial"/>
                <w:b/>
                <w:bCs/>
                <w:sz w:val="22"/>
                <w:szCs w:val="22"/>
              </w:rPr>
              <w:t>Snack</w:t>
            </w:r>
          </w:p>
          <w:p w14:paraId="695C2BD2" w14:textId="1402AB02" w:rsidR="006965C3" w:rsidRDefault="004C5168" w:rsidP="009822A4">
            <w:pPr>
              <w:rPr>
                <w:rFonts w:ascii="Arial" w:hAnsi="Arial" w:cs="Arial"/>
                <w:sz w:val="22"/>
                <w:szCs w:val="22"/>
              </w:rPr>
            </w:pPr>
            <w:r>
              <w:rPr>
                <w:rFonts w:ascii="Arial" w:hAnsi="Arial" w:cs="Arial"/>
                <w:sz w:val="22"/>
                <w:szCs w:val="22"/>
              </w:rPr>
              <w:t>Bread sticks and houmous</w:t>
            </w:r>
          </w:p>
          <w:p w14:paraId="352D1709" w14:textId="222049F8" w:rsidR="00B91684" w:rsidRPr="00D95E33" w:rsidRDefault="00B91684" w:rsidP="009822A4">
            <w:pPr>
              <w:rPr>
                <w:rFonts w:ascii="Arial" w:hAnsi="Arial" w:cs="Arial"/>
                <w:sz w:val="22"/>
                <w:szCs w:val="22"/>
              </w:rPr>
            </w:pPr>
          </w:p>
        </w:tc>
        <w:tc>
          <w:tcPr>
            <w:tcW w:w="3010" w:type="dxa"/>
          </w:tcPr>
          <w:p w14:paraId="66277792" w14:textId="33F8DB8B" w:rsidR="000D4344" w:rsidRPr="003430C8" w:rsidRDefault="000D4344" w:rsidP="000D4344">
            <w:pPr>
              <w:spacing w:line="240" w:lineRule="auto"/>
              <w:rPr>
                <w:rFonts w:ascii="Arial" w:hAnsi="Arial" w:cs="Arial"/>
                <w:b/>
                <w:bCs/>
                <w:color w:val="0070C0"/>
                <w:sz w:val="22"/>
                <w:szCs w:val="22"/>
              </w:rPr>
            </w:pPr>
            <w:r>
              <w:rPr>
                <w:rFonts w:ascii="Arial" w:hAnsi="Arial" w:cs="Arial"/>
                <w:b/>
                <w:bCs/>
                <w:color w:val="00B050"/>
                <w:sz w:val="22"/>
                <w:szCs w:val="22"/>
              </w:rPr>
              <w:lastRenderedPageBreak/>
              <w:t>Superworms</w:t>
            </w:r>
            <w:r w:rsidR="008E7942">
              <w:rPr>
                <w:rFonts w:ascii="Arial" w:hAnsi="Arial" w:cs="Arial"/>
                <w:b/>
                <w:bCs/>
                <w:color w:val="00B050"/>
                <w:sz w:val="22"/>
                <w:szCs w:val="22"/>
              </w:rPr>
              <w:t>/</w:t>
            </w:r>
            <w:r w:rsidR="008E7942" w:rsidRPr="00127501">
              <w:rPr>
                <w:rFonts w:ascii="Arial" w:hAnsi="Arial" w:cs="Arial"/>
                <w:b/>
                <w:bCs/>
                <w:color w:val="0070C0"/>
                <w:sz w:val="22"/>
                <w:szCs w:val="22"/>
              </w:rPr>
              <w:t xml:space="preserve"> Gruffalos and Tiddlers</w:t>
            </w:r>
          </w:p>
          <w:p w14:paraId="10F8C186" w14:textId="33F8FA1F" w:rsidR="00F41058" w:rsidRDefault="00C10AED" w:rsidP="006965C3">
            <w:pPr>
              <w:spacing w:line="240" w:lineRule="auto"/>
              <w:rPr>
                <w:rFonts w:ascii="Arial" w:hAnsi="Arial" w:cs="Arial"/>
                <w:i/>
                <w:iCs/>
                <w:sz w:val="22"/>
                <w:szCs w:val="22"/>
              </w:rPr>
            </w:pPr>
            <w:r>
              <w:rPr>
                <w:rFonts w:ascii="Arial" w:hAnsi="Arial" w:cs="Arial"/>
                <w:i/>
                <w:iCs/>
                <w:sz w:val="22"/>
                <w:szCs w:val="22"/>
              </w:rPr>
              <w:t xml:space="preserve">To find out about different countries around the world. </w:t>
            </w:r>
          </w:p>
          <w:p w14:paraId="2B99AF0C" w14:textId="103A9A41" w:rsidR="00C10AED" w:rsidRDefault="00C10AED" w:rsidP="006965C3">
            <w:pPr>
              <w:spacing w:line="240" w:lineRule="auto"/>
              <w:rPr>
                <w:rFonts w:ascii="Arial" w:hAnsi="Arial" w:cs="Arial"/>
                <w:sz w:val="22"/>
                <w:szCs w:val="22"/>
              </w:rPr>
            </w:pPr>
            <w:r>
              <w:rPr>
                <w:rFonts w:ascii="Arial" w:hAnsi="Arial" w:cs="Arial"/>
                <w:sz w:val="22"/>
                <w:szCs w:val="22"/>
              </w:rPr>
              <w:t>World Cup Round Up.</w:t>
            </w:r>
          </w:p>
          <w:p w14:paraId="2F6D129F" w14:textId="6DA1CE9D" w:rsidR="00C10AED" w:rsidRPr="00C10AED" w:rsidRDefault="00C10AED" w:rsidP="006965C3">
            <w:pPr>
              <w:spacing w:line="240" w:lineRule="auto"/>
              <w:rPr>
                <w:rFonts w:ascii="Arial" w:hAnsi="Arial" w:cs="Arial"/>
                <w:sz w:val="22"/>
                <w:szCs w:val="22"/>
              </w:rPr>
            </w:pPr>
            <w:r>
              <w:rPr>
                <w:rFonts w:ascii="Arial" w:hAnsi="Arial" w:cs="Arial"/>
                <w:sz w:val="22"/>
                <w:szCs w:val="22"/>
              </w:rPr>
              <w:t xml:space="preserve">Look at the countries through to the next round. </w:t>
            </w:r>
          </w:p>
          <w:p w14:paraId="1F1267F1" w14:textId="6009F38A" w:rsidR="002A08A1" w:rsidRDefault="002A08A1" w:rsidP="006965C3">
            <w:pPr>
              <w:spacing w:line="240" w:lineRule="auto"/>
              <w:rPr>
                <w:rFonts w:ascii="Arial" w:hAnsi="Arial" w:cs="Arial"/>
                <w:b/>
                <w:bCs/>
                <w:sz w:val="22"/>
                <w:szCs w:val="22"/>
              </w:rPr>
            </w:pPr>
            <w:r>
              <w:rPr>
                <w:rFonts w:ascii="Arial" w:hAnsi="Arial" w:cs="Arial"/>
                <w:b/>
                <w:bCs/>
                <w:sz w:val="22"/>
                <w:szCs w:val="22"/>
              </w:rPr>
              <w:t>Outdoors</w:t>
            </w:r>
          </w:p>
          <w:p w14:paraId="0755AAF5" w14:textId="0818F7AD" w:rsidR="00CC026D" w:rsidRDefault="00C10AED" w:rsidP="006965C3">
            <w:pPr>
              <w:spacing w:line="240" w:lineRule="auto"/>
              <w:rPr>
                <w:rFonts w:ascii="Arial" w:hAnsi="Arial" w:cs="Arial"/>
                <w:sz w:val="22"/>
                <w:szCs w:val="22"/>
              </w:rPr>
            </w:pPr>
            <w:r>
              <w:rPr>
                <w:rFonts w:ascii="Arial" w:hAnsi="Arial" w:cs="Arial"/>
                <w:sz w:val="22"/>
                <w:szCs w:val="22"/>
              </w:rPr>
              <w:t>Football at the Tyres and Slopes.</w:t>
            </w:r>
          </w:p>
          <w:p w14:paraId="44E50733" w14:textId="6948D858" w:rsidR="00C10AED" w:rsidRPr="00E03DF9" w:rsidRDefault="00C10AED" w:rsidP="006965C3">
            <w:pPr>
              <w:spacing w:line="240" w:lineRule="auto"/>
              <w:rPr>
                <w:rFonts w:ascii="Arial" w:hAnsi="Arial" w:cs="Arial"/>
                <w:sz w:val="22"/>
                <w:szCs w:val="22"/>
              </w:rPr>
            </w:pPr>
            <w:r>
              <w:rPr>
                <w:rFonts w:ascii="Arial" w:hAnsi="Arial" w:cs="Arial"/>
                <w:sz w:val="22"/>
                <w:szCs w:val="22"/>
              </w:rPr>
              <w:t>Beat the Goalie</w:t>
            </w:r>
          </w:p>
          <w:p w14:paraId="3332F854" w14:textId="7FDCF13D" w:rsidR="006965C3" w:rsidRPr="000F50D0" w:rsidRDefault="000F50D0" w:rsidP="006965C3">
            <w:pPr>
              <w:rPr>
                <w:rFonts w:ascii="Arial" w:hAnsi="Arial" w:cs="Arial"/>
                <w:b/>
                <w:bCs/>
                <w:sz w:val="22"/>
                <w:szCs w:val="22"/>
              </w:rPr>
            </w:pPr>
            <w:r>
              <w:rPr>
                <w:rFonts w:ascii="Arial" w:hAnsi="Arial" w:cs="Arial"/>
                <w:b/>
                <w:bCs/>
                <w:sz w:val="22"/>
                <w:szCs w:val="22"/>
              </w:rPr>
              <w:t>Snack</w:t>
            </w:r>
          </w:p>
          <w:p w14:paraId="67666634" w14:textId="3BEA6FB1" w:rsidR="00BB504B" w:rsidRPr="000D4344" w:rsidRDefault="00BE618A" w:rsidP="00BB504B">
            <w:pPr>
              <w:spacing w:line="240" w:lineRule="auto"/>
              <w:rPr>
                <w:rFonts w:ascii="Arial" w:hAnsi="Arial" w:cs="Arial"/>
                <w:sz w:val="22"/>
                <w:szCs w:val="22"/>
              </w:rPr>
            </w:pPr>
            <w:r>
              <w:rPr>
                <w:rFonts w:ascii="Arial" w:hAnsi="Arial" w:cs="Arial"/>
                <w:sz w:val="22"/>
                <w:szCs w:val="22"/>
              </w:rPr>
              <w:t>Fruit and veg</w:t>
            </w:r>
          </w:p>
          <w:p w14:paraId="020D14B4" w14:textId="0ED79476" w:rsidR="00781FD0" w:rsidRPr="009822A4" w:rsidRDefault="00781FD0" w:rsidP="00A26716">
            <w:pPr>
              <w:rPr>
                <w:b/>
                <w:bCs/>
              </w:rPr>
            </w:pPr>
          </w:p>
        </w:tc>
      </w:tr>
      <w:tr w:rsidR="009865B7" w:rsidRPr="005A0F5E" w14:paraId="73D79954" w14:textId="77777777" w:rsidTr="00834D3D">
        <w:trPr>
          <w:trHeight w:val="1550"/>
        </w:trPr>
        <w:tc>
          <w:tcPr>
            <w:tcW w:w="3003" w:type="dxa"/>
          </w:tcPr>
          <w:p w14:paraId="0BFA4865" w14:textId="77777777" w:rsidR="009865B7" w:rsidRPr="001422FA" w:rsidRDefault="009865B7" w:rsidP="009865B7">
            <w:pPr>
              <w:rPr>
                <w:b/>
                <w:bCs/>
              </w:rPr>
            </w:pPr>
            <w:r>
              <w:rPr>
                <w:b/>
                <w:bCs/>
              </w:rPr>
              <w:t>Wednesday</w:t>
            </w:r>
          </w:p>
        </w:tc>
        <w:tc>
          <w:tcPr>
            <w:tcW w:w="3003" w:type="dxa"/>
          </w:tcPr>
          <w:p w14:paraId="1F10F8D7" w14:textId="77777777" w:rsidR="009865B7" w:rsidRPr="000D4344" w:rsidRDefault="009865B7" w:rsidP="009865B7">
            <w:pPr>
              <w:spacing w:line="240" w:lineRule="auto"/>
              <w:rPr>
                <w:rFonts w:ascii="Arial" w:hAnsi="Arial" w:cs="Arial"/>
                <w:b/>
                <w:bCs/>
                <w:color w:val="00B050"/>
                <w:sz w:val="22"/>
                <w:szCs w:val="22"/>
              </w:rPr>
            </w:pPr>
            <w:r>
              <w:rPr>
                <w:rFonts w:ascii="Arial" w:hAnsi="Arial" w:cs="Arial"/>
                <w:b/>
                <w:bCs/>
                <w:color w:val="00B050"/>
                <w:sz w:val="22"/>
                <w:szCs w:val="22"/>
              </w:rPr>
              <w:t>Superworms</w:t>
            </w:r>
          </w:p>
          <w:p w14:paraId="69272479" w14:textId="5F2B93E5" w:rsidR="009865B7" w:rsidRDefault="00EA2FB0" w:rsidP="009865B7">
            <w:pPr>
              <w:spacing w:line="240" w:lineRule="auto"/>
              <w:rPr>
                <w:rFonts w:ascii="Arial" w:hAnsi="Arial" w:cs="Arial"/>
                <w:i/>
                <w:iCs/>
                <w:sz w:val="22"/>
                <w:szCs w:val="22"/>
              </w:rPr>
            </w:pPr>
            <w:r>
              <w:rPr>
                <w:rFonts w:ascii="Arial" w:hAnsi="Arial" w:cs="Arial"/>
                <w:i/>
                <w:iCs/>
                <w:sz w:val="22"/>
                <w:szCs w:val="22"/>
              </w:rPr>
              <w:t xml:space="preserve">To share news with friends in small groups. </w:t>
            </w:r>
          </w:p>
          <w:p w14:paraId="64334E22" w14:textId="634ED64D" w:rsidR="008B047A" w:rsidRDefault="008B047A" w:rsidP="009865B7">
            <w:pPr>
              <w:spacing w:line="240" w:lineRule="auto"/>
              <w:rPr>
                <w:rFonts w:ascii="Arial" w:hAnsi="Arial" w:cs="Arial"/>
                <w:i/>
                <w:iCs/>
                <w:sz w:val="22"/>
                <w:szCs w:val="22"/>
              </w:rPr>
            </w:pPr>
            <w:r>
              <w:rPr>
                <w:rFonts w:ascii="Arial" w:hAnsi="Arial" w:cs="Arial"/>
                <w:i/>
                <w:iCs/>
                <w:sz w:val="22"/>
                <w:szCs w:val="22"/>
              </w:rPr>
              <w:t>Building confidence.</w:t>
            </w:r>
          </w:p>
          <w:p w14:paraId="6AFF5ED1" w14:textId="25B6D7DF" w:rsidR="008B047A" w:rsidRPr="008B047A" w:rsidRDefault="008B047A" w:rsidP="009865B7">
            <w:pPr>
              <w:spacing w:line="240" w:lineRule="auto"/>
              <w:rPr>
                <w:rFonts w:ascii="Arial" w:hAnsi="Arial" w:cs="Arial"/>
                <w:sz w:val="22"/>
                <w:szCs w:val="22"/>
              </w:rPr>
            </w:pPr>
            <w:r>
              <w:rPr>
                <w:rFonts w:ascii="Arial" w:hAnsi="Arial" w:cs="Arial"/>
                <w:sz w:val="22"/>
                <w:szCs w:val="22"/>
              </w:rPr>
              <w:t>Show and Tell</w:t>
            </w:r>
          </w:p>
          <w:p w14:paraId="2C506CC3" w14:textId="4FFEDB2D" w:rsidR="002E2599" w:rsidRDefault="002E2599" w:rsidP="002E2599">
            <w:pPr>
              <w:rPr>
                <w:rFonts w:ascii="Arial" w:hAnsi="Arial" w:cs="Arial"/>
                <w:b/>
                <w:bCs/>
                <w:color w:val="00B050"/>
                <w:sz w:val="22"/>
                <w:szCs w:val="22"/>
              </w:rPr>
            </w:pPr>
            <w:r w:rsidRPr="00127501">
              <w:rPr>
                <w:rFonts w:ascii="Arial" w:hAnsi="Arial" w:cs="Arial"/>
                <w:b/>
                <w:bCs/>
                <w:color w:val="0070C0"/>
                <w:sz w:val="22"/>
                <w:szCs w:val="22"/>
              </w:rPr>
              <w:t>Gruffalos and Tiddlers</w:t>
            </w:r>
            <w:r>
              <w:rPr>
                <w:rFonts w:ascii="Arial" w:hAnsi="Arial" w:cs="Arial"/>
                <w:b/>
                <w:bCs/>
                <w:color w:val="00B050"/>
                <w:sz w:val="22"/>
                <w:szCs w:val="22"/>
              </w:rPr>
              <w:t xml:space="preserve"> </w:t>
            </w:r>
          </w:p>
          <w:p w14:paraId="32DA5EA1" w14:textId="6C89F918" w:rsidR="00BC75B8" w:rsidRDefault="00613331" w:rsidP="002E2599">
            <w:pPr>
              <w:rPr>
                <w:rFonts w:ascii="Arial" w:hAnsi="Arial" w:cs="Arial"/>
                <w:i/>
                <w:iCs/>
                <w:sz w:val="22"/>
                <w:szCs w:val="22"/>
              </w:rPr>
            </w:pPr>
            <w:r>
              <w:rPr>
                <w:rFonts w:ascii="Arial" w:hAnsi="Arial" w:cs="Arial"/>
                <w:i/>
                <w:iCs/>
                <w:sz w:val="22"/>
                <w:szCs w:val="22"/>
              </w:rPr>
              <w:t>Building relationships and making friends.</w:t>
            </w:r>
          </w:p>
          <w:p w14:paraId="219BEF64" w14:textId="23616584" w:rsidR="00DE05A2" w:rsidRDefault="00DE05A2" w:rsidP="002E2599">
            <w:pPr>
              <w:rPr>
                <w:rFonts w:ascii="Arial" w:hAnsi="Arial" w:cs="Arial"/>
                <w:i/>
                <w:iCs/>
                <w:sz w:val="22"/>
                <w:szCs w:val="22"/>
              </w:rPr>
            </w:pPr>
            <w:r>
              <w:rPr>
                <w:rFonts w:ascii="Arial" w:hAnsi="Arial" w:cs="Arial"/>
                <w:i/>
                <w:iCs/>
                <w:sz w:val="22"/>
                <w:szCs w:val="22"/>
              </w:rPr>
              <w:t xml:space="preserve">Exploring emotions in play. </w:t>
            </w:r>
          </w:p>
          <w:p w14:paraId="3EE6170A" w14:textId="33F3E352" w:rsidR="00613331" w:rsidRPr="00613331" w:rsidRDefault="00613331" w:rsidP="002E2599">
            <w:pPr>
              <w:rPr>
                <w:rFonts w:ascii="Arial" w:hAnsi="Arial" w:cs="Arial"/>
                <w:sz w:val="22"/>
                <w:szCs w:val="22"/>
              </w:rPr>
            </w:pPr>
            <w:r>
              <w:rPr>
                <w:rFonts w:ascii="Arial" w:hAnsi="Arial" w:cs="Arial"/>
                <w:sz w:val="22"/>
                <w:szCs w:val="22"/>
              </w:rPr>
              <w:t xml:space="preserve">Various craft and </w:t>
            </w:r>
            <w:r w:rsidR="000D4DF1">
              <w:rPr>
                <w:rFonts w:ascii="Arial" w:hAnsi="Arial" w:cs="Arial"/>
                <w:sz w:val="22"/>
                <w:szCs w:val="22"/>
              </w:rPr>
              <w:t xml:space="preserve">play activities set up. Children choose a partner to choose activities together. </w:t>
            </w:r>
          </w:p>
          <w:p w14:paraId="38E0C97A" w14:textId="77777777" w:rsidR="009865B7" w:rsidRDefault="009865B7" w:rsidP="009865B7">
            <w:pPr>
              <w:rPr>
                <w:rFonts w:ascii="Arial" w:hAnsi="Arial" w:cs="Arial"/>
                <w:b/>
                <w:bCs/>
                <w:sz w:val="22"/>
                <w:szCs w:val="22"/>
              </w:rPr>
            </w:pPr>
            <w:r>
              <w:rPr>
                <w:rFonts w:ascii="Arial" w:hAnsi="Arial" w:cs="Arial"/>
                <w:b/>
                <w:bCs/>
                <w:sz w:val="22"/>
                <w:szCs w:val="22"/>
              </w:rPr>
              <w:t>Snack</w:t>
            </w:r>
          </w:p>
          <w:p w14:paraId="14D7B2E9" w14:textId="569977D8" w:rsidR="009865B7" w:rsidRPr="009D4CE0" w:rsidRDefault="006A70E8" w:rsidP="00FA6E9E">
            <w:pPr>
              <w:rPr>
                <w:color w:val="00B050"/>
              </w:rPr>
            </w:pPr>
            <w:r>
              <w:rPr>
                <w:rFonts w:ascii="Arial" w:hAnsi="Arial" w:cs="Arial"/>
                <w:sz w:val="22"/>
                <w:szCs w:val="22"/>
              </w:rPr>
              <w:t>Fruit and veg</w:t>
            </w:r>
          </w:p>
        </w:tc>
        <w:tc>
          <w:tcPr>
            <w:tcW w:w="3010" w:type="dxa"/>
          </w:tcPr>
          <w:p w14:paraId="22613A91" w14:textId="77777777" w:rsidR="009865B7" w:rsidRPr="000D4344" w:rsidRDefault="009865B7" w:rsidP="009865B7">
            <w:pPr>
              <w:spacing w:line="240" w:lineRule="auto"/>
              <w:rPr>
                <w:rFonts w:ascii="Arial" w:hAnsi="Arial" w:cs="Arial"/>
                <w:b/>
                <w:bCs/>
                <w:color w:val="00B050"/>
                <w:sz w:val="22"/>
                <w:szCs w:val="22"/>
              </w:rPr>
            </w:pPr>
            <w:r>
              <w:rPr>
                <w:rFonts w:ascii="Arial" w:hAnsi="Arial" w:cs="Arial"/>
                <w:b/>
                <w:bCs/>
                <w:color w:val="00B050"/>
                <w:sz w:val="22"/>
                <w:szCs w:val="22"/>
              </w:rPr>
              <w:t>Superworms</w:t>
            </w:r>
          </w:p>
          <w:p w14:paraId="67C89708" w14:textId="6DD6A899" w:rsidR="00365259" w:rsidRPr="006A70E8" w:rsidRDefault="00EA49A8" w:rsidP="00365259">
            <w:pPr>
              <w:rPr>
                <w:rFonts w:ascii="Arial" w:hAnsi="Arial" w:cs="Arial"/>
                <w:i/>
                <w:iCs/>
                <w:sz w:val="22"/>
                <w:szCs w:val="22"/>
              </w:rPr>
            </w:pPr>
            <w:r w:rsidRPr="006A70E8">
              <w:rPr>
                <w:rFonts w:ascii="Arial" w:hAnsi="Arial" w:cs="Arial"/>
                <w:i/>
                <w:iCs/>
                <w:sz w:val="22"/>
                <w:szCs w:val="22"/>
              </w:rPr>
              <w:t xml:space="preserve">Bringing Stories to Life – </w:t>
            </w:r>
            <w:r w:rsidR="005677A4">
              <w:rPr>
                <w:rFonts w:ascii="Arial" w:hAnsi="Arial" w:cs="Arial"/>
                <w:i/>
                <w:iCs/>
                <w:sz w:val="22"/>
                <w:szCs w:val="22"/>
              </w:rPr>
              <w:t>Goldilocks and the Three Bears</w:t>
            </w:r>
          </w:p>
          <w:p w14:paraId="1BE70411" w14:textId="77777777" w:rsidR="009865B7" w:rsidRDefault="009865B7" w:rsidP="009865B7">
            <w:pPr>
              <w:rPr>
                <w:rFonts w:ascii="Arial" w:hAnsi="Arial" w:cs="Arial"/>
                <w:b/>
                <w:bCs/>
                <w:color w:val="00B050"/>
                <w:sz w:val="22"/>
                <w:szCs w:val="22"/>
              </w:rPr>
            </w:pPr>
            <w:r w:rsidRPr="00127501">
              <w:rPr>
                <w:rFonts w:ascii="Arial" w:hAnsi="Arial" w:cs="Arial"/>
                <w:b/>
                <w:bCs/>
                <w:color w:val="0070C0"/>
                <w:sz w:val="22"/>
                <w:szCs w:val="22"/>
              </w:rPr>
              <w:t>Gruffalos and Tiddlers</w:t>
            </w:r>
            <w:r>
              <w:rPr>
                <w:rFonts w:ascii="Arial" w:hAnsi="Arial" w:cs="Arial"/>
                <w:b/>
                <w:bCs/>
                <w:color w:val="00B050"/>
                <w:sz w:val="22"/>
                <w:szCs w:val="22"/>
              </w:rPr>
              <w:t xml:space="preserve"> </w:t>
            </w:r>
          </w:p>
          <w:p w14:paraId="00A361C7" w14:textId="77777777" w:rsidR="006A70E8" w:rsidRPr="00DE579A" w:rsidRDefault="006A70E8" w:rsidP="006A70E8">
            <w:pPr>
              <w:rPr>
                <w:rFonts w:ascii="Arial" w:hAnsi="Arial" w:cs="Arial"/>
                <w:i/>
                <w:iCs/>
                <w:sz w:val="22"/>
                <w:szCs w:val="22"/>
              </w:rPr>
            </w:pPr>
            <w:r>
              <w:rPr>
                <w:rFonts w:ascii="Arial" w:hAnsi="Arial" w:cs="Arial"/>
                <w:i/>
                <w:iCs/>
                <w:sz w:val="22"/>
                <w:szCs w:val="22"/>
              </w:rPr>
              <w:t xml:space="preserve">Enjoying stories being read/ told in different ways. </w:t>
            </w:r>
          </w:p>
          <w:p w14:paraId="16EABBE1" w14:textId="77777777" w:rsidR="006A70E8" w:rsidRPr="00172400" w:rsidRDefault="006A70E8" w:rsidP="006A70E8">
            <w:pPr>
              <w:rPr>
                <w:rFonts w:ascii="Arial" w:hAnsi="Arial" w:cs="Arial"/>
                <w:sz w:val="22"/>
                <w:szCs w:val="22"/>
              </w:rPr>
            </w:pPr>
            <w:r>
              <w:rPr>
                <w:rFonts w:ascii="Arial" w:hAnsi="Arial" w:cs="Arial"/>
                <w:sz w:val="22"/>
                <w:szCs w:val="22"/>
              </w:rPr>
              <w:t xml:space="preserve">Audio  - The Scarecrows wedding. </w:t>
            </w:r>
          </w:p>
          <w:p w14:paraId="2EAE666E" w14:textId="77777777" w:rsidR="0006774A" w:rsidRDefault="0006774A" w:rsidP="0006774A">
            <w:pPr>
              <w:rPr>
                <w:rFonts w:ascii="Arial" w:hAnsi="Arial" w:cs="Arial"/>
                <w:b/>
                <w:bCs/>
                <w:sz w:val="22"/>
                <w:szCs w:val="22"/>
              </w:rPr>
            </w:pPr>
            <w:r>
              <w:rPr>
                <w:rFonts w:ascii="Arial" w:hAnsi="Arial" w:cs="Arial"/>
                <w:b/>
                <w:bCs/>
                <w:sz w:val="22"/>
                <w:szCs w:val="22"/>
              </w:rPr>
              <w:t>Outdoors</w:t>
            </w:r>
          </w:p>
          <w:p w14:paraId="430B4ACA" w14:textId="1AACBC18" w:rsidR="007D431C" w:rsidRDefault="00FA6E9E" w:rsidP="007D431C">
            <w:pPr>
              <w:rPr>
                <w:rFonts w:ascii="Arial" w:hAnsi="Arial" w:cs="Arial"/>
                <w:b/>
                <w:bCs/>
                <w:color w:val="0070C0"/>
                <w:sz w:val="22"/>
                <w:szCs w:val="22"/>
              </w:rPr>
            </w:pPr>
            <w:r>
              <w:rPr>
                <w:rFonts w:ascii="Arial" w:hAnsi="Arial" w:cs="Arial"/>
                <w:sz w:val="22"/>
                <w:szCs w:val="22"/>
              </w:rPr>
              <w:t xml:space="preserve">Bear walk in the woods. Hunt for Bears. </w:t>
            </w:r>
          </w:p>
          <w:p w14:paraId="237F6200" w14:textId="77777777" w:rsidR="00FB2019" w:rsidRDefault="00FB2019" w:rsidP="00FB2019">
            <w:pPr>
              <w:rPr>
                <w:rFonts w:ascii="Arial" w:hAnsi="Arial" w:cs="Arial"/>
                <w:b/>
                <w:bCs/>
                <w:sz w:val="22"/>
                <w:szCs w:val="22"/>
              </w:rPr>
            </w:pPr>
            <w:r>
              <w:rPr>
                <w:rFonts w:ascii="Arial" w:hAnsi="Arial" w:cs="Arial"/>
                <w:b/>
                <w:bCs/>
                <w:sz w:val="22"/>
                <w:szCs w:val="22"/>
              </w:rPr>
              <w:t>Snack</w:t>
            </w:r>
          </w:p>
          <w:p w14:paraId="68DF5471" w14:textId="0DE8BA36" w:rsidR="00FB2019" w:rsidRPr="00FB2019" w:rsidRDefault="00BA1628" w:rsidP="00FB2019">
            <w:pPr>
              <w:rPr>
                <w:rFonts w:ascii="Arial" w:hAnsi="Arial" w:cs="Arial"/>
                <w:sz w:val="22"/>
                <w:szCs w:val="22"/>
              </w:rPr>
            </w:pPr>
            <w:r>
              <w:rPr>
                <w:rFonts w:ascii="Arial" w:hAnsi="Arial" w:cs="Arial"/>
                <w:sz w:val="22"/>
                <w:szCs w:val="22"/>
              </w:rPr>
              <w:t>Cheese and fruit</w:t>
            </w:r>
          </w:p>
          <w:p w14:paraId="061BCEC2" w14:textId="3A8EABEB" w:rsidR="009865B7" w:rsidRPr="00FB35FA" w:rsidRDefault="009865B7" w:rsidP="009865B7"/>
        </w:tc>
      </w:tr>
      <w:tr w:rsidR="009865B7" w:rsidRPr="00615138" w14:paraId="73A43582" w14:textId="77777777" w:rsidTr="00DB344C">
        <w:tc>
          <w:tcPr>
            <w:tcW w:w="3003" w:type="dxa"/>
          </w:tcPr>
          <w:p w14:paraId="6021E709" w14:textId="7F908FE0" w:rsidR="009865B7" w:rsidRDefault="009865B7" w:rsidP="009865B7">
            <w:pPr>
              <w:rPr>
                <w:b/>
                <w:bCs/>
              </w:rPr>
            </w:pPr>
            <w:r>
              <w:rPr>
                <w:b/>
                <w:bCs/>
              </w:rPr>
              <w:t>Thursday</w:t>
            </w:r>
          </w:p>
          <w:p w14:paraId="312215D7" w14:textId="7EB77C21" w:rsidR="009865B7" w:rsidRPr="001422FA" w:rsidRDefault="009865B7" w:rsidP="009865B7">
            <w:pPr>
              <w:rPr>
                <w:b/>
                <w:bCs/>
              </w:rPr>
            </w:pPr>
          </w:p>
        </w:tc>
        <w:tc>
          <w:tcPr>
            <w:tcW w:w="3003" w:type="dxa"/>
          </w:tcPr>
          <w:p w14:paraId="2F70FA6A" w14:textId="672BB8D4" w:rsidR="00BA1628" w:rsidRDefault="009865B7" w:rsidP="00BA1628">
            <w:pPr>
              <w:spacing w:line="240" w:lineRule="auto"/>
              <w:rPr>
                <w:rFonts w:ascii="Arial" w:hAnsi="Arial" w:cs="Arial"/>
                <w:b/>
                <w:bCs/>
                <w:color w:val="0070C0"/>
                <w:sz w:val="22"/>
                <w:szCs w:val="22"/>
              </w:rPr>
            </w:pPr>
            <w:r>
              <w:rPr>
                <w:rFonts w:ascii="Arial" w:hAnsi="Arial" w:cs="Arial"/>
                <w:b/>
                <w:bCs/>
                <w:color w:val="00B050"/>
                <w:sz w:val="22"/>
                <w:szCs w:val="22"/>
              </w:rPr>
              <w:t>Superworms/</w:t>
            </w:r>
            <w:r w:rsidR="00BA1628" w:rsidRPr="00127501">
              <w:rPr>
                <w:rFonts w:ascii="Arial" w:hAnsi="Arial" w:cs="Arial"/>
                <w:b/>
                <w:bCs/>
                <w:color w:val="0070C0"/>
                <w:sz w:val="22"/>
                <w:szCs w:val="22"/>
              </w:rPr>
              <w:t xml:space="preserve"> Gruffalos and Tiddlers</w:t>
            </w:r>
          </w:p>
          <w:p w14:paraId="719B6EAA" w14:textId="4347FBA2" w:rsidR="002E2D88" w:rsidRDefault="00D47BAE" w:rsidP="009865B7">
            <w:pPr>
              <w:spacing w:line="240" w:lineRule="auto"/>
              <w:rPr>
                <w:rFonts w:ascii="Arial" w:hAnsi="Arial" w:cs="Arial"/>
                <w:i/>
                <w:iCs/>
                <w:sz w:val="22"/>
                <w:szCs w:val="22"/>
              </w:rPr>
            </w:pPr>
            <w:r w:rsidRPr="00B64CA8">
              <w:rPr>
                <w:rFonts w:ascii="Arial" w:hAnsi="Arial" w:cs="Arial"/>
                <w:i/>
                <w:iCs/>
                <w:sz w:val="22"/>
                <w:szCs w:val="22"/>
              </w:rPr>
              <w:t>Bringing stories to life</w:t>
            </w:r>
            <w:r w:rsidR="00DA2781">
              <w:rPr>
                <w:rFonts w:ascii="Arial" w:hAnsi="Arial" w:cs="Arial"/>
                <w:i/>
                <w:iCs/>
                <w:sz w:val="22"/>
                <w:szCs w:val="22"/>
              </w:rPr>
              <w:t>.</w:t>
            </w:r>
          </w:p>
          <w:p w14:paraId="360C186C" w14:textId="3AE68119" w:rsidR="00DA2781" w:rsidRPr="00B64CA8" w:rsidRDefault="00DA2781" w:rsidP="009865B7">
            <w:pPr>
              <w:spacing w:line="240" w:lineRule="auto"/>
              <w:rPr>
                <w:rFonts w:ascii="Arial" w:hAnsi="Arial" w:cs="Arial"/>
                <w:i/>
                <w:iCs/>
                <w:sz w:val="22"/>
                <w:szCs w:val="22"/>
              </w:rPr>
            </w:pPr>
            <w:r>
              <w:rPr>
                <w:rFonts w:ascii="Arial" w:hAnsi="Arial" w:cs="Arial"/>
                <w:i/>
                <w:iCs/>
                <w:sz w:val="22"/>
                <w:szCs w:val="22"/>
              </w:rPr>
              <w:t>Making connections – fixing things</w:t>
            </w:r>
            <w:r w:rsidR="0073244F">
              <w:rPr>
                <w:rFonts w:ascii="Arial" w:hAnsi="Arial" w:cs="Arial"/>
                <w:i/>
                <w:iCs/>
                <w:sz w:val="22"/>
                <w:szCs w:val="22"/>
              </w:rPr>
              <w:t xml:space="preserve"> and using tools for a purpose. </w:t>
            </w:r>
          </w:p>
          <w:p w14:paraId="03333E26" w14:textId="33C60FC4" w:rsidR="00D47BAE" w:rsidRDefault="00B64CA8" w:rsidP="009865B7">
            <w:pPr>
              <w:spacing w:line="240" w:lineRule="auto"/>
              <w:rPr>
                <w:rFonts w:ascii="Arial" w:hAnsi="Arial" w:cs="Arial"/>
                <w:sz w:val="22"/>
                <w:szCs w:val="22"/>
              </w:rPr>
            </w:pPr>
            <w:r>
              <w:rPr>
                <w:rFonts w:ascii="Arial" w:hAnsi="Arial" w:cs="Arial"/>
                <w:sz w:val="22"/>
                <w:szCs w:val="22"/>
              </w:rPr>
              <w:t>Fix it Duck</w:t>
            </w:r>
          </w:p>
          <w:p w14:paraId="4F95267A" w14:textId="3568675D" w:rsidR="00B64CA8" w:rsidRPr="00D47BAE" w:rsidRDefault="00DA2781" w:rsidP="009865B7">
            <w:pPr>
              <w:spacing w:line="240" w:lineRule="auto"/>
              <w:rPr>
                <w:rFonts w:ascii="Arial" w:hAnsi="Arial" w:cs="Arial"/>
                <w:sz w:val="22"/>
                <w:szCs w:val="22"/>
              </w:rPr>
            </w:pPr>
            <w:r>
              <w:rPr>
                <w:rFonts w:ascii="Arial" w:hAnsi="Arial" w:cs="Arial"/>
                <w:sz w:val="22"/>
                <w:szCs w:val="22"/>
              </w:rPr>
              <w:t xml:space="preserve">Water trays, tools, construction kits. </w:t>
            </w:r>
          </w:p>
          <w:p w14:paraId="65D63273" w14:textId="5F9950A6" w:rsidR="009865B7" w:rsidRDefault="0073244F" w:rsidP="009865B7">
            <w:pPr>
              <w:spacing w:line="240" w:lineRule="auto"/>
              <w:rPr>
                <w:rFonts w:ascii="Arial" w:hAnsi="Arial" w:cs="Arial"/>
                <w:b/>
                <w:bCs/>
                <w:sz w:val="22"/>
                <w:szCs w:val="22"/>
              </w:rPr>
            </w:pPr>
            <w:r>
              <w:rPr>
                <w:rFonts w:ascii="Arial" w:hAnsi="Arial" w:cs="Arial"/>
                <w:b/>
                <w:bCs/>
                <w:sz w:val="22"/>
                <w:szCs w:val="22"/>
              </w:rPr>
              <w:t>Garden</w:t>
            </w:r>
          </w:p>
          <w:p w14:paraId="65E4F04C" w14:textId="06E06F55" w:rsidR="0073244F" w:rsidRDefault="0073244F" w:rsidP="009865B7">
            <w:pPr>
              <w:spacing w:line="240" w:lineRule="auto"/>
              <w:rPr>
                <w:rFonts w:ascii="Arial" w:hAnsi="Arial" w:cs="Arial"/>
                <w:sz w:val="22"/>
                <w:szCs w:val="22"/>
              </w:rPr>
            </w:pPr>
            <w:r>
              <w:rPr>
                <w:rFonts w:ascii="Arial" w:hAnsi="Arial" w:cs="Arial"/>
                <w:sz w:val="22"/>
                <w:szCs w:val="22"/>
              </w:rPr>
              <w:t>‘Jobs in the Shed’ set up a workshop in the shed.</w:t>
            </w:r>
          </w:p>
          <w:p w14:paraId="2108C3EB" w14:textId="615DB5C0" w:rsidR="0073244F" w:rsidRDefault="0073244F" w:rsidP="009865B7">
            <w:pPr>
              <w:spacing w:line="240" w:lineRule="auto"/>
              <w:rPr>
                <w:rFonts w:ascii="Arial" w:hAnsi="Arial" w:cs="Arial"/>
                <w:sz w:val="22"/>
                <w:szCs w:val="22"/>
              </w:rPr>
            </w:pPr>
            <w:r>
              <w:rPr>
                <w:rFonts w:ascii="Arial" w:hAnsi="Arial" w:cs="Arial"/>
                <w:sz w:val="22"/>
                <w:szCs w:val="22"/>
              </w:rPr>
              <w:t xml:space="preserve">Builders in the garden – bricks and tools. </w:t>
            </w:r>
          </w:p>
          <w:p w14:paraId="54694302" w14:textId="62D62AA7" w:rsidR="0073244F" w:rsidRDefault="0073244F" w:rsidP="009865B7">
            <w:pPr>
              <w:spacing w:line="240" w:lineRule="auto"/>
              <w:rPr>
                <w:rFonts w:ascii="Arial" w:hAnsi="Arial" w:cs="Arial"/>
                <w:sz w:val="22"/>
                <w:szCs w:val="22"/>
              </w:rPr>
            </w:pPr>
            <w:r>
              <w:rPr>
                <w:rFonts w:ascii="Arial" w:hAnsi="Arial" w:cs="Arial"/>
                <w:sz w:val="22"/>
                <w:szCs w:val="22"/>
              </w:rPr>
              <w:t xml:space="preserve">Groundworks in the sand pit. Spades, buckets, digger. </w:t>
            </w:r>
          </w:p>
          <w:p w14:paraId="10081F6B" w14:textId="373011CD" w:rsidR="009865B7" w:rsidRDefault="009865B7" w:rsidP="009865B7">
            <w:pPr>
              <w:spacing w:line="240" w:lineRule="auto"/>
              <w:rPr>
                <w:rFonts w:ascii="Arial" w:hAnsi="Arial" w:cs="Arial"/>
                <w:b/>
                <w:bCs/>
                <w:sz w:val="22"/>
                <w:szCs w:val="22"/>
              </w:rPr>
            </w:pPr>
            <w:r>
              <w:rPr>
                <w:rFonts w:ascii="Arial" w:hAnsi="Arial" w:cs="Arial"/>
                <w:b/>
                <w:bCs/>
                <w:sz w:val="22"/>
                <w:szCs w:val="22"/>
              </w:rPr>
              <w:t>Snack</w:t>
            </w:r>
          </w:p>
          <w:p w14:paraId="7119FAC9" w14:textId="703CF78C" w:rsidR="009865B7" w:rsidRDefault="00E60DFB" w:rsidP="009865B7">
            <w:pPr>
              <w:spacing w:line="240" w:lineRule="auto"/>
              <w:rPr>
                <w:rFonts w:ascii="Arial" w:hAnsi="Arial" w:cs="Arial"/>
                <w:sz w:val="22"/>
                <w:szCs w:val="22"/>
              </w:rPr>
            </w:pPr>
            <w:r>
              <w:rPr>
                <w:rFonts w:ascii="Arial" w:hAnsi="Arial" w:cs="Arial"/>
                <w:sz w:val="22"/>
                <w:szCs w:val="22"/>
              </w:rPr>
              <w:t>Toast and spreads</w:t>
            </w:r>
          </w:p>
          <w:p w14:paraId="6DA2ECF8" w14:textId="295556F6" w:rsidR="00E60DFB" w:rsidRDefault="00E60DFB" w:rsidP="009865B7">
            <w:pPr>
              <w:spacing w:line="240" w:lineRule="auto"/>
              <w:rPr>
                <w:rFonts w:ascii="Arial" w:hAnsi="Arial" w:cs="Arial"/>
                <w:b/>
                <w:bCs/>
                <w:sz w:val="22"/>
                <w:szCs w:val="22"/>
              </w:rPr>
            </w:pPr>
            <w:r>
              <w:rPr>
                <w:rFonts w:ascii="Arial" w:hAnsi="Arial" w:cs="Arial"/>
                <w:b/>
                <w:bCs/>
                <w:sz w:val="22"/>
                <w:szCs w:val="22"/>
              </w:rPr>
              <w:lastRenderedPageBreak/>
              <w:t>Outdoors</w:t>
            </w:r>
          </w:p>
          <w:p w14:paraId="79DE5A2B" w14:textId="156CE359" w:rsidR="00E60DFB" w:rsidRPr="00E60DFB" w:rsidRDefault="00E60DFB" w:rsidP="009865B7">
            <w:pPr>
              <w:spacing w:line="240" w:lineRule="auto"/>
              <w:rPr>
                <w:rFonts w:ascii="Arial" w:hAnsi="Arial" w:cs="Arial"/>
                <w:sz w:val="22"/>
                <w:szCs w:val="22"/>
              </w:rPr>
            </w:pPr>
            <w:r>
              <w:rPr>
                <w:rFonts w:ascii="Arial" w:hAnsi="Arial" w:cs="Arial"/>
                <w:sz w:val="22"/>
                <w:szCs w:val="22"/>
              </w:rPr>
              <w:t>Visit to the tool sheds. Looking at the grounds work and building works at Hooke Court (there is always something being fixed!).</w:t>
            </w:r>
          </w:p>
          <w:p w14:paraId="53261509" w14:textId="1EAB1AA2" w:rsidR="009865B7" w:rsidRPr="00004B12" w:rsidRDefault="009865B7" w:rsidP="009865B7">
            <w:pPr>
              <w:rPr>
                <w:b/>
                <w:bCs/>
              </w:rPr>
            </w:pPr>
          </w:p>
        </w:tc>
        <w:tc>
          <w:tcPr>
            <w:tcW w:w="3010" w:type="dxa"/>
          </w:tcPr>
          <w:p w14:paraId="27B888BE" w14:textId="0742C05D" w:rsidR="009865B7" w:rsidRPr="00D91364" w:rsidRDefault="009865B7" w:rsidP="009865B7">
            <w:pPr>
              <w:spacing w:line="240" w:lineRule="auto"/>
              <w:rPr>
                <w:rFonts w:ascii="Arial" w:hAnsi="Arial" w:cs="Arial"/>
                <w:b/>
                <w:bCs/>
                <w:color w:val="0070C0"/>
                <w:sz w:val="22"/>
                <w:szCs w:val="22"/>
              </w:rPr>
            </w:pPr>
            <w:r>
              <w:rPr>
                <w:rFonts w:ascii="Arial" w:hAnsi="Arial" w:cs="Arial"/>
                <w:b/>
                <w:bCs/>
                <w:color w:val="00B050"/>
                <w:sz w:val="22"/>
                <w:szCs w:val="22"/>
              </w:rPr>
              <w:lastRenderedPageBreak/>
              <w:t>Superworms/</w:t>
            </w:r>
            <w:r w:rsidRPr="00127501">
              <w:rPr>
                <w:rFonts w:ascii="Arial" w:hAnsi="Arial" w:cs="Arial"/>
                <w:b/>
                <w:bCs/>
                <w:color w:val="0070C0"/>
                <w:sz w:val="22"/>
                <w:szCs w:val="22"/>
              </w:rPr>
              <w:t>Gruffalos and Tiddlers</w:t>
            </w:r>
          </w:p>
          <w:p w14:paraId="2CFA0140" w14:textId="68B52BCF" w:rsidR="009865B7" w:rsidRPr="00D8080D" w:rsidRDefault="00D8080D" w:rsidP="009865B7">
            <w:pPr>
              <w:spacing w:line="240" w:lineRule="auto"/>
              <w:rPr>
                <w:rFonts w:ascii="Arial" w:hAnsi="Arial" w:cs="Arial"/>
                <w:i/>
                <w:iCs/>
                <w:sz w:val="22"/>
                <w:szCs w:val="22"/>
              </w:rPr>
            </w:pPr>
            <w:r>
              <w:rPr>
                <w:rFonts w:ascii="Arial" w:hAnsi="Arial" w:cs="Arial"/>
                <w:i/>
                <w:iCs/>
                <w:sz w:val="22"/>
                <w:szCs w:val="22"/>
              </w:rPr>
              <w:t xml:space="preserve">Finding out about underwater habitats. </w:t>
            </w:r>
          </w:p>
          <w:p w14:paraId="0A42E01E" w14:textId="5B1CC125" w:rsidR="008E6BDC" w:rsidRDefault="000E44B0" w:rsidP="009865B7">
            <w:pPr>
              <w:spacing w:line="240" w:lineRule="auto"/>
              <w:rPr>
                <w:rFonts w:ascii="Arial" w:hAnsi="Arial" w:cs="Arial"/>
                <w:sz w:val="22"/>
                <w:szCs w:val="22"/>
              </w:rPr>
            </w:pPr>
            <w:r>
              <w:rPr>
                <w:rFonts w:ascii="Arial" w:hAnsi="Arial" w:cs="Arial"/>
                <w:sz w:val="22"/>
                <w:szCs w:val="22"/>
              </w:rPr>
              <w:t xml:space="preserve">Underwater Tuff and water trays. </w:t>
            </w:r>
          </w:p>
          <w:p w14:paraId="6EEBD4CA" w14:textId="3B4181AA" w:rsidR="000E44B0" w:rsidRDefault="000E44B0" w:rsidP="009865B7">
            <w:pPr>
              <w:spacing w:line="240" w:lineRule="auto"/>
              <w:rPr>
                <w:rFonts w:ascii="Arial" w:hAnsi="Arial" w:cs="Arial"/>
                <w:sz w:val="22"/>
                <w:szCs w:val="22"/>
              </w:rPr>
            </w:pPr>
            <w:r>
              <w:rPr>
                <w:rFonts w:ascii="Arial" w:hAnsi="Arial" w:cs="Arial"/>
                <w:sz w:val="22"/>
                <w:szCs w:val="22"/>
              </w:rPr>
              <w:t xml:space="preserve">Ipad with underwater footage playing. </w:t>
            </w:r>
          </w:p>
          <w:p w14:paraId="4B40C16A" w14:textId="569E189D" w:rsidR="000E44B0" w:rsidRDefault="000E44B0" w:rsidP="009865B7">
            <w:pPr>
              <w:spacing w:line="240" w:lineRule="auto"/>
              <w:rPr>
                <w:rFonts w:ascii="Arial" w:hAnsi="Arial" w:cs="Arial"/>
                <w:sz w:val="22"/>
                <w:szCs w:val="22"/>
              </w:rPr>
            </w:pPr>
            <w:r>
              <w:rPr>
                <w:rFonts w:ascii="Arial" w:hAnsi="Arial" w:cs="Arial"/>
                <w:sz w:val="22"/>
                <w:szCs w:val="22"/>
              </w:rPr>
              <w:t xml:space="preserve">Information books and stories with sea creatures. </w:t>
            </w:r>
          </w:p>
          <w:p w14:paraId="7B9DC388" w14:textId="3D914270" w:rsidR="009865B7" w:rsidRPr="008E5191" w:rsidRDefault="009865B7" w:rsidP="009865B7">
            <w:pPr>
              <w:spacing w:line="240" w:lineRule="auto"/>
              <w:rPr>
                <w:rFonts w:ascii="Arial" w:hAnsi="Arial" w:cs="Arial"/>
                <w:b/>
                <w:bCs/>
                <w:sz w:val="22"/>
                <w:szCs w:val="22"/>
              </w:rPr>
            </w:pPr>
            <w:r>
              <w:rPr>
                <w:rFonts w:ascii="Arial" w:hAnsi="Arial" w:cs="Arial"/>
                <w:b/>
                <w:bCs/>
                <w:sz w:val="22"/>
                <w:szCs w:val="22"/>
              </w:rPr>
              <w:t>Outdoors</w:t>
            </w:r>
          </w:p>
          <w:p w14:paraId="1401AF1D" w14:textId="7277EC39" w:rsidR="00741C0A" w:rsidRPr="00741C0A" w:rsidRDefault="00741C0A" w:rsidP="009865B7">
            <w:pPr>
              <w:spacing w:line="240" w:lineRule="auto"/>
              <w:rPr>
                <w:rFonts w:ascii="Arial" w:hAnsi="Arial" w:cs="Arial"/>
                <w:i/>
                <w:iCs/>
                <w:sz w:val="22"/>
                <w:szCs w:val="22"/>
              </w:rPr>
            </w:pPr>
            <w:r>
              <w:rPr>
                <w:rFonts w:ascii="Arial" w:hAnsi="Arial" w:cs="Arial"/>
                <w:i/>
                <w:iCs/>
                <w:sz w:val="22"/>
                <w:szCs w:val="22"/>
              </w:rPr>
              <w:t xml:space="preserve">Finding out about underwater habitats. </w:t>
            </w:r>
          </w:p>
          <w:p w14:paraId="2D568003" w14:textId="213BF3B8" w:rsidR="009865B7" w:rsidRPr="00DC680F" w:rsidRDefault="00741C0A" w:rsidP="009865B7">
            <w:pPr>
              <w:spacing w:line="240" w:lineRule="auto"/>
              <w:rPr>
                <w:rFonts w:ascii="Arial" w:hAnsi="Arial" w:cs="Arial"/>
                <w:sz w:val="22"/>
                <w:szCs w:val="22"/>
              </w:rPr>
            </w:pPr>
            <w:r>
              <w:rPr>
                <w:rFonts w:ascii="Arial" w:hAnsi="Arial" w:cs="Arial"/>
                <w:sz w:val="22"/>
                <w:szCs w:val="22"/>
              </w:rPr>
              <w:t>Slip and slide!</w:t>
            </w:r>
          </w:p>
          <w:p w14:paraId="66284CE5" w14:textId="376858D9" w:rsidR="009865B7" w:rsidRDefault="009865B7" w:rsidP="009865B7">
            <w:pPr>
              <w:spacing w:line="240" w:lineRule="auto"/>
              <w:rPr>
                <w:rFonts w:ascii="Arial" w:hAnsi="Arial" w:cs="Arial"/>
                <w:b/>
                <w:bCs/>
                <w:sz w:val="22"/>
                <w:szCs w:val="22"/>
              </w:rPr>
            </w:pPr>
            <w:r>
              <w:rPr>
                <w:rFonts w:ascii="Arial" w:hAnsi="Arial" w:cs="Arial"/>
                <w:b/>
                <w:bCs/>
                <w:sz w:val="22"/>
                <w:szCs w:val="22"/>
              </w:rPr>
              <w:t>Snack</w:t>
            </w:r>
          </w:p>
          <w:p w14:paraId="6655CEDB" w14:textId="5E25CF98" w:rsidR="009865B7" w:rsidRPr="006E2527" w:rsidRDefault="00554346" w:rsidP="009865B7">
            <w:pPr>
              <w:spacing w:line="240" w:lineRule="auto"/>
              <w:rPr>
                <w:rFonts w:ascii="Arial" w:hAnsi="Arial" w:cs="Arial"/>
                <w:sz w:val="22"/>
                <w:szCs w:val="22"/>
              </w:rPr>
            </w:pPr>
            <w:r>
              <w:rPr>
                <w:rFonts w:ascii="Arial" w:hAnsi="Arial" w:cs="Arial"/>
                <w:sz w:val="22"/>
                <w:szCs w:val="22"/>
              </w:rPr>
              <w:t>Veg and houmous</w:t>
            </w:r>
          </w:p>
          <w:p w14:paraId="4BF791E1" w14:textId="78184CF3" w:rsidR="009865B7" w:rsidRPr="00EF3241" w:rsidRDefault="009865B7" w:rsidP="009865B7"/>
        </w:tc>
      </w:tr>
      <w:tr w:rsidR="009865B7" w:rsidRPr="001D67B1" w14:paraId="755A9D9F" w14:textId="77777777" w:rsidTr="00DB344C">
        <w:tc>
          <w:tcPr>
            <w:tcW w:w="3003" w:type="dxa"/>
          </w:tcPr>
          <w:p w14:paraId="7DA5B515" w14:textId="79460EB3" w:rsidR="009865B7" w:rsidRPr="001422FA" w:rsidRDefault="009865B7" w:rsidP="009865B7">
            <w:pPr>
              <w:rPr>
                <w:b/>
                <w:bCs/>
              </w:rPr>
            </w:pPr>
            <w:r>
              <w:rPr>
                <w:b/>
                <w:bCs/>
              </w:rPr>
              <w:t>Friday</w:t>
            </w:r>
          </w:p>
        </w:tc>
        <w:tc>
          <w:tcPr>
            <w:tcW w:w="3003" w:type="dxa"/>
          </w:tcPr>
          <w:p w14:paraId="3CB2C0A6" w14:textId="4A01A94C" w:rsidR="009865B7" w:rsidRPr="00BC1CAD" w:rsidRDefault="009865B7" w:rsidP="009865B7">
            <w:pPr>
              <w:spacing w:line="240" w:lineRule="auto"/>
              <w:rPr>
                <w:rFonts w:ascii="Arial" w:hAnsi="Arial" w:cs="Arial"/>
                <w:b/>
                <w:bCs/>
                <w:color w:val="0070C0"/>
                <w:sz w:val="22"/>
                <w:szCs w:val="22"/>
              </w:rPr>
            </w:pPr>
            <w:r>
              <w:rPr>
                <w:rFonts w:ascii="Arial" w:hAnsi="Arial" w:cs="Arial"/>
                <w:b/>
                <w:bCs/>
                <w:color w:val="00B050"/>
                <w:sz w:val="22"/>
                <w:szCs w:val="22"/>
              </w:rPr>
              <w:t>Superworms</w:t>
            </w:r>
            <w:r w:rsidR="00BC1CAD" w:rsidRPr="00127501">
              <w:rPr>
                <w:rFonts w:ascii="Arial" w:hAnsi="Arial" w:cs="Arial"/>
                <w:b/>
                <w:bCs/>
                <w:color w:val="0070C0"/>
                <w:sz w:val="22"/>
                <w:szCs w:val="22"/>
              </w:rPr>
              <w:t xml:space="preserve"> Gruffalos and Tiddlers</w:t>
            </w:r>
          </w:p>
          <w:p w14:paraId="6DFC8790" w14:textId="13CD4929" w:rsidR="002E2D88" w:rsidRDefault="00140C38" w:rsidP="002E2D88">
            <w:pPr>
              <w:spacing w:line="240" w:lineRule="auto"/>
              <w:rPr>
                <w:rFonts w:ascii="Arial" w:hAnsi="Arial" w:cs="Arial"/>
                <w:i/>
                <w:iCs/>
                <w:sz w:val="22"/>
                <w:szCs w:val="22"/>
              </w:rPr>
            </w:pPr>
            <w:r>
              <w:rPr>
                <w:rFonts w:ascii="Arial" w:hAnsi="Arial" w:cs="Arial"/>
                <w:i/>
                <w:iCs/>
                <w:sz w:val="22"/>
                <w:szCs w:val="22"/>
              </w:rPr>
              <w:t>To explore colours and to be confident in naming colours.</w:t>
            </w:r>
          </w:p>
          <w:p w14:paraId="4DEBE4A2" w14:textId="0A95BEF3" w:rsidR="00140C38" w:rsidRPr="00750D7F" w:rsidRDefault="00140C38" w:rsidP="002E2D88">
            <w:pPr>
              <w:spacing w:line="240" w:lineRule="auto"/>
              <w:rPr>
                <w:rFonts w:ascii="Arial" w:hAnsi="Arial" w:cs="Arial"/>
                <w:i/>
                <w:iCs/>
                <w:sz w:val="22"/>
                <w:szCs w:val="22"/>
              </w:rPr>
            </w:pPr>
            <w:r>
              <w:rPr>
                <w:rFonts w:ascii="Arial" w:hAnsi="Arial" w:cs="Arial"/>
                <w:i/>
                <w:iCs/>
                <w:sz w:val="22"/>
                <w:szCs w:val="22"/>
              </w:rPr>
              <w:t>To notice colours in the environment</w:t>
            </w:r>
          </w:p>
          <w:p w14:paraId="00C04A5F" w14:textId="43570B87" w:rsidR="00564DD6" w:rsidRDefault="00564DD6" w:rsidP="002E2D88">
            <w:pPr>
              <w:spacing w:line="240" w:lineRule="auto"/>
              <w:rPr>
                <w:rFonts w:ascii="Arial" w:hAnsi="Arial" w:cs="Arial"/>
                <w:sz w:val="22"/>
                <w:szCs w:val="22"/>
              </w:rPr>
            </w:pPr>
            <w:r>
              <w:rPr>
                <w:rFonts w:ascii="Arial" w:hAnsi="Arial" w:cs="Arial"/>
                <w:sz w:val="22"/>
                <w:szCs w:val="22"/>
              </w:rPr>
              <w:t xml:space="preserve">Create Jellyfish pictures with paints and straws. </w:t>
            </w:r>
          </w:p>
          <w:p w14:paraId="19FE7ADE" w14:textId="2C4AE195" w:rsidR="007A44D8" w:rsidRDefault="007A44D8" w:rsidP="00956E15">
            <w:pPr>
              <w:spacing w:line="240" w:lineRule="auto"/>
              <w:rPr>
                <w:rFonts w:ascii="Arial" w:hAnsi="Arial" w:cs="Arial"/>
                <w:b/>
                <w:bCs/>
                <w:sz w:val="22"/>
                <w:szCs w:val="22"/>
              </w:rPr>
            </w:pPr>
            <w:r>
              <w:rPr>
                <w:rFonts w:ascii="Arial" w:hAnsi="Arial" w:cs="Arial"/>
                <w:b/>
                <w:bCs/>
                <w:sz w:val="22"/>
                <w:szCs w:val="22"/>
              </w:rPr>
              <w:t>Outdoors</w:t>
            </w:r>
          </w:p>
          <w:p w14:paraId="19FCE6E5" w14:textId="3A4BDE1A" w:rsidR="007A44D8" w:rsidRPr="007A44D8" w:rsidRDefault="00564DD6" w:rsidP="00956E15">
            <w:pPr>
              <w:spacing w:line="240" w:lineRule="auto"/>
              <w:rPr>
                <w:rFonts w:ascii="Arial" w:hAnsi="Arial" w:cs="Arial"/>
                <w:sz w:val="22"/>
                <w:szCs w:val="22"/>
              </w:rPr>
            </w:pPr>
            <w:r>
              <w:rPr>
                <w:rFonts w:ascii="Arial" w:hAnsi="Arial" w:cs="Arial"/>
                <w:sz w:val="22"/>
                <w:szCs w:val="22"/>
              </w:rPr>
              <w:t>Colour walk</w:t>
            </w:r>
            <w:r w:rsidR="00BA4AB1">
              <w:rPr>
                <w:rFonts w:ascii="Arial" w:hAnsi="Arial" w:cs="Arial"/>
                <w:sz w:val="22"/>
                <w:szCs w:val="22"/>
              </w:rPr>
              <w:t xml:space="preserve">, collect natural items and sort them into the corresponding colour pots. </w:t>
            </w:r>
          </w:p>
          <w:p w14:paraId="39B7B995" w14:textId="7016FA13" w:rsidR="009865B7" w:rsidRPr="0005159E" w:rsidRDefault="009865B7" w:rsidP="00136BA9">
            <w:pPr>
              <w:spacing w:line="240" w:lineRule="auto"/>
            </w:pPr>
          </w:p>
        </w:tc>
        <w:tc>
          <w:tcPr>
            <w:tcW w:w="3010" w:type="dxa"/>
          </w:tcPr>
          <w:p w14:paraId="137A2AFB" w14:textId="77777777" w:rsidR="009865B7" w:rsidRDefault="009865B7" w:rsidP="009865B7">
            <w:pPr>
              <w:spacing w:line="240" w:lineRule="auto"/>
              <w:rPr>
                <w:rFonts w:ascii="Arial" w:hAnsi="Arial" w:cs="Arial"/>
                <w:b/>
                <w:bCs/>
                <w:color w:val="0070C0"/>
                <w:sz w:val="22"/>
                <w:szCs w:val="22"/>
              </w:rPr>
            </w:pPr>
            <w:r>
              <w:rPr>
                <w:rFonts w:ascii="Arial" w:hAnsi="Arial" w:cs="Arial"/>
                <w:b/>
                <w:bCs/>
                <w:color w:val="00B050"/>
                <w:sz w:val="22"/>
                <w:szCs w:val="22"/>
              </w:rPr>
              <w:t>Superworms/</w:t>
            </w:r>
            <w:r w:rsidRPr="00127501">
              <w:rPr>
                <w:rFonts w:ascii="Arial" w:hAnsi="Arial" w:cs="Arial"/>
                <w:b/>
                <w:bCs/>
                <w:color w:val="0070C0"/>
                <w:sz w:val="22"/>
                <w:szCs w:val="22"/>
              </w:rPr>
              <w:t>Gruffalos and Tiddlers</w:t>
            </w:r>
          </w:p>
          <w:p w14:paraId="17CED7B3" w14:textId="77777777" w:rsidR="00BA4AB1" w:rsidRDefault="00BA4AB1" w:rsidP="00BA4AB1">
            <w:pPr>
              <w:spacing w:line="240" w:lineRule="auto"/>
              <w:rPr>
                <w:rFonts w:ascii="Arial" w:hAnsi="Arial" w:cs="Arial"/>
                <w:i/>
                <w:iCs/>
                <w:sz w:val="22"/>
                <w:szCs w:val="22"/>
              </w:rPr>
            </w:pPr>
            <w:r>
              <w:rPr>
                <w:rFonts w:ascii="Arial" w:hAnsi="Arial" w:cs="Arial"/>
                <w:i/>
                <w:iCs/>
                <w:sz w:val="22"/>
                <w:szCs w:val="22"/>
              </w:rPr>
              <w:t>To explore colours and to be confident in naming colours.</w:t>
            </w:r>
          </w:p>
          <w:p w14:paraId="75359EA7" w14:textId="77777777" w:rsidR="00BA4AB1" w:rsidRPr="00750D7F" w:rsidRDefault="00BA4AB1" w:rsidP="00BA4AB1">
            <w:pPr>
              <w:spacing w:line="240" w:lineRule="auto"/>
              <w:rPr>
                <w:rFonts w:ascii="Arial" w:hAnsi="Arial" w:cs="Arial"/>
                <w:i/>
                <w:iCs/>
                <w:sz w:val="22"/>
                <w:szCs w:val="22"/>
              </w:rPr>
            </w:pPr>
            <w:r>
              <w:rPr>
                <w:rFonts w:ascii="Arial" w:hAnsi="Arial" w:cs="Arial"/>
                <w:i/>
                <w:iCs/>
                <w:sz w:val="22"/>
                <w:szCs w:val="22"/>
              </w:rPr>
              <w:t>To notice colours in the environment</w:t>
            </w:r>
          </w:p>
          <w:p w14:paraId="5858AB43" w14:textId="53314AC6" w:rsidR="00481705" w:rsidRDefault="00741C0A" w:rsidP="009865B7">
            <w:pPr>
              <w:spacing w:line="240" w:lineRule="auto"/>
              <w:rPr>
                <w:rFonts w:ascii="Arial" w:hAnsi="Arial" w:cs="Arial"/>
                <w:sz w:val="22"/>
                <w:szCs w:val="22"/>
              </w:rPr>
            </w:pPr>
            <w:r>
              <w:rPr>
                <w:rFonts w:ascii="Arial" w:hAnsi="Arial" w:cs="Arial"/>
                <w:sz w:val="22"/>
                <w:szCs w:val="22"/>
              </w:rPr>
              <w:t>Colour Tuff Tray</w:t>
            </w:r>
          </w:p>
          <w:p w14:paraId="34D240B0" w14:textId="5B640841" w:rsidR="00741C0A" w:rsidRDefault="00741C0A" w:rsidP="009865B7">
            <w:pPr>
              <w:spacing w:line="240" w:lineRule="auto"/>
              <w:rPr>
                <w:rFonts w:ascii="Arial" w:hAnsi="Arial" w:cs="Arial"/>
                <w:sz w:val="22"/>
                <w:szCs w:val="22"/>
              </w:rPr>
            </w:pPr>
            <w:r>
              <w:rPr>
                <w:rFonts w:ascii="Arial" w:hAnsi="Arial" w:cs="Arial"/>
                <w:sz w:val="22"/>
                <w:szCs w:val="22"/>
              </w:rPr>
              <w:t xml:space="preserve">Colouring and drawing to choose colours for a purpose. </w:t>
            </w:r>
          </w:p>
          <w:p w14:paraId="2221315C" w14:textId="61C97830" w:rsidR="00497010" w:rsidRDefault="00497010" w:rsidP="009865B7">
            <w:pPr>
              <w:spacing w:line="240" w:lineRule="auto"/>
              <w:rPr>
                <w:rFonts w:ascii="Arial" w:hAnsi="Arial" w:cs="Arial"/>
                <w:b/>
                <w:bCs/>
                <w:sz w:val="22"/>
                <w:szCs w:val="22"/>
              </w:rPr>
            </w:pPr>
            <w:r>
              <w:rPr>
                <w:rFonts w:ascii="Arial" w:hAnsi="Arial" w:cs="Arial"/>
                <w:b/>
                <w:bCs/>
                <w:sz w:val="22"/>
                <w:szCs w:val="22"/>
              </w:rPr>
              <w:t>Visit to the Hall</w:t>
            </w:r>
          </w:p>
          <w:p w14:paraId="7D2F4E41" w14:textId="60998447" w:rsidR="00497010" w:rsidRPr="00497010" w:rsidRDefault="00497010" w:rsidP="009865B7">
            <w:pPr>
              <w:spacing w:line="240" w:lineRule="auto"/>
              <w:rPr>
                <w:rFonts w:ascii="Arial" w:hAnsi="Arial" w:cs="Arial"/>
                <w:sz w:val="22"/>
                <w:szCs w:val="22"/>
              </w:rPr>
            </w:pPr>
            <w:r>
              <w:rPr>
                <w:rFonts w:ascii="Arial" w:hAnsi="Arial" w:cs="Arial"/>
                <w:sz w:val="22"/>
                <w:szCs w:val="22"/>
              </w:rPr>
              <w:t xml:space="preserve">Dance and sing on the stage before the big performance. </w:t>
            </w:r>
          </w:p>
          <w:p w14:paraId="32FFFD7C" w14:textId="62BC5245" w:rsidR="009865B7" w:rsidRDefault="009865B7" w:rsidP="00481705">
            <w:pPr>
              <w:spacing w:line="240" w:lineRule="auto"/>
              <w:rPr>
                <w:rFonts w:ascii="Arial" w:hAnsi="Arial" w:cs="Arial"/>
                <w:b/>
                <w:bCs/>
                <w:sz w:val="22"/>
                <w:szCs w:val="22"/>
              </w:rPr>
            </w:pPr>
            <w:r>
              <w:rPr>
                <w:rFonts w:ascii="Arial" w:hAnsi="Arial" w:cs="Arial"/>
                <w:b/>
                <w:bCs/>
                <w:sz w:val="22"/>
                <w:szCs w:val="22"/>
              </w:rPr>
              <w:t>Snack</w:t>
            </w:r>
          </w:p>
          <w:p w14:paraId="026EF286" w14:textId="3D557729" w:rsidR="009865B7" w:rsidRPr="00892F54" w:rsidRDefault="00481705" w:rsidP="009865B7">
            <w:pPr>
              <w:rPr>
                <w:rFonts w:ascii="Arial" w:hAnsi="Arial" w:cs="Arial"/>
                <w:sz w:val="22"/>
                <w:szCs w:val="22"/>
              </w:rPr>
            </w:pPr>
            <w:r>
              <w:rPr>
                <w:rFonts w:ascii="Arial" w:hAnsi="Arial" w:cs="Arial"/>
                <w:sz w:val="22"/>
                <w:szCs w:val="22"/>
              </w:rPr>
              <w:t xml:space="preserve">Crumpets and </w:t>
            </w:r>
            <w:r w:rsidR="00741C0A">
              <w:rPr>
                <w:rFonts w:ascii="Arial" w:hAnsi="Arial" w:cs="Arial"/>
                <w:sz w:val="22"/>
                <w:szCs w:val="22"/>
              </w:rPr>
              <w:t>spreads</w:t>
            </w:r>
          </w:p>
        </w:tc>
      </w:tr>
    </w:tbl>
    <w:p w14:paraId="6D3C2501" w14:textId="7CB88B9F" w:rsidR="004751CC" w:rsidRDefault="004751CC" w:rsidP="000664E7">
      <w:pPr>
        <w:spacing w:line="240" w:lineRule="auto"/>
        <w:rPr>
          <w:rFonts w:ascii="Arial" w:hAnsi="Arial" w:cs="Arial"/>
        </w:rPr>
      </w:pPr>
    </w:p>
    <w:p w14:paraId="570B1541" w14:textId="4E8DC962" w:rsidR="00D32F9A" w:rsidRPr="00DA28D0" w:rsidRDefault="00D32F9A" w:rsidP="00D32F9A">
      <w:pPr>
        <w:rPr>
          <w:rFonts w:ascii="Century Gothic" w:hAnsi="Century Gothic"/>
          <w:b/>
          <w:bCs/>
          <w:color w:val="00B050"/>
          <w:sz w:val="20"/>
        </w:rPr>
      </w:pPr>
    </w:p>
    <w:p w14:paraId="4ED13FB5" w14:textId="77777777" w:rsidR="00D32F9A" w:rsidRDefault="00D32F9A" w:rsidP="000664E7">
      <w:pPr>
        <w:spacing w:line="240" w:lineRule="auto"/>
        <w:rPr>
          <w:rFonts w:ascii="Arial" w:hAnsi="Arial" w:cs="Arial"/>
        </w:rPr>
      </w:pPr>
    </w:p>
    <w:p w14:paraId="189CAD88" w14:textId="1DF3B11D" w:rsidR="002A3909" w:rsidRDefault="00902D34" w:rsidP="000664E7">
      <w:pPr>
        <w:spacing w:line="240" w:lineRule="auto"/>
        <w:rPr>
          <w:rFonts w:ascii="Arial" w:hAnsi="Arial" w:cs="Arial"/>
        </w:rPr>
      </w:pPr>
      <w:r>
        <w:rPr>
          <w:rFonts w:ascii="Arial" w:hAnsi="Arial" w:cs="Arial"/>
        </w:rPr>
        <w:t>Many thanks,</w:t>
      </w:r>
    </w:p>
    <w:bookmarkEnd w:id="5"/>
    <w:p w14:paraId="28DE6620" w14:textId="48888D2B" w:rsidR="00902D34" w:rsidRDefault="006D4FAA" w:rsidP="000664E7">
      <w:pPr>
        <w:spacing w:line="240" w:lineRule="auto"/>
        <w:rPr>
          <w:rFonts w:ascii="Arial" w:hAnsi="Arial" w:cs="Arial"/>
        </w:rPr>
      </w:pPr>
      <w:r>
        <w:rPr>
          <w:rFonts w:ascii="Arial" w:hAnsi="Arial" w:cs="Arial"/>
        </w:rPr>
        <w:t xml:space="preserve">Amy, Claire, Josie, Gracie, Hannah, Jess and Justine. </w:t>
      </w:r>
    </w:p>
    <w:p w14:paraId="302E9AB4" w14:textId="06F1BBB8" w:rsidR="00F26E5F" w:rsidRDefault="00F26E5F" w:rsidP="000664E7">
      <w:pPr>
        <w:spacing w:line="240" w:lineRule="auto"/>
        <w:rPr>
          <w:rFonts w:ascii="Arial" w:hAnsi="Arial" w:cs="Arial"/>
        </w:rPr>
      </w:pPr>
    </w:p>
    <w:p w14:paraId="74075932" w14:textId="77777777" w:rsidR="005162EF" w:rsidRDefault="005162EF" w:rsidP="005162EF">
      <w:pPr>
        <w:pStyle w:val="NEWCOPYRIGHTLINE"/>
        <w:spacing w:before="0" w:after="397"/>
        <w:rPr>
          <w:rFonts w:ascii="Helvetica" w:hAnsi="Helvetica"/>
        </w:rPr>
      </w:pPr>
      <w:r>
        <w:rPr>
          <w:rFonts w:ascii="Helvetica" w:hAnsi="Helvetica"/>
          <w:b/>
          <w:bCs/>
        </w:rPr>
        <w:t xml:space="preserve">Centipedes – </w:t>
      </w:r>
      <w:r>
        <w:rPr>
          <w:rFonts w:ascii="Helvetica" w:hAnsi="Helvetica"/>
        </w:rPr>
        <w:t>Minnow, Cecilia, Ethel, Coco</w:t>
      </w:r>
    </w:p>
    <w:p w14:paraId="58F5CA4D" w14:textId="77777777" w:rsidR="005162EF" w:rsidRDefault="005162EF" w:rsidP="005162EF">
      <w:pPr>
        <w:pStyle w:val="NEWCOPYRIGHTLINE"/>
        <w:spacing w:before="0" w:after="397"/>
        <w:rPr>
          <w:rFonts w:ascii="Helvetica" w:hAnsi="Helvetica"/>
        </w:rPr>
      </w:pPr>
      <w:r>
        <w:rPr>
          <w:rFonts w:ascii="Helvetica" w:hAnsi="Helvetica"/>
          <w:b/>
          <w:bCs/>
        </w:rPr>
        <w:t xml:space="preserve">Snails – </w:t>
      </w:r>
      <w:r>
        <w:rPr>
          <w:rFonts w:ascii="Helvetica" w:hAnsi="Helvetica"/>
        </w:rPr>
        <w:t>Alec, Teddy, Arthur</w:t>
      </w:r>
    </w:p>
    <w:p w14:paraId="685EBE9E" w14:textId="77777777" w:rsidR="005162EF" w:rsidRDefault="005162EF" w:rsidP="005162EF">
      <w:pPr>
        <w:pStyle w:val="NEWCOPYRIGHTLINE"/>
        <w:spacing w:before="0" w:after="397"/>
        <w:rPr>
          <w:rFonts w:ascii="Helvetica" w:hAnsi="Helvetica"/>
        </w:rPr>
      </w:pPr>
      <w:r>
        <w:rPr>
          <w:rFonts w:ascii="Helvetica" w:hAnsi="Helvetica"/>
          <w:b/>
          <w:bCs/>
        </w:rPr>
        <w:t xml:space="preserve">Ants -  </w:t>
      </w:r>
      <w:r>
        <w:rPr>
          <w:rFonts w:ascii="Helvetica" w:hAnsi="Helvetica"/>
        </w:rPr>
        <w:t>Rupert, Noor, Indy, Hector</w:t>
      </w:r>
    </w:p>
    <w:p w14:paraId="15C39AA7" w14:textId="77777777" w:rsidR="005162EF" w:rsidRDefault="005162EF" w:rsidP="005162EF">
      <w:pPr>
        <w:pStyle w:val="NEWCOPYRIGHTLINE"/>
        <w:spacing w:before="0" w:after="397"/>
        <w:rPr>
          <w:rFonts w:ascii="Helvetica" w:hAnsi="Helvetica"/>
        </w:rPr>
      </w:pPr>
      <w:r>
        <w:rPr>
          <w:rFonts w:ascii="Helvetica" w:hAnsi="Helvetica"/>
          <w:b/>
          <w:bCs/>
        </w:rPr>
        <w:t xml:space="preserve">Stag Beetles – </w:t>
      </w:r>
      <w:r>
        <w:rPr>
          <w:rFonts w:ascii="Helvetica" w:hAnsi="Helvetica"/>
        </w:rPr>
        <w:t>Quinn, Fabien, Amos</w:t>
      </w:r>
    </w:p>
    <w:p w14:paraId="0C10B7B0" w14:textId="77777777" w:rsidR="005162EF" w:rsidRDefault="005162EF" w:rsidP="005162EF">
      <w:pPr>
        <w:pStyle w:val="NEWCOPYRIGHTLINE"/>
        <w:spacing w:before="0" w:after="397"/>
        <w:rPr>
          <w:rFonts w:ascii="Helvetica" w:hAnsi="Helvetica"/>
        </w:rPr>
      </w:pPr>
      <w:r>
        <w:rPr>
          <w:rFonts w:ascii="Helvetica" w:hAnsi="Helvetica"/>
          <w:b/>
          <w:bCs/>
        </w:rPr>
        <w:t xml:space="preserve">Spiders – </w:t>
      </w:r>
      <w:r>
        <w:rPr>
          <w:rFonts w:ascii="Helvetica" w:hAnsi="Helvetica"/>
        </w:rPr>
        <w:t xml:space="preserve">Orson, Aurelius, Alby, Isaac, Caspian, </w:t>
      </w:r>
    </w:p>
    <w:p w14:paraId="78638532" w14:textId="77777777" w:rsidR="005162EF" w:rsidRDefault="005162EF" w:rsidP="005162EF">
      <w:pPr>
        <w:pStyle w:val="NEWCOPYRIGHTLINE"/>
        <w:spacing w:before="0" w:after="397"/>
        <w:rPr>
          <w:rFonts w:ascii="Helvetica" w:hAnsi="Helvetica"/>
        </w:rPr>
      </w:pPr>
      <w:r>
        <w:rPr>
          <w:rFonts w:ascii="Helvetica" w:hAnsi="Helvetica"/>
          <w:b/>
          <w:bCs/>
        </w:rPr>
        <w:lastRenderedPageBreak/>
        <w:t xml:space="preserve">Woodlice – </w:t>
      </w:r>
      <w:r>
        <w:rPr>
          <w:rFonts w:ascii="Helvetica" w:hAnsi="Helvetica"/>
        </w:rPr>
        <w:t>Hebe, Wilbur, Ellis, Mathilde, Asa, Ini</w:t>
      </w:r>
    </w:p>
    <w:p w14:paraId="1CF9BA17" w14:textId="77777777" w:rsidR="005162EF" w:rsidRDefault="005162EF" w:rsidP="005162EF">
      <w:pPr>
        <w:pStyle w:val="NEWCOPYRIGHTLINE"/>
        <w:spacing w:before="0" w:after="397"/>
        <w:rPr>
          <w:rFonts w:ascii="Helvetica" w:hAnsi="Helvetica"/>
        </w:rPr>
      </w:pPr>
      <w:r>
        <w:rPr>
          <w:rFonts w:ascii="Helvetica" w:hAnsi="Helvetica"/>
          <w:b/>
          <w:bCs/>
        </w:rPr>
        <w:t xml:space="preserve">Ladybirds – </w:t>
      </w:r>
      <w:r>
        <w:rPr>
          <w:rFonts w:ascii="Helvetica" w:hAnsi="Helvetica"/>
        </w:rPr>
        <w:t>Alice, Thea, Josie, Harper, Myla</w:t>
      </w:r>
    </w:p>
    <w:p w14:paraId="3364BFA0" w14:textId="77777777" w:rsidR="005162EF" w:rsidRPr="00BF1AB7" w:rsidRDefault="005162EF" w:rsidP="005162EF">
      <w:pPr>
        <w:pStyle w:val="NEWCOPYRIGHTLINE"/>
        <w:spacing w:before="0" w:after="397"/>
        <w:rPr>
          <w:rFonts w:ascii="Helvetica" w:hAnsi="Helvetica"/>
        </w:rPr>
      </w:pPr>
      <w:r>
        <w:rPr>
          <w:rFonts w:ascii="Helvetica" w:hAnsi="Helvetica"/>
          <w:b/>
          <w:bCs/>
        </w:rPr>
        <w:t xml:space="preserve">Gloworms – </w:t>
      </w:r>
      <w:r>
        <w:rPr>
          <w:rFonts w:ascii="Helvetica" w:hAnsi="Helvetica"/>
        </w:rPr>
        <w:t>All Tiddlers</w:t>
      </w:r>
    </w:p>
    <w:p w14:paraId="02BB2A89" w14:textId="77777777" w:rsidR="00F26E5F" w:rsidRPr="00902D34" w:rsidRDefault="00F26E5F" w:rsidP="000664E7">
      <w:pPr>
        <w:spacing w:line="240" w:lineRule="auto"/>
        <w:rPr>
          <w:rFonts w:ascii="Arial" w:hAnsi="Arial" w:cs="Arial"/>
        </w:rPr>
      </w:pPr>
    </w:p>
    <w:sectPr w:rsidR="00F26E5F" w:rsidRPr="00902D34" w:rsidSect="00A60D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Intervogue Soft Light">
    <w:panose1 w:val="00000000000000000000"/>
    <w:charset w:val="4D"/>
    <w:family w:val="auto"/>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23E5"/>
    <w:multiLevelType w:val="hybridMultilevel"/>
    <w:tmpl w:val="6478AC5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316619E"/>
    <w:multiLevelType w:val="hybridMultilevel"/>
    <w:tmpl w:val="4F5A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56FBD"/>
    <w:multiLevelType w:val="hybridMultilevel"/>
    <w:tmpl w:val="69DCA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3E2438"/>
    <w:multiLevelType w:val="hybridMultilevel"/>
    <w:tmpl w:val="76D6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3B477E"/>
    <w:multiLevelType w:val="hybridMultilevel"/>
    <w:tmpl w:val="2BFE0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C67019"/>
    <w:multiLevelType w:val="hybridMultilevel"/>
    <w:tmpl w:val="804C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82201C"/>
    <w:multiLevelType w:val="multilevel"/>
    <w:tmpl w:val="F394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475E0B"/>
    <w:multiLevelType w:val="hybridMultilevel"/>
    <w:tmpl w:val="3D205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DF4540"/>
    <w:multiLevelType w:val="hybridMultilevel"/>
    <w:tmpl w:val="01FED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862F8F"/>
    <w:multiLevelType w:val="hybridMultilevel"/>
    <w:tmpl w:val="6CF4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957123">
    <w:abstractNumId w:val="5"/>
  </w:num>
  <w:num w:numId="2" w16cid:durableId="1558471432">
    <w:abstractNumId w:val="9"/>
  </w:num>
  <w:num w:numId="3" w16cid:durableId="723525927">
    <w:abstractNumId w:val="0"/>
  </w:num>
  <w:num w:numId="4" w16cid:durableId="1205363671">
    <w:abstractNumId w:val="2"/>
  </w:num>
  <w:num w:numId="5" w16cid:durableId="622345120">
    <w:abstractNumId w:val="4"/>
  </w:num>
  <w:num w:numId="6" w16cid:durableId="901329139">
    <w:abstractNumId w:val="1"/>
  </w:num>
  <w:num w:numId="7" w16cid:durableId="2091345357">
    <w:abstractNumId w:val="3"/>
  </w:num>
  <w:num w:numId="8" w16cid:durableId="651519006">
    <w:abstractNumId w:val="7"/>
  </w:num>
  <w:num w:numId="9" w16cid:durableId="1983265235">
    <w:abstractNumId w:val="8"/>
  </w:num>
  <w:num w:numId="10" w16cid:durableId="18446668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62"/>
    <w:rsid w:val="0000044A"/>
    <w:rsid w:val="0000242E"/>
    <w:rsid w:val="00002AE0"/>
    <w:rsid w:val="00002DCC"/>
    <w:rsid w:val="000036A3"/>
    <w:rsid w:val="00003987"/>
    <w:rsid w:val="00004B12"/>
    <w:rsid w:val="000052D1"/>
    <w:rsid w:val="00007FBB"/>
    <w:rsid w:val="00015E23"/>
    <w:rsid w:val="00016BF2"/>
    <w:rsid w:val="00022FDC"/>
    <w:rsid w:val="0002404E"/>
    <w:rsid w:val="00026F0B"/>
    <w:rsid w:val="000317AD"/>
    <w:rsid w:val="00031C19"/>
    <w:rsid w:val="0003403D"/>
    <w:rsid w:val="00035E20"/>
    <w:rsid w:val="0004073A"/>
    <w:rsid w:val="000414E0"/>
    <w:rsid w:val="00042ED2"/>
    <w:rsid w:val="00044E45"/>
    <w:rsid w:val="00045494"/>
    <w:rsid w:val="000474F8"/>
    <w:rsid w:val="00047C40"/>
    <w:rsid w:val="00050BF6"/>
    <w:rsid w:val="0005159E"/>
    <w:rsid w:val="00053002"/>
    <w:rsid w:val="0005400F"/>
    <w:rsid w:val="00062446"/>
    <w:rsid w:val="00062E6D"/>
    <w:rsid w:val="00063089"/>
    <w:rsid w:val="0006502F"/>
    <w:rsid w:val="000664E7"/>
    <w:rsid w:val="00066B16"/>
    <w:rsid w:val="0006774A"/>
    <w:rsid w:val="00071D42"/>
    <w:rsid w:val="00071FAE"/>
    <w:rsid w:val="0007381D"/>
    <w:rsid w:val="0007584B"/>
    <w:rsid w:val="00076245"/>
    <w:rsid w:val="00082F22"/>
    <w:rsid w:val="0008362A"/>
    <w:rsid w:val="00084456"/>
    <w:rsid w:val="00091393"/>
    <w:rsid w:val="000964F7"/>
    <w:rsid w:val="00096DA0"/>
    <w:rsid w:val="000A33A2"/>
    <w:rsid w:val="000A6067"/>
    <w:rsid w:val="000A7931"/>
    <w:rsid w:val="000B2BDB"/>
    <w:rsid w:val="000B4D54"/>
    <w:rsid w:val="000B4E9B"/>
    <w:rsid w:val="000C0424"/>
    <w:rsid w:val="000D0A49"/>
    <w:rsid w:val="000D4344"/>
    <w:rsid w:val="000D4DF1"/>
    <w:rsid w:val="000D5FD4"/>
    <w:rsid w:val="000E44B0"/>
    <w:rsid w:val="000E4918"/>
    <w:rsid w:val="000E5529"/>
    <w:rsid w:val="000E72D5"/>
    <w:rsid w:val="000F4556"/>
    <w:rsid w:val="000F50D0"/>
    <w:rsid w:val="000F5A25"/>
    <w:rsid w:val="000F6514"/>
    <w:rsid w:val="00100072"/>
    <w:rsid w:val="001002C3"/>
    <w:rsid w:val="00100E48"/>
    <w:rsid w:val="0010282B"/>
    <w:rsid w:val="001042AF"/>
    <w:rsid w:val="00104F59"/>
    <w:rsid w:val="00105418"/>
    <w:rsid w:val="00111CE2"/>
    <w:rsid w:val="001150E8"/>
    <w:rsid w:val="001218AD"/>
    <w:rsid w:val="001226AA"/>
    <w:rsid w:val="00122B92"/>
    <w:rsid w:val="00122B99"/>
    <w:rsid w:val="00132006"/>
    <w:rsid w:val="00136BA9"/>
    <w:rsid w:val="00140C38"/>
    <w:rsid w:val="0014173D"/>
    <w:rsid w:val="001422FA"/>
    <w:rsid w:val="00146116"/>
    <w:rsid w:val="00147E9A"/>
    <w:rsid w:val="001501F8"/>
    <w:rsid w:val="00152AEB"/>
    <w:rsid w:val="00156A57"/>
    <w:rsid w:val="00160AC2"/>
    <w:rsid w:val="00162B2A"/>
    <w:rsid w:val="0016341D"/>
    <w:rsid w:val="0016388B"/>
    <w:rsid w:val="00164D0B"/>
    <w:rsid w:val="001674D0"/>
    <w:rsid w:val="00172400"/>
    <w:rsid w:val="0017344B"/>
    <w:rsid w:val="0017609F"/>
    <w:rsid w:val="00176DAA"/>
    <w:rsid w:val="001774D2"/>
    <w:rsid w:val="001818F3"/>
    <w:rsid w:val="001820D3"/>
    <w:rsid w:val="00185665"/>
    <w:rsid w:val="00191621"/>
    <w:rsid w:val="0019188A"/>
    <w:rsid w:val="00196AFF"/>
    <w:rsid w:val="001A235F"/>
    <w:rsid w:val="001A4B30"/>
    <w:rsid w:val="001B014A"/>
    <w:rsid w:val="001B0A73"/>
    <w:rsid w:val="001B2C37"/>
    <w:rsid w:val="001B784E"/>
    <w:rsid w:val="001C06C7"/>
    <w:rsid w:val="001C1016"/>
    <w:rsid w:val="001C1082"/>
    <w:rsid w:val="001C257E"/>
    <w:rsid w:val="001C3208"/>
    <w:rsid w:val="001C6D41"/>
    <w:rsid w:val="001C7D15"/>
    <w:rsid w:val="001D15DD"/>
    <w:rsid w:val="001D286A"/>
    <w:rsid w:val="001D42E7"/>
    <w:rsid w:val="001D67B1"/>
    <w:rsid w:val="001E0E89"/>
    <w:rsid w:val="001E4BA0"/>
    <w:rsid w:val="001E73C8"/>
    <w:rsid w:val="001F08BE"/>
    <w:rsid w:val="001F3097"/>
    <w:rsid w:val="001F377D"/>
    <w:rsid w:val="001F5BAF"/>
    <w:rsid w:val="001F62F9"/>
    <w:rsid w:val="001F6563"/>
    <w:rsid w:val="001F6E57"/>
    <w:rsid w:val="00202206"/>
    <w:rsid w:val="002023D3"/>
    <w:rsid w:val="00203482"/>
    <w:rsid w:val="00203AB3"/>
    <w:rsid w:val="002108E4"/>
    <w:rsid w:val="00212113"/>
    <w:rsid w:val="002130B0"/>
    <w:rsid w:val="00213511"/>
    <w:rsid w:val="00217568"/>
    <w:rsid w:val="00217E51"/>
    <w:rsid w:val="002210FB"/>
    <w:rsid w:val="00222633"/>
    <w:rsid w:val="0022312D"/>
    <w:rsid w:val="0022341B"/>
    <w:rsid w:val="00224E96"/>
    <w:rsid w:val="002350BF"/>
    <w:rsid w:val="0024150D"/>
    <w:rsid w:val="002452AE"/>
    <w:rsid w:val="0024597E"/>
    <w:rsid w:val="00254050"/>
    <w:rsid w:val="00254FFE"/>
    <w:rsid w:val="00256582"/>
    <w:rsid w:val="00256F91"/>
    <w:rsid w:val="002579C0"/>
    <w:rsid w:val="002667BF"/>
    <w:rsid w:val="00267F10"/>
    <w:rsid w:val="00271EEF"/>
    <w:rsid w:val="00271F3D"/>
    <w:rsid w:val="0028311F"/>
    <w:rsid w:val="002840C5"/>
    <w:rsid w:val="00291A90"/>
    <w:rsid w:val="00292E99"/>
    <w:rsid w:val="00293923"/>
    <w:rsid w:val="00293FF7"/>
    <w:rsid w:val="00296C23"/>
    <w:rsid w:val="002A08A1"/>
    <w:rsid w:val="002A3909"/>
    <w:rsid w:val="002A586F"/>
    <w:rsid w:val="002A5B64"/>
    <w:rsid w:val="002B04A1"/>
    <w:rsid w:val="002B153E"/>
    <w:rsid w:val="002B1BD5"/>
    <w:rsid w:val="002B2308"/>
    <w:rsid w:val="002B63CF"/>
    <w:rsid w:val="002B7EC2"/>
    <w:rsid w:val="002C007F"/>
    <w:rsid w:val="002C53CB"/>
    <w:rsid w:val="002D0600"/>
    <w:rsid w:val="002D1AFA"/>
    <w:rsid w:val="002D2D95"/>
    <w:rsid w:val="002D3052"/>
    <w:rsid w:val="002D3086"/>
    <w:rsid w:val="002D4DB9"/>
    <w:rsid w:val="002D5719"/>
    <w:rsid w:val="002D7A96"/>
    <w:rsid w:val="002E1D62"/>
    <w:rsid w:val="002E2599"/>
    <w:rsid w:val="002E2D88"/>
    <w:rsid w:val="002E33DD"/>
    <w:rsid w:val="002E3987"/>
    <w:rsid w:val="002E42AA"/>
    <w:rsid w:val="002F1294"/>
    <w:rsid w:val="002F1C1C"/>
    <w:rsid w:val="002F2142"/>
    <w:rsid w:val="002F36FF"/>
    <w:rsid w:val="00300100"/>
    <w:rsid w:val="00301D27"/>
    <w:rsid w:val="003020F8"/>
    <w:rsid w:val="00303369"/>
    <w:rsid w:val="003036C4"/>
    <w:rsid w:val="00307A2B"/>
    <w:rsid w:val="00307A49"/>
    <w:rsid w:val="00312761"/>
    <w:rsid w:val="00312F13"/>
    <w:rsid w:val="00313FFC"/>
    <w:rsid w:val="00320A0E"/>
    <w:rsid w:val="00321D0D"/>
    <w:rsid w:val="0032223B"/>
    <w:rsid w:val="0032247C"/>
    <w:rsid w:val="0032251A"/>
    <w:rsid w:val="003251E3"/>
    <w:rsid w:val="00332538"/>
    <w:rsid w:val="0033520B"/>
    <w:rsid w:val="003430C8"/>
    <w:rsid w:val="00344532"/>
    <w:rsid w:val="00350923"/>
    <w:rsid w:val="00350C2B"/>
    <w:rsid w:val="00353B88"/>
    <w:rsid w:val="00354EAD"/>
    <w:rsid w:val="00357580"/>
    <w:rsid w:val="00357922"/>
    <w:rsid w:val="00361DE4"/>
    <w:rsid w:val="00361FF9"/>
    <w:rsid w:val="00363C12"/>
    <w:rsid w:val="00365259"/>
    <w:rsid w:val="00366B6F"/>
    <w:rsid w:val="00366F49"/>
    <w:rsid w:val="00371B51"/>
    <w:rsid w:val="00371ED1"/>
    <w:rsid w:val="003742B3"/>
    <w:rsid w:val="003759F8"/>
    <w:rsid w:val="00376593"/>
    <w:rsid w:val="00381A1B"/>
    <w:rsid w:val="003907E5"/>
    <w:rsid w:val="003A1A93"/>
    <w:rsid w:val="003A245C"/>
    <w:rsid w:val="003A282B"/>
    <w:rsid w:val="003A2E03"/>
    <w:rsid w:val="003A4257"/>
    <w:rsid w:val="003A4785"/>
    <w:rsid w:val="003B0B42"/>
    <w:rsid w:val="003B1B8D"/>
    <w:rsid w:val="003B235F"/>
    <w:rsid w:val="003B4D97"/>
    <w:rsid w:val="003B783C"/>
    <w:rsid w:val="003C0742"/>
    <w:rsid w:val="003C1650"/>
    <w:rsid w:val="003D12FB"/>
    <w:rsid w:val="003D1A31"/>
    <w:rsid w:val="003D1C9F"/>
    <w:rsid w:val="003D58D5"/>
    <w:rsid w:val="003D61C1"/>
    <w:rsid w:val="003D66ED"/>
    <w:rsid w:val="003D7787"/>
    <w:rsid w:val="003E0603"/>
    <w:rsid w:val="003E101A"/>
    <w:rsid w:val="003E3FEF"/>
    <w:rsid w:val="003F1E66"/>
    <w:rsid w:val="003F4157"/>
    <w:rsid w:val="003F6415"/>
    <w:rsid w:val="00400E14"/>
    <w:rsid w:val="00402DF9"/>
    <w:rsid w:val="00403DFE"/>
    <w:rsid w:val="00405014"/>
    <w:rsid w:val="00405FC2"/>
    <w:rsid w:val="00410F51"/>
    <w:rsid w:val="004144C2"/>
    <w:rsid w:val="004157F8"/>
    <w:rsid w:val="004171D2"/>
    <w:rsid w:val="00420E4F"/>
    <w:rsid w:val="0042466C"/>
    <w:rsid w:val="004272B1"/>
    <w:rsid w:val="0043068E"/>
    <w:rsid w:val="00433D8C"/>
    <w:rsid w:val="00434166"/>
    <w:rsid w:val="004367F4"/>
    <w:rsid w:val="00437B1E"/>
    <w:rsid w:val="00445788"/>
    <w:rsid w:val="004512E2"/>
    <w:rsid w:val="00452AE5"/>
    <w:rsid w:val="004546E2"/>
    <w:rsid w:val="00454761"/>
    <w:rsid w:val="00457082"/>
    <w:rsid w:val="00463045"/>
    <w:rsid w:val="00463D53"/>
    <w:rsid w:val="004642C2"/>
    <w:rsid w:val="004653B5"/>
    <w:rsid w:val="00465458"/>
    <w:rsid w:val="004655F1"/>
    <w:rsid w:val="004665D4"/>
    <w:rsid w:val="00466BD2"/>
    <w:rsid w:val="004712F7"/>
    <w:rsid w:val="004733F0"/>
    <w:rsid w:val="004751CC"/>
    <w:rsid w:val="00477B05"/>
    <w:rsid w:val="00481705"/>
    <w:rsid w:val="00482EC4"/>
    <w:rsid w:val="004844F3"/>
    <w:rsid w:val="00490251"/>
    <w:rsid w:val="00492D46"/>
    <w:rsid w:val="004955B8"/>
    <w:rsid w:val="0049696C"/>
    <w:rsid w:val="00497010"/>
    <w:rsid w:val="00497F61"/>
    <w:rsid w:val="004A0FC8"/>
    <w:rsid w:val="004A17B1"/>
    <w:rsid w:val="004B2C82"/>
    <w:rsid w:val="004B3F61"/>
    <w:rsid w:val="004B40D3"/>
    <w:rsid w:val="004C1028"/>
    <w:rsid w:val="004C5168"/>
    <w:rsid w:val="004C5F09"/>
    <w:rsid w:val="004C61ED"/>
    <w:rsid w:val="004D29BC"/>
    <w:rsid w:val="004D2A17"/>
    <w:rsid w:val="004E1A6D"/>
    <w:rsid w:val="004E4725"/>
    <w:rsid w:val="004E58B8"/>
    <w:rsid w:val="004E5F77"/>
    <w:rsid w:val="004E7893"/>
    <w:rsid w:val="004E7B91"/>
    <w:rsid w:val="004F0BB3"/>
    <w:rsid w:val="004F21FC"/>
    <w:rsid w:val="004F36E3"/>
    <w:rsid w:val="004F685B"/>
    <w:rsid w:val="004F6D2B"/>
    <w:rsid w:val="00507C6D"/>
    <w:rsid w:val="005101F3"/>
    <w:rsid w:val="00511649"/>
    <w:rsid w:val="00512AE9"/>
    <w:rsid w:val="00512BC1"/>
    <w:rsid w:val="005141E7"/>
    <w:rsid w:val="00515924"/>
    <w:rsid w:val="005162EF"/>
    <w:rsid w:val="005178B2"/>
    <w:rsid w:val="00531332"/>
    <w:rsid w:val="005370A4"/>
    <w:rsid w:val="005459D0"/>
    <w:rsid w:val="0055267A"/>
    <w:rsid w:val="00554346"/>
    <w:rsid w:val="00564DD6"/>
    <w:rsid w:val="005669E6"/>
    <w:rsid w:val="005677A4"/>
    <w:rsid w:val="0057082B"/>
    <w:rsid w:val="00572D2A"/>
    <w:rsid w:val="005749B7"/>
    <w:rsid w:val="00582B4D"/>
    <w:rsid w:val="0058673E"/>
    <w:rsid w:val="00591D85"/>
    <w:rsid w:val="00591EDF"/>
    <w:rsid w:val="0059364C"/>
    <w:rsid w:val="00597721"/>
    <w:rsid w:val="005A0C26"/>
    <w:rsid w:val="005A1A41"/>
    <w:rsid w:val="005A294D"/>
    <w:rsid w:val="005A46C2"/>
    <w:rsid w:val="005A756A"/>
    <w:rsid w:val="005B6D22"/>
    <w:rsid w:val="005B71F7"/>
    <w:rsid w:val="005D2EC6"/>
    <w:rsid w:val="005D6B80"/>
    <w:rsid w:val="005D78F3"/>
    <w:rsid w:val="005E38DA"/>
    <w:rsid w:val="005E49B1"/>
    <w:rsid w:val="005E4FEC"/>
    <w:rsid w:val="005E5E21"/>
    <w:rsid w:val="005F0B31"/>
    <w:rsid w:val="005F156C"/>
    <w:rsid w:val="005F49DD"/>
    <w:rsid w:val="005F5C61"/>
    <w:rsid w:val="005F7B85"/>
    <w:rsid w:val="00602439"/>
    <w:rsid w:val="00602A49"/>
    <w:rsid w:val="00606C0E"/>
    <w:rsid w:val="006107A7"/>
    <w:rsid w:val="006115AF"/>
    <w:rsid w:val="006124B3"/>
    <w:rsid w:val="00613331"/>
    <w:rsid w:val="00617159"/>
    <w:rsid w:val="0062174A"/>
    <w:rsid w:val="00623788"/>
    <w:rsid w:val="0063178D"/>
    <w:rsid w:val="00632329"/>
    <w:rsid w:val="006335E5"/>
    <w:rsid w:val="00636074"/>
    <w:rsid w:val="006404B9"/>
    <w:rsid w:val="0064548E"/>
    <w:rsid w:val="0065657A"/>
    <w:rsid w:val="00657CCD"/>
    <w:rsid w:val="00660EE3"/>
    <w:rsid w:val="00661194"/>
    <w:rsid w:val="0066366F"/>
    <w:rsid w:val="00664ABD"/>
    <w:rsid w:val="00671761"/>
    <w:rsid w:val="0067419A"/>
    <w:rsid w:val="00675A6B"/>
    <w:rsid w:val="00675A8E"/>
    <w:rsid w:val="00676231"/>
    <w:rsid w:val="0067792F"/>
    <w:rsid w:val="006825A9"/>
    <w:rsid w:val="00691CB2"/>
    <w:rsid w:val="00692CF5"/>
    <w:rsid w:val="0069311B"/>
    <w:rsid w:val="00693D93"/>
    <w:rsid w:val="00694699"/>
    <w:rsid w:val="00694AC4"/>
    <w:rsid w:val="006965C3"/>
    <w:rsid w:val="00696C08"/>
    <w:rsid w:val="00696F9B"/>
    <w:rsid w:val="006A145A"/>
    <w:rsid w:val="006A575A"/>
    <w:rsid w:val="006A70E8"/>
    <w:rsid w:val="006B1610"/>
    <w:rsid w:val="006B17A0"/>
    <w:rsid w:val="006B1C7B"/>
    <w:rsid w:val="006B21CF"/>
    <w:rsid w:val="006B2F6E"/>
    <w:rsid w:val="006B7475"/>
    <w:rsid w:val="006B7962"/>
    <w:rsid w:val="006B7F0E"/>
    <w:rsid w:val="006C1C8A"/>
    <w:rsid w:val="006C4E25"/>
    <w:rsid w:val="006D1986"/>
    <w:rsid w:val="006D1FD1"/>
    <w:rsid w:val="006D4019"/>
    <w:rsid w:val="006D4606"/>
    <w:rsid w:val="006D4868"/>
    <w:rsid w:val="006D4FAA"/>
    <w:rsid w:val="006E2527"/>
    <w:rsid w:val="006E30E4"/>
    <w:rsid w:val="006E59AB"/>
    <w:rsid w:val="006E697A"/>
    <w:rsid w:val="006F03D6"/>
    <w:rsid w:val="006F1A62"/>
    <w:rsid w:val="006F3AC3"/>
    <w:rsid w:val="006F461C"/>
    <w:rsid w:val="006F6356"/>
    <w:rsid w:val="006F79D9"/>
    <w:rsid w:val="00702106"/>
    <w:rsid w:val="00702733"/>
    <w:rsid w:val="00703B70"/>
    <w:rsid w:val="00706356"/>
    <w:rsid w:val="00713BEE"/>
    <w:rsid w:val="00713D71"/>
    <w:rsid w:val="00714AC3"/>
    <w:rsid w:val="00715B3D"/>
    <w:rsid w:val="007218CB"/>
    <w:rsid w:val="007220BB"/>
    <w:rsid w:val="00723393"/>
    <w:rsid w:val="007233E3"/>
    <w:rsid w:val="00725F5D"/>
    <w:rsid w:val="0072751E"/>
    <w:rsid w:val="007304D3"/>
    <w:rsid w:val="00731961"/>
    <w:rsid w:val="0073244F"/>
    <w:rsid w:val="00736301"/>
    <w:rsid w:val="00741C0A"/>
    <w:rsid w:val="00741ED6"/>
    <w:rsid w:val="00743F54"/>
    <w:rsid w:val="00750D7F"/>
    <w:rsid w:val="007538AD"/>
    <w:rsid w:val="00753DFA"/>
    <w:rsid w:val="00755B59"/>
    <w:rsid w:val="00760F6C"/>
    <w:rsid w:val="00760FAA"/>
    <w:rsid w:val="007675EB"/>
    <w:rsid w:val="00771137"/>
    <w:rsid w:val="00772D8D"/>
    <w:rsid w:val="0077767C"/>
    <w:rsid w:val="00781FD0"/>
    <w:rsid w:val="007853C0"/>
    <w:rsid w:val="00785436"/>
    <w:rsid w:val="00791BBE"/>
    <w:rsid w:val="00796AC8"/>
    <w:rsid w:val="00796E4F"/>
    <w:rsid w:val="00797A0B"/>
    <w:rsid w:val="00797E28"/>
    <w:rsid w:val="007A0943"/>
    <w:rsid w:val="007A44D8"/>
    <w:rsid w:val="007B22F5"/>
    <w:rsid w:val="007B42E2"/>
    <w:rsid w:val="007B45D6"/>
    <w:rsid w:val="007B5DF9"/>
    <w:rsid w:val="007B71FE"/>
    <w:rsid w:val="007C0852"/>
    <w:rsid w:val="007C0A45"/>
    <w:rsid w:val="007C56DD"/>
    <w:rsid w:val="007C7BFB"/>
    <w:rsid w:val="007D3A90"/>
    <w:rsid w:val="007D431C"/>
    <w:rsid w:val="007D73B4"/>
    <w:rsid w:val="007E1514"/>
    <w:rsid w:val="007E22C8"/>
    <w:rsid w:val="007E2697"/>
    <w:rsid w:val="007E6620"/>
    <w:rsid w:val="007F01A3"/>
    <w:rsid w:val="007F23D0"/>
    <w:rsid w:val="007F3206"/>
    <w:rsid w:val="007F4B0F"/>
    <w:rsid w:val="007F7770"/>
    <w:rsid w:val="00812AB7"/>
    <w:rsid w:val="00813687"/>
    <w:rsid w:val="00816911"/>
    <w:rsid w:val="00816CC4"/>
    <w:rsid w:val="00817BA1"/>
    <w:rsid w:val="00817DE7"/>
    <w:rsid w:val="0082536E"/>
    <w:rsid w:val="00827D2C"/>
    <w:rsid w:val="00833ABA"/>
    <w:rsid w:val="008348F0"/>
    <w:rsid w:val="00834D3D"/>
    <w:rsid w:val="008370DD"/>
    <w:rsid w:val="008408B4"/>
    <w:rsid w:val="008417BE"/>
    <w:rsid w:val="008426AC"/>
    <w:rsid w:val="00847A32"/>
    <w:rsid w:val="00851931"/>
    <w:rsid w:val="00852C37"/>
    <w:rsid w:val="00853897"/>
    <w:rsid w:val="00854C15"/>
    <w:rsid w:val="00863E45"/>
    <w:rsid w:val="00867B28"/>
    <w:rsid w:val="00873198"/>
    <w:rsid w:val="0087344D"/>
    <w:rsid w:val="00874093"/>
    <w:rsid w:val="0087475D"/>
    <w:rsid w:val="00874B39"/>
    <w:rsid w:val="00877AB7"/>
    <w:rsid w:val="00881B1B"/>
    <w:rsid w:val="00884714"/>
    <w:rsid w:val="00884922"/>
    <w:rsid w:val="00885B9A"/>
    <w:rsid w:val="00886C91"/>
    <w:rsid w:val="00887F5C"/>
    <w:rsid w:val="00890198"/>
    <w:rsid w:val="008921BC"/>
    <w:rsid w:val="00892F54"/>
    <w:rsid w:val="008961FC"/>
    <w:rsid w:val="008964EF"/>
    <w:rsid w:val="008A1D8E"/>
    <w:rsid w:val="008A2411"/>
    <w:rsid w:val="008A4B47"/>
    <w:rsid w:val="008B047A"/>
    <w:rsid w:val="008B3D1F"/>
    <w:rsid w:val="008B4E19"/>
    <w:rsid w:val="008B5D56"/>
    <w:rsid w:val="008C03C4"/>
    <w:rsid w:val="008C0C79"/>
    <w:rsid w:val="008C4E23"/>
    <w:rsid w:val="008E0A59"/>
    <w:rsid w:val="008E134A"/>
    <w:rsid w:val="008E2A01"/>
    <w:rsid w:val="008E30E9"/>
    <w:rsid w:val="008E5084"/>
    <w:rsid w:val="008E5191"/>
    <w:rsid w:val="008E6BDC"/>
    <w:rsid w:val="008E7942"/>
    <w:rsid w:val="008F09E4"/>
    <w:rsid w:val="008F0E20"/>
    <w:rsid w:val="008F2184"/>
    <w:rsid w:val="008F62CC"/>
    <w:rsid w:val="009028DE"/>
    <w:rsid w:val="00902D34"/>
    <w:rsid w:val="00910C18"/>
    <w:rsid w:val="009135AD"/>
    <w:rsid w:val="0091505D"/>
    <w:rsid w:val="009171F8"/>
    <w:rsid w:val="00921806"/>
    <w:rsid w:val="00925C73"/>
    <w:rsid w:val="0093177B"/>
    <w:rsid w:val="009365D8"/>
    <w:rsid w:val="00943DD7"/>
    <w:rsid w:val="009469E3"/>
    <w:rsid w:val="00947F9A"/>
    <w:rsid w:val="0095205C"/>
    <w:rsid w:val="00955EEC"/>
    <w:rsid w:val="00955FD8"/>
    <w:rsid w:val="00956E15"/>
    <w:rsid w:val="0096193E"/>
    <w:rsid w:val="00964590"/>
    <w:rsid w:val="0096598A"/>
    <w:rsid w:val="00967A5B"/>
    <w:rsid w:val="009713FF"/>
    <w:rsid w:val="00977DE8"/>
    <w:rsid w:val="009822A4"/>
    <w:rsid w:val="009828B5"/>
    <w:rsid w:val="009844A6"/>
    <w:rsid w:val="00984933"/>
    <w:rsid w:val="00985054"/>
    <w:rsid w:val="009865B7"/>
    <w:rsid w:val="0098740B"/>
    <w:rsid w:val="009930D8"/>
    <w:rsid w:val="0099377A"/>
    <w:rsid w:val="00996F7D"/>
    <w:rsid w:val="00997A78"/>
    <w:rsid w:val="009A206E"/>
    <w:rsid w:val="009A3A3E"/>
    <w:rsid w:val="009A5FB1"/>
    <w:rsid w:val="009A6C06"/>
    <w:rsid w:val="009C17B3"/>
    <w:rsid w:val="009C50A2"/>
    <w:rsid w:val="009C5981"/>
    <w:rsid w:val="009C6676"/>
    <w:rsid w:val="009C66EA"/>
    <w:rsid w:val="009C7CD0"/>
    <w:rsid w:val="009D1033"/>
    <w:rsid w:val="009D10BA"/>
    <w:rsid w:val="009D3D21"/>
    <w:rsid w:val="009D4CE0"/>
    <w:rsid w:val="009E1E21"/>
    <w:rsid w:val="009E2209"/>
    <w:rsid w:val="009F16E0"/>
    <w:rsid w:val="009F3DFF"/>
    <w:rsid w:val="009F5D7E"/>
    <w:rsid w:val="00A013D7"/>
    <w:rsid w:val="00A05F2C"/>
    <w:rsid w:val="00A11356"/>
    <w:rsid w:val="00A14877"/>
    <w:rsid w:val="00A157F6"/>
    <w:rsid w:val="00A20C9F"/>
    <w:rsid w:val="00A21356"/>
    <w:rsid w:val="00A217ED"/>
    <w:rsid w:val="00A21EE6"/>
    <w:rsid w:val="00A22D6B"/>
    <w:rsid w:val="00A25C31"/>
    <w:rsid w:val="00A26716"/>
    <w:rsid w:val="00A27661"/>
    <w:rsid w:val="00A309DB"/>
    <w:rsid w:val="00A30ACC"/>
    <w:rsid w:val="00A35BFB"/>
    <w:rsid w:val="00A41A31"/>
    <w:rsid w:val="00A43ED0"/>
    <w:rsid w:val="00A510C0"/>
    <w:rsid w:val="00A51F27"/>
    <w:rsid w:val="00A525FF"/>
    <w:rsid w:val="00A535E5"/>
    <w:rsid w:val="00A547B3"/>
    <w:rsid w:val="00A555DF"/>
    <w:rsid w:val="00A55F65"/>
    <w:rsid w:val="00A565C9"/>
    <w:rsid w:val="00A56E0B"/>
    <w:rsid w:val="00A57424"/>
    <w:rsid w:val="00A60D18"/>
    <w:rsid w:val="00A611DE"/>
    <w:rsid w:val="00A70308"/>
    <w:rsid w:val="00A73101"/>
    <w:rsid w:val="00A74B72"/>
    <w:rsid w:val="00A75ED2"/>
    <w:rsid w:val="00A76488"/>
    <w:rsid w:val="00A8061D"/>
    <w:rsid w:val="00A81F96"/>
    <w:rsid w:val="00A836A8"/>
    <w:rsid w:val="00A848A5"/>
    <w:rsid w:val="00A8704D"/>
    <w:rsid w:val="00A874B8"/>
    <w:rsid w:val="00A87B09"/>
    <w:rsid w:val="00A91063"/>
    <w:rsid w:val="00A9301A"/>
    <w:rsid w:val="00A93044"/>
    <w:rsid w:val="00A9644F"/>
    <w:rsid w:val="00A97BD7"/>
    <w:rsid w:val="00AA46FE"/>
    <w:rsid w:val="00AA7492"/>
    <w:rsid w:val="00AA7EB9"/>
    <w:rsid w:val="00AB1D2F"/>
    <w:rsid w:val="00AB6A21"/>
    <w:rsid w:val="00AB7399"/>
    <w:rsid w:val="00AB7EC4"/>
    <w:rsid w:val="00AC1401"/>
    <w:rsid w:val="00AC168D"/>
    <w:rsid w:val="00AD0E7E"/>
    <w:rsid w:val="00AD3DB8"/>
    <w:rsid w:val="00AD4140"/>
    <w:rsid w:val="00AD4B75"/>
    <w:rsid w:val="00AD65F6"/>
    <w:rsid w:val="00AE0F96"/>
    <w:rsid w:val="00AE22A5"/>
    <w:rsid w:val="00AE2B3A"/>
    <w:rsid w:val="00AE2D69"/>
    <w:rsid w:val="00AE5625"/>
    <w:rsid w:val="00AE5F74"/>
    <w:rsid w:val="00AF07DB"/>
    <w:rsid w:val="00AF36D0"/>
    <w:rsid w:val="00AF470C"/>
    <w:rsid w:val="00AF72AE"/>
    <w:rsid w:val="00B00E47"/>
    <w:rsid w:val="00B024D1"/>
    <w:rsid w:val="00B027AC"/>
    <w:rsid w:val="00B02B50"/>
    <w:rsid w:val="00B078DE"/>
    <w:rsid w:val="00B11231"/>
    <w:rsid w:val="00B13801"/>
    <w:rsid w:val="00B14DD1"/>
    <w:rsid w:val="00B15233"/>
    <w:rsid w:val="00B15853"/>
    <w:rsid w:val="00B23053"/>
    <w:rsid w:val="00B24016"/>
    <w:rsid w:val="00B26968"/>
    <w:rsid w:val="00B3067E"/>
    <w:rsid w:val="00B31BE6"/>
    <w:rsid w:val="00B33031"/>
    <w:rsid w:val="00B33D35"/>
    <w:rsid w:val="00B34495"/>
    <w:rsid w:val="00B34FF4"/>
    <w:rsid w:val="00B35D8F"/>
    <w:rsid w:val="00B436EF"/>
    <w:rsid w:val="00B43ADF"/>
    <w:rsid w:val="00B46B18"/>
    <w:rsid w:val="00B51D70"/>
    <w:rsid w:val="00B551A2"/>
    <w:rsid w:val="00B56845"/>
    <w:rsid w:val="00B56854"/>
    <w:rsid w:val="00B6037A"/>
    <w:rsid w:val="00B620DE"/>
    <w:rsid w:val="00B63911"/>
    <w:rsid w:val="00B64CA8"/>
    <w:rsid w:val="00B65D33"/>
    <w:rsid w:val="00B65DEB"/>
    <w:rsid w:val="00B66B47"/>
    <w:rsid w:val="00B67B84"/>
    <w:rsid w:val="00B705CA"/>
    <w:rsid w:val="00B75C24"/>
    <w:rsid w:val="00B75CBA"/>
    <w:rsid w:val="00B7790C"/>
    <w:rsid w:val="00B807C7"/>
    <w:rsid w:val="00B85454"/>
    <w:rsid w:val="00B871CC"/>
    <w:rsid w:val="00B91684"/>
    <w:rsid w:val="00B927BA"/>
    <w:rsid w:val="00B9761F"/>
    <w:rsid w:val="00BA1628"/>
    <w:rsid w:val="00BA4AB1"/>
    <w:rsid w:val="00BB073C"/>
    <w:rsid w:val="00BB504B"/>
    <w:rsid w:val="00BB64D0"/>
    <w:rsid w:val="00BB7BF7"/>
    <w:rsid w:val="00BC0695"/>
    <w:rsid w:val="00BC1CAD"/>
    <w:rsid w:val="00BC5A7E"/>
    <w:rsid w:val="00BC75B8"/>
    <w:rsid w:val="00BC7FFA"/>
    <w:rsid w:val="00BD50E6"/>
    <w:rsid w:val="00BD607F"/>
    <w:rsid w:val="00BE0E92"/>
    <w:rsid w:val="00BE1951"/>
    <w:rsid w:val="00BE2B13"/>
    <w:rsid w:val="00BE40FD"/>
    <w:rsid w:val="00BE4B09"/>
    <w:rsid w:val="00BE52B9"/>
    <w:rsid w:val="00BE618A"/>
    <w:rsid w:val="00BF0654"/>
    <w:rsid w:val="00BF06A7"/>
    <w:rsid w:val="00BF1062"/>
    <w:rsid w:val="00BF1202"/>
    <w:rsid w:val="00BF37E5"/>
    <w:rsid w:val="00BF4A25"/>
    <w:rsid w:val="00C005B8"/>
    <w:rsid w:val="00C016CE"/>
    <w:rsid w:val="00C02E17"/>
    <w:rsid w:val="00C0694F"/>
    <w:rsid w:val="00C07EA8"/>
    <w:rsid w:val="00C10AED"/>
    <w:rsid w:val="00C12812"/>
    <w:rsid w:val="00C14BC7"/>
    <w:rsid w:val="00C14BEE"/>
    <w:rsid w:val="00C170A5"/>
    <w:rsid w:val="00C1768F"/>
    <w:rsid w:val="00C214C3"/>
    <w:rsid w:val="00C21F85"/>
    <w:rsid w:val="00C22662"/>
    <w:rsid w:val="00C238CC"/>
    <w:rsid w:val="00C23DCB"/>
    <w:rsid w:val="00C25FBA"/>
    <w:rsid w:val="00C3393B"/>
    <w:rsid w:val="00C37359"/>
    <w:rsid w:val="00C40088"/>
    <w:rsid w:val="00C40923"/>
    <w:rsid w:val="00C422FE"/>
    <w:rsid w:val="00C42590"/>
    <w:rsid w:val="00C431E5"/>
    <w:rsid w:val="00C438AF"/>
    <w:rsid w:val="00C536BD"/>
    <w:rsid w:val="00C61269"/>
    <w:rsid w:val="00C62C7C"/>
    <w:rsid w:val="00C6364F"/>
    <w:rsid w:val="00C65729"/>
    <w:rsid w:val="00C6614B"/>
    <w:rsid w:val="00C66AC9"/>
    <w:rsid w:val="00C70516"/>
    <w:rsid w:val="00C737A0"/>
    <w:rsid w:val="00C74619"/>
    <w:rsid w:val="00C75C8F"/>
    <w:rsid w:val="00C760B7"/>
    <w:rsid w:val="00C817BE"/>
    <w:rsid w:val="00C85D67"/>
    <w:rsid w:val="00C87A22"/>
    <w:rsid w:val="00C87C74"/>
    <w:rsid w:val="00C92CA9"/>
    <w:rsid w:val="00C92FFA"/>
    <w:rsid w:val="00C96BDA"/>
    <w:rsid w:val="00CA112C"/>
    <w:rsid w:val="00CA2EFC"/>
    <w:rsid w:val="00CA4ED6"/>
    <w:rsid w:val="00CA51F0"/>
    <w:rsid w:val="00CA79D5"/>
    <w:rsid w:val="00CA7A4A"/>
    <w:rsid w:val="00CA7D79"/>
    <w:rsid w:val="00CB05FC"/>
    <w:rsid w:val="00CB0D72"/>
    <w:rsid w:val="00CB51C0"/>
    <w:rsid w:val="00CB75AC"/>
    <w:rsid w:val="00CB7DA0"/>
    <w:rsid w:val="00CC026D"/>
    <w:rsid w:val="00CC0282"/>
    <w:rsid w:val="00CC0513"/>
    <w:rsid w:val="00CC390A"/>
    <w:rsid w:val="00CC77EC"/>
    <w:rsid w:val="00CD2D0A"/>
    <w:rsid w:val="00CD48B9"/>
    <w:rsid w:val="00CD754B"/>
    <w:rsid w:val="00CE29B0"/>
    <w:rsid w:val="00CE3F47"/>
    <w:rsid w:val="00CF2695"/>
    <w:rsid w:val="00D04087"/>
    <w:rsid w:val="00D04E65"/>
    <w:rsid w:val="00D1088C"/>
    <w:rsid w:val="00D16537"/>
    <w:rsid w:val="00D21B58"/>
    <w:rsid w:val="00D25F2D"/>
    <w:rsid w:val="00D30E9B"/>
    <w:rsid w:val="00D3109C"/>
    <w:rsid w:val="00D31F91"/>
    <w:rsid w:val="00D32F9A"/>
    <w:rsid w:val="00D36DCE"/>
    <w:rsid w:val="00D43480"/>
    <w:rsid w:val="00D43A55"/>
    <w:rsid w:val="00D4720C"/>
    <w:rsid w:val="00D47852"/>
    <w:rsid w:val="00D47BAE"/>
    <w:rsid w:val="00D47BF7"/>
    <w:rsid w:val="00D5014A"/>
    <w:rsid w:val="00D506A9"/>
    <w:rsid w:val="00D525D8"/>
    <w:rsid w:val="00D54624"/>
    <w:rsid w:val="00D57435"/>
    <w:rsid w:val="00D63BA9"/>
    <w:rsid w:val="00D660A8"/>
    <w:rsid w:val="00D71C1A"/>
    <w:rsid w:val="00D75D86"/>
    <w:rsid w:val="00D80022"/>
    <w:rsid w:val="00D8080D"/>
    <w:rsid w:val="00D81098"/>
    <w:rsid w:val="00D81F79"/>
    <w:rsid w:val="00D8286A"/>
    <w:rsid w:val="00D84C0F"/>
    <w:rsid w:val="00D90669"/>
    <w:rsid w:val="00D91364"/>
    <w:rsid w:val="00D95E33"/>
    <w:rsid w:val="00D96079"/>
    <w:rsid w:val="00D96448"/>
    <w:rsid w:val="00DA1B59"/>
    <w:rsid w:val="00DA2781"/>
    <w:rsid w:val="00DA28D0"/>
    <w:rsid w:val="00DA587B"/>
    <w:rsid w:val="00DA6667"/>
    <w:rsid w:val="00DB1ED6"/>
    <w:rsid w:val="00DB3B7B"/>
    <w:rsid w:val="00DB53E8"/>
    <w:rsid w:val="00DB572A"/>
    <w:rsid w:val="00DB6FFC"/>
    <w:rsid w:val="00DC0E5D"/>
    <w:rsid w:val="00DC2155"/>
    <w:rsid w:val="00DC223F"/>
    <w:rsid w:val="00DC23B8"/>
    <w:rsid w:val="00DC5FAA"/>
    <w:rsid w:val="00DC680F"/>
    <w:rsid w:val="00DC6CB5"/>
    <w:rsid w:val="00DC7306"/>
    <w:rsid w:val="00DD02D1"/>
    <w:rsid w:val="00DD33FA"/>
    <w:rsid w:val="00DD4225"/>
    <w:rsid w:val="00DD4471"/>
    <w:rsid w:val="00DD4612"/>
    <w:rsid w:val="00DD6431"/>
    <w:rsid w:val="00DD7173"/>
    <w:rsid w:val="00DD7FCF"/>
    <w:rsid w:val="00DE05A2"/>
    <w:rsid w:val="00DE05E0"/>
    <w:rsid w:val="00DE1EEE"/>
    <w:rsid w:val="00DE3698"/>
    <w:rsid w:val="00DE39A6"/>
    <w:rsid w:val="00DE47A0"/>
    <w:rsid w:val="00DE4B1B"/>
    <w:rsid w:val="00DE579A"/>
    <w:rsid w:val="00DF12DE"/>
    <w:rsid w:val="00DF1F78"/>
    <w:rsid w:val="00DF275F"/>
    <w:rsid w:val="00DF3EAA"/>
    <w:rsid w:val="00DF5A51"/>
    <w:rsid w:val="00DF6EF0"/>
    <w:rsid w:val="00DF7C5D"/>
    <w:rsid w:val="00E026FF"/>
    <w:rsid w:val="00E02FB0"/>
    <w:rsid w:val="00E03DF9"/>
    <w:rsid w:val="00E0445E"/>
    <w:rsid w:val="00E10300"/>
    <w:rsid w:val="00E1231C"/>
    <w:rsid w:val="00E14692"/>
    <w:rsid w:val="00E151CE"/>
    <w:rsid w:val="00E21713"/>
    <w:rsid w:val="00E21B77"/>
    <w:rsid w:val="00E21D32"/>
    <w:rsid w:val="00E23C4E"/>
    <w:rsid w:val="00E2518D"/>
    <w:rsid w:val="00E2618A"/>
    <w:rsid w:val="00E30106"/>
    <w:rsid w:val="00E30C58"/>
    <w:rsid w:val="00E33466"/>
    <w:rsid w:val="00E367F6"/>
    <w:rsid w:val="00E36C38"/>
    <w:rsid w:val="00E413D5"/>
    <w:rsid w:val="00E51106"/>
    <w:rsid w:val="00E54CDE"/>
    <w:rsid w:val="00E564AF"/>
    <w:rsid w:val="00E57467"/>
    <w:rsid w:val="00E60DFB"/>
    <w:rsid w:val="00E6476F"/>
    <w:rsid w:val="00E66A9F"/>
    <w:rsid w:val="00E70710"/>
    <w:rsid w:val="00E82E0A"/>
    <w:rsid w:val="00E83029"/>
    <w:rsid w:val="00E85437"/>
    <w:rsid w:val="00E862BC"/>
    <w:rsid w:val="00E871A4"/>
    <w:rsid w:val="00E91B79"/>
    <w:rsid w:val="00E952F1"/>
    <w:rsid w:val="00EA152C"/>
    <w:rsid w:val="00EA2991"/>
    <w:rsid w:val="00EA29AE"/>
    <w:rsid w:val="00EA2D66"/>
    <w:rsid w:val="00EA2FB0"/>
    <w:rsid w:val="00EA322E"/>
    <w:rsid w:val="00EA3C00"/>
    <w:rsid w:val="00EA3D14"/>
    <w:rsid w:val="00EA49A8"/>
    <w:rsid w:val="00EA7AC4"/>
    <w:rsid w:val="00EB23E2"/>
    <w:rsid w:val="00EB55C0"/>
    <w:rsid w:val="00EC0775"/>
    <w:rsid w:val="00EC33AC"/>
    <w:rsid w:val="00ED0874"/>
    <w:rsid w:val="00ED23D2"/>
    <w:rsid w:val="00ED276A"/>
    <w:rsid w:val="00ED31EC"/>
    <w:rsid w:val="00ED5615"/>
    <w:rsid w:val="00EE0010"/>
    <w:rsid w:val="00EE0470"/>
    <w:rsid w:val="00EE2070"/>
    <w:rsid w:val="00EE25E4"/>
    <w:rsid w:val="00EE3A2E"/>
    <w:rsid w:val="00EE3CEB"/>
    <w:rsid w:val="00EE5D3A"/>
    <w:rsid w:val="00EE5EAC"/>
    <w:rsid w:val="00EF0AE0"/>
    <w:rsid w:val="00EF14EC"/>
    <w:rsid w:val="00EF1B66"/>
    <w:rsid w:val="00EF3241"/>
    <w:rsid w:val="00EF4039"/>
    <w:rsid w:val="00EF4400"/>
    <w:rsid w:val="00EF5FE3"/>
    <w:rsid w:val="00EF7FC0"/>
    <w:rsid w:val="00F0304D"/>
    <w:rsid w:val="00F06E0A"/>
    <w:rsid w:val="00F12839"/>
    <w:rsid w:val="00F14E05"/>
    <w:rsid w:val="00F15053"/>
    <w:rsid w:val="00F166AE"/>
    <w:rsid w:val="00F176A7"/>
    <w:rsid w:val="00F17817"/>
    <w:rsid w:val="00F205B8"/>
    <w:rsid w:val="00F2064E"/>
    <w:rsid w:val="00F23A15"/>
    <w:rsid w:val="00F24543"/>
    <w:rsid w:val="00F24857"/>
    <w:rsid w:val="00F24F6F"/>
    <w:rsid w:val="00F26E5F"/>
    <w:rsid w:val="00F26F3F"/>
    <w:rsid w:val="00F308C5"/>
    <w:rsid w:val="00F37BF8"/>
    <w:rsid w:val="00F41058"/>
    <w:rsid w:val="00F42B3A"/>
    <w:rsid w:val="00F42BAC"/>
    <w:rsid w:val="00F44521"/>
    <w:rsid w:val="00F5469D"/>
    <w:rsid w:val="00F55254"/>
    <w:rsid w:val="00F5701D"/>
    <w:rsid w:val="00F604EC"/>
    <w:rsid w:val="00F6110C"/>
    <w:rsid w:val="00F6185A"/>
    <w:rsid w:val="00F6384E"/>
    <w:rsid w:val="00F713EC"/>
    <w:rsid w:val="00F72304"/>
    <w:rsid w:val="00F805B0"/>
    <w:rsid w:val="00F8156A"/>
    <w:rsid w:val="00F816D2"/>
    <w:rsid w:val="00F8381C"/>
    <w:rsid w:val="00F84EB3"/>
    <w:rsid w:val="00F86B94"/>
    <w:rsid w:val="00F87054"/>
    <w:rsid w:val="00F871C3"/>
    <w:rsid w:val="00F93AF2"/>
    <w:rsid w:val="00F961DB"/>
    <w:rsid w:val="00F96B28"/>
    <w:rsid w:val="00F971A8"/>
    <w:rsid w:val="00FA094E"/>
    <w:rsid w:val="00FA1304"/>
    <w:rsid w:val="00FA1BAA"/>
    <w:rsid w:val="00FA2623"/>
    <w:rsid w:val="00FA3809"/>
    <w:rsid w:val="00FA6E9E"/>
    <w:rsid w:val="00FA7F7A"/>
    <w:rsid w:val="00FB1AB6"/>
    <w:rsid w:val="00FB1BD9"/>
    <w:rsid w:val="00FB2019"/>
    <w:rsid w:val="00FB3470"/>
    <w:rsid w:val="00FB35FA"/>
    <w:rsid w:val="00FC17B2"/>
    <w:rsid w:val="00FC1AC8"/>
    <w:rsid w:val="00FD145B"/>
    <w:rsid w:val="00FD22B5"/>
    <w:rsid w:val="00FD6E1E"/>
    <w:rsid w:val="00FD7D82"/>
    <w:rsid w:val="00FE6DE8"/>
    <w:rsid w:val="00FE711C"/>
    <w:rsid w:val="00FF4A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90F43"/>
  <w15:docId w15:val="{C4BA8B44-4645-453D-B7CB-D3041BF2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18"/>
    <w:pPr>
      <w:spacing w:after="200" w:line="276" w:lineRule="auto"/>
    </w:pPr>
    <w:rPr>
      <w:lang w:eastAsia="en-US"/>
    </w:rPr>
  </w:style>
  <w:style w:type="paragraph" w:styleId="Heading1">
    <w:name w:val="heading 1"/>
    <w:basedOn w:val="Normal"/>
    <w:next w:val="Normal"/>
    <w:link w:val="Heading1Char"/>
    <w:qFormat/>
    <w:locked/>
    <w:rsid w:val="00D96079"/>
    <w:pPr>
      <w:keepNext/>
      <w:spacing w:after="0" w:line="240" w:lineRule="auto"/>
      <w:outlineLvl w:val="0"/>
    </w:pPr>
    <w:rPr>
      <w:rFonts w:ascii="Arial" w:eastAsia="Times New Roman" w:hAnsi="Arial"/>
      <w:b/>
      <w:sz w:val="24"/>
      <w:szCs w:val="20"/>
      <w:lang w:eastAsia="en-GB"/>
    </w:rPr>
  </w:style>
  <w:style w:type="paragraph" w:styleId="Heading2">
    <w:name w:val="heading 2"/>
    <w:basedOn w:val="Normal"/>
    <w:next w:val="Normal"/>
    <w:link w:val="Heading2Char"/>
    <w:semiHidden/>
    <w:unhideWhenUsed/>
    <w:qFormat/>
    <w:locked/>
    <w:rsid w:val="00D96079"/>
    <w:pPr>
      <w:keepNext/>
      <w:spacing w:after="0" w:line="240" w:lineRule="auto"/>
      <w:outlineLvl w:val="1"/>
    </w:pPr>
    <w:rPr>
      <w:rFonts w:ascii="Comic Sans MS" w:eastAsia="Times New Roman" w:hAnsi="Comic Sans MS"/>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0044A"/>
    <w:rPr>
      <w:rFonts w:cs="Times New Roman"/>
      <w:color w:val="0000FF"/>
      <w:u w:val="single"/>
    </w:rPr>
  </w:style>
  <w:style w:type="paragraph" w:styleId="ListParagraph">
    <w:name w:val="List Paragraph"/>
    <w:basedOn w:val="Normal"/>
    <w:uiPriority w:val="99"/>
    <w:qFormat/>
    <w:rsid w:val="0000044A"/>
    <w:pPr>
      <w:ind w:left="720"/>
      <w:contextualSpacing/>
    </w:pPr>
  </w:style>
  <w:style w:type="table" w:styleId="TableGrid">
    <w:name w:val="Table Grid"/>
    <w:basedOn w:val="TableNormal"/>
    <w:uiPriority w:val="59"/>
    <w:locked/>
    <w:rsid w:val="00F14E0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96079"/>
    <w:rPr>
      <w:rFonts w:ascii="Arial" w:eastAsia="Times New Roman" w:hAnsi="Arial"/>
      <w:b/>
      <w:sz w:val="24"/>
      <w:szCs w:val="20"/>
    </w:rPr>
  </w:style>
  <w:style w:type="character" w:customStyle="1" w:styleId="Heading2Char">
    <w:name w:val="Heading 2 Char"/>
    <w:basedOn w:val="DefaultParagraphFont"/>
    <w:link w:val="Heading2"/>
    <w:semiHidden/>
    <w:rsid w:val="00D96079"/>
    <w:rPr>
      <w:rFonts w:ascii="Comic Sans MS" w:eastAsia="Times New Roman" w:hAnsi="Comic Sans MS"/>
      <w:sz w:val="24"/>
      <w:szCs w:val="20"/>
    </w:rPr>
  </w:style>
  <w:style w:type="paragraph" w:styleId="Title">
    <w:name w:val="Title"/>
    <w:basedOn w:val="Normal"/>
    <w:link w:val="TitleChar"/>
    <w:qFormat/>
    <w:locked/>
    <w:rsid w:val="00D96079"/>
    <w:pPr>
      <w:spacing w:after="0" w:line="240" w:lineRule="auto"/>
      <w:jc w:val="center"/>
    </w:pPr>
    <w:rPr>
      <w:rFonts w:ascii="Arial" w:eastAsia="Times New Roman" w:hAnsi="Arial"/>
      <w:b/>
      <w:sz w:val="24"/>
      <w:szCs w:val="20"/>
      <w:lang w:eastAsia="en-GB"/>
    </w:rPr>
  </w:style>
  <w:style w:type="character" w:customStyle="1" w:styleId="TitleChar">
    <w:name w:val="Title Char"/>
    <w:basedOn w:val="DefaultParagraphFont"/>
    <w:link w:val="Title"/>
    <w:rsid w:val="00D96079"/>
    <w:rPr>
      <w:rFonts w:ascii="Arial" w:eastAsia="Times New Roman" w:hAnsi="Arial"/>
      <w:b/>
      <w:sz w:val="24"/>
      <w:szCs w:val="20"/>
    </w:rPr>
  </w:style>
  <w:style w:type="character" w:styleId="UnresolvedMention">
    <w:name w:val="Unresolved Mention"/>
    <w:basedOn w:val="DefaultParagraphFont"/>
    <w:uiPriority w:val="99"/>
    <w:semiHidden/>
    <w:unhideWhenUsed/>
    <w:rsid w:val="000E4918"/>
    <w:rPr>
      <w:color w:val="605E5C"/>
      <w:shd w:val="clear" w:color="auto" w:fill="E1DFDD"/>
    </w:rPr>
  </w:style>
  <w:style w:type="paragraph" w:styleId="HTMLPreformatted">
    <w:name w:val="HTML Preformatted"/>
    <w:basedOn w:val="Normal"/>
    <w:link w:val="HTMLPreformattedChar"/>
    <w:uiPriority w:val="99"/>
    <w:unhideWhenUsed/>
    <w:rsid w:val="005F5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5F5C61"/>
    <w:rPr>
      <w:rFonts w:ascii="Courier New" w:eastAsia="Times New Roman" w:hAnsi="Courier New" w:cs="Courier New"/>
      <w:sz w:val="20"/>
      <w:szCs w:val="20"/>
    </w:rPr>
  </w:style>
  <w:style w:type="character" w:customStyle="1" w:styleId="y2iqfc">
    <w:name w:val="y2iqfc"/>
    <w:basedOn w:val="DefaultParagraphFont"/>
    <w:rsid w:val="005F5C61"/>
  </w:style>
  <w:style w:type="paragraph" w:styleId="BalloonText">
    <w:name w:val="Balloon Text"/>
    <w:basedOn w:val="Normal"/>
    <w:link w:val="BalloonTextChar"/>
    <w:uiPriority w:val="99"/>
    <w:semiHidden/>
    <w:unhideWhenUsed/>
    <w:rsid w:val="005101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1F3"/>
    <w:rPr>
      <w:rFonts w:ascii="Segoe UI" w:hAnsi="Segoe UI" w:cs="Segoe UI"/>
      <w:sz w:val="18"/>
      <w:szCs w:val="18"/>
      <w:lang w:eastAsia="en-US"/>
    </w:rPr>
  </w:style>
  <w:style w:type="paragraph" w:customStyle="1" w:styleId="NEWCOPYRIGHTLINE">
    <w:name w:val="NEW COPYRIGHT LINE"/>
    <w:basedOn w:val="Normal"/>
    <w:uiPriority w:val="99"/>
    <w:rsid w:val="005162EF"/>
    <w:pPr>
      <w:autoSpaceDE w:val="0"/>
      <w:autoSpaceDN w:val="0"/>
      <w:adjustRightInd w:val="0"/>
      <w:spacing w:before="170" w:after="567" w:line="220" w:lineRule="atLeast"/>
      <w:ind w:left="1644"/>
      <w:textAlignment w:val="center"/>
    </w:pPr>
    <w:rPr>
      <w:rFonts w:ascii="Intervogue Soft Light" w:eastAsiaTheme="minorHAnsi" w:hAnsi="Intervogue Soft Light" w:cs="Intervogue Soft Ligh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66507">
      <w:bodyDiv w:val="1"/>
      <w:marLeft w:val="0"/>
      <w:marRight w:val="0"/>
      <w:marTop w:val="0"/>
      <w:marBottom w:val="0"/>
      <w:divBdr>
        <w:top w:val="none" w:sz="0" w:space="0" w:color="auto"/>
        <w:left w:val="none" w:sz="0" w:space="0" w:color="auto"/>
        <w:bottom w:val="none" w:sz="0" w:space="0" w:color="auto"/>
        <w:right w:val="none" w:sz="0" w:space="0" w:color="auto"/>
      </w:divBdr>
    </w:div>
    <w:div w:id="1348558108">
      <w:bodyDiv w:val="1"/>
      <w:marLeft w:val="0"/>
      <w:marRight w:val="0"/>
      <w:marTop w:val="0"/>
      <w:marBottom w:val="0"/>
      <w:divBdr>
        <w:top w:val="none" w:sz="0" w:space="0" w:color="auto"/>
        <w:left w:val="none" w:sz="0" w:space="0" w:color="auto"/>
        <w:bottom w:val="none" w:sz="0" w:space="0" w:color="auto"/>
        <w:right w:val="none" w:sz="0" w:space="0" w:color="auto"/>
      </w:divBdr>
    </w:div>
    <w:div w:id="1461537713">
      <w:bodyDiv w:val="1"/>
      <w:marLeft w:val="0"/>
      <w:marRight w:val="0"/>
      <w:marTop w:val="0"/>
      <w:marBottom w:val="0"/>
      <w:divBdr>
        <w:top w:val="none" w:sz="0" w:space="0" w:color="auto"/>
        <w:left w:val="none" w:sz="0" w:space="0" w:color="auto"/>
        <w:bottom w:val="none" w:sz="0" w:space="0" w:color="auto"/>
        <w:right w:val="none" w:sz="0" w:space="0" w:color="auto"/>
      </w:divBdr>
    </w:div>
    <w:div w:id="19865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D656FC-2C02-4971-9DA7-874457E77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20f8b-4d96-4771-9072-418449d9f756"/>
    <ds:schemaRef ds:uri="234104db-65f1-4bb6-b321-7db080005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B69492-AA33-4D81-BEDC-421131E2DA45}">
  <ds:schemaRefs>
    <ds:schemaRef ds:uri="http://schemas.openxmlformats.org/officeDocument/2006/bibliography"/>
  </ds:schemaRefs>
</ds:datastoreItem>
</file>

<file path=customXml/itemProps3.xml><?xml version="1.0" encoding="utf-8"?>
<ds:datastoreItem xmlns:ds="http://schemas.openxmlformats.org/officeDocument/2006/customXml" ds:itemID="{9BD24ACC-9784-4743-9285-63492D8C31D7}">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customXml/itemProps4.xml><?xml version="1.0" encoding="utf-8"?>
<ds:datastoreItem xmlns:ds="http://schemas.openxmlformats.org/officeDocument/2006/customXml" ds:itemID="{E54D9BBA-B3F3-4E42-8736-84EA317632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5</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Dear Parents,</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dc:title>
  <dc:subject/>
  <dc:creator>Amy and Rich</dc:creator>
  <cp:keywords/>
  <dc:description/>
  <cp:lastModifiedBy>Amy Evans</cp:lastModifiedBy>
  <cp:revision>121</cp:revision>
  <cp:lastPrinted>2025-06-12T13:21:00Z</cp:lastPrinted>
  <dcterms:created xsi:type="dcterms:W3CDTF">2025-06-12T07:30:00Z</dcterms:created>
  <dcterms:modified xsi:type="dcterms:W3CDTF">2026-07-03T12:08:00Z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